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435BC" w14:textId="779E74AE" w:rsidR="00A82EAC" w:rsidRDefault="00A82EA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لندن</w:t>
      </w:r>
    </w:p>
    <w:p w14:paraId="0E2E31EF" w14:textId="14EF24FC" w:rsidR="00A82EAC" w:rsidRDefault="00A82EA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یوح</w:t>
      </w:r>
      <w:r w:rsidR="00446CD1">
        <w:rPr>
          <w:rFonts w:ascii="Times Ext Roman" w:hAnsi="Times Ext Roman" w:cs="Naskh MT for Bosch School"/>
          <w:sz w:val="23"/>
          <w:szCs w:val="23"/>
          <w:rtl/>
        </w:rPr>
        <w:t>نّا ابن داود علیه بهآء اللّه ال</w:t>
      </w:r>
      <w:r w:rsidR="00446CD1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1D3E5FFD" w14:textId="77777777" w:rsidR="00A82EAC" w:rsidRDefault="00A82EA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CF52F4B" w14:textId="77777777" w:rsidR="00A82EAC" w:rsidRDefault="00A82EAC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65244DE6" w14:textId="77777777" w:rsidR="00A82EAC" w:rsidRDefault="00A82EA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CCD61EC" w14:textId="356A8F12" w:rsidR="00A82EAC" w:rsidRDefault="00A82EA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682735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6827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82735">
        <w:rPr>
          <w:rFonts w:ascii="Times Ext Roman" w:hAnsi="Times Ext Roman" w:cs="Naskh MT for Bosch School"/>
          <w:sz w:val="23"/>
          <w:szCs w:val="23"/>
          <w:rtl/>
        </w:rPr>
        <w:t xml:space="preserve"> ثابت بر پ</w:t>
      </w:r>
      <w:r w:rsidRPr="006827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82735">
        <w:rPr>
          <w:rFonts w:ascii="Times Ext Roman" w:hAnsi="Times Ext Roman" w:cs="Naskh MT for Bosch School" w:hint="eastAsia"/>
          <w:sz w:val="23"/>
          <w:szCs w:val="23"/>
          <w:rtl/>
        </w:rPr>
        <w:t>مان</w:t>
      </w:r>
      <w:r w:rsidRPr="00682735">
        <w:rPr>
          <w:rFonts w:ascii="Times Ext Roman" w:hAnsi="Times Ext Roman" w:cs="Naskh MT for Bosch School"/>
          <w:sz w:val="23"/>
          <w:szCs w:val="23"/>
          <w:rtl/>
        </w:rPr>
        <w:t xml:space="preserve"> نامه</w:t>
      </w:r>
      <w:r w:rsidRPr="00682735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682735">
        <w:rPr>
          <w:rFonts w:ascii="Times Ext Roman" w:hAnsi="Times Ext Roman" w:cs="Naskh MT for Bosch School"/>
          <w:sz w:val="23"/>
          <w:szCs w:val="23"/>
          <w:rtl/>
        </w:rPr>
        <w:t xml:space="preserve"> مرسول بتار</w:t>
      </w:r>
      <w:r w:rsidRPr="006827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82735">
        <w:rPr>
          <w:rFonts w:ascii="Times Ext Roman" w:hAnsi="Times Ext Roman" w:cs="Naskh MT for Bosch School" w:hint="eastAsia"/>
          <w:sz w:val="23"/>
          <w:szCs w:val="23"/>
          <w:rtl/>
        </w:rPr>
        <w:t>خ</w:t>
      </w:r>
      <w:r w:rsidRPr="00682735">
        <w:rPr>
          <w:rFonts w:ascii="Times Ext Roman" w:hAnsi="Times Ext Roman" w:cs="Naskh MT for Bosch School"/>
          <w:sz w:val="23"/>
          <w:szCs w:val="23"/>
          <w:rtl/>
        </w:rPr>
        <w:t xml:space="preserve"> نهم ٩ فبرا</w:t>
      </w:r>
      <w:r w:rsidRPr="00682735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82735">
        <w:rPr>
          <w:rFonts w:ascii="Times Ext Roman" w:hAnsi="Times Ext Roman" w:cs="Naskh MT for Bosch School" w:hint="eastAsia"/>
          <w:sz w:val="23"/>
          <w:szCs w:val="23"/>
          <w:rtl/>
        </w:rPr>
        <w:t>ر</w:t>
      </w:r>
      <w:r w:rsidRPr="00682735">
        <w:rPr>
          <w:rFonts w:ascii="Times Ext Roman" w:hAnsi="Times Ext Roman" w:cs="Naskh MT for Bosch School"/>
          <w:sz w:val="23"/>
          <w:szCs w:val="23"/>
          <w:rtl/>
        </w:rPr>
        <w:t xml:space="preserve"> ١٩١٢ بواسطهٴ جناب شیخ فرج‌اللّه رسید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مفهوم مورث سرور بود و دلیل بر فوران قلوب یاران شما در آنسامان فی‌الحقیقه مافوق طاقت بخدمت قیام دارید و مکافات از ربّ ال</w:t>
      </w:r>
      <w:r w:rsidR="00446CD1"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446CD1">
        <w:rPr>
          <w:rFonts w:ascii="Times Ext Roman" w:hAnsi="Times Ext Roman" w:cs="Naskh MT for Bosch School"/>
          <w:sz w:val="23"/>
          <w:szCs w:val="23"/>
          <w:rtl/>
        </w:rPr>
        <w:t>رباب محقّق و مقرّر تا توانی ب</w:t>
      </w:r>
      <w:r>
        <w:rPr>
          <w:rFonts w:ascii="Times Ext Roman" w:hAnsi="Times Ext Roman" w:cs="Naskh MT for Bosch School"/>
          <w:sz w:val="23"/>
          <w:szCs w:val="23"/>
          <w:rtl/>
        </w:rPr>
        <w:t>جان و دل بکو</w:t>
      </w:r>
      <w:r w:rsidR="00446CD1">
        <w:rPr>
          <w:rFonts w:ascii="Times Ext Roman" w:hAnsi="Times Ext Roman" w:cs="Naskh MT for Bosch School"/>
          <w:sz w:val="23"/>
          <w:szCs w:val="23"/>
          <w:rtl/>
        </w:rPr>
        <w:t>ش که دوستان باختر را ارتباط تام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بیاران خاور دهی و مخابره در میان مستمرّ گردد فی‌الحقیقه جناب حاجی میرزا یاقوت در بغداد بخدمت مشغولست من از او مسرورم و در حقّ او تأیید موفور از ربّ غفور طلبم امّا اذن حضور حاجی محمود مشکل است زیرا من عن</w:t>
      </w:r>
      <w:r w:rsidR="00446CD1">
        <w:rPr>
          <w:rFonts w:ascii="Times Ext Roman" w:hAnsi="Times Ext Roman" w:cs="Naskh MT for Bosch School"/>
          <w:sz w:val="23"/>
          <w:szCs w:val="23"/>
          <w:rtl/>
        </w:rPr>
        <w:t>قریب بصفحات امریک سفر نمایم انش</w:t>
      </w:r>
      <w:r w:rsidR="00446CD1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ءاللّه بعد از رجوع اذن حضور داده می‌شود جناب ابراهیم خواجه یوسف موشی مریم خان امروز وارد اسکندریّه شدند </w:t>
      </w:r>
      <w:r w:rsidR="00446CD1">
        <w:rPr>
          <w:rFonts w:ascii="Times Ext Roman" w:hAnsi="Times Ext Roman" w:cs="Naskh MT for Bosch School"/>
          <w:sz w:val="23"/>
          <w:szCs w:val="23"/>
          <w:rtl/>
        </w:rPr>
        <w:t>و ملاقات گردید و علیک البهآء ال</w:t>
      </w:r>
      <w:r w:rsidR="00446CD1"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446CD1">
        <w:rPr>
          <w:rFonts w:ascii="Times Ext Roman" w:hAnsi="Times Ext Roman" w:cs="Naskh MT for Bosch School"/>
          <w:sz w:val="23"/>
          <w:szCs w:val="23"/>
          <w:rtl/>
        </w:rPr>
        <w:t>بهی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A82EA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D1"/>
    <w:rsid w:val="003D4076"/>
    <w:rsid w:val="00446CD1"/>
    <w:rsid w:val="00586CB6"/>
    <w:rsid w:val="005A0E94"/>
    <w:rsid w:val="00682735"/>
    <w:rsid w:val="00884FF3"/>
    <w:rsid w:val="00991013"/>
    <w:rsid w:val="009F09FA"/>
    <w:rsid w:val="00A82EAC"/>
    <w:rsid w:val="00C031CE"/>
    <w:rsid w:val="00F2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2011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D40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2026-07-20T07:45:00Z</dcterms:created>
  <dcterms:modified xsi:type="dcterms:W3CDTF">2026-07-20T20:27:00Z</dcterms:modified>
</cp:coreProperties>
</file>