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09EC1" w14:textId="6D40E8EF" w:rsidR="00B30DDF" w:rsidRDefault="00B30DDF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قزوین</w:t>
      </w:r>
    </w:p>
    <w:p w14:paraId="551706C9" w14:textId="3A5190B0" w:rsidR="00B30DDF" w:rsidRDefault="00B30DDF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بواسطهٴ جناب حکیم الهی</w:t>
      </w:r>
    </w:p>
    <w:p w14:paraId="6F6C4175" w14:textId="66288833" w:rsidR="00B30DDF" w:rsidRDefault="00B30DDF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آقا قاسم و جناب آقا میرزا موسی علیهما بهآء اللّه</w:t>
      </w:r>
    </w:p>
    <w:p w14:paraId="271809AF" w14:textId="77777777" w:rsidR="00B30DDF" w:rsidRDefault="00B30DDF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03852DE" w14:textId="77777777" w:rsidR="00B30DDF" w:rsidRDefault="00B30DDF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</w:t>
      </w:r>
      <w:r w:rsidR="00E0575D">
        <w:rPr>
          <w:rFonts w:ascii="Times Ext Roman" w:hAnsi="Times Ext Roman" w:cs="Naskh MT for Bosch School"/>
          <w:sz w:val="23"/>
          <w:szCs w:val="23"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اللّه</w:t>
      </w:r>
    </w:p>
    <w:p w14:paraId="6BCFF5BF" w14:textId="77777777" w:rsidR="00B30DDF" w:rsidRDefault="00B30DDF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24139E31" w14:textId="3BFE0BAE" w:rsidR="00B30DDF" w:rsidRDefault="00B30DDF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4D0625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4D0625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4D0625">
        <w:rPr>
          <w:rFonts w:ascii="Times Ext Roman" w:hAnsi="Times Ext Roman" w:cs="Naskh MT for Bosch School"/>
          <w:sz w:val="23"/>
          <w:szCs w:val="23"/>
          <w:rtl/>
        </w:rPr>
        <w:t xml:space="preserve"> دو فدائ</w:t>
      </w:r>
      <w:r w:rsidRPr="004D0625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4D0625">
        <w:rPr>
          <w:rFonts w:ascii="Times Ext Roman" w:hAnsi="Times Ext Roman" w:cs="Naskh MT for Bosch School"/>
          <w:sz w:val="23"/>
          <w:szCs w:val="23"/>
          <w:rtl/>
        </w:rPr>
        <w:t xml:space="preserve"> جمال مبارک حمد خدا را که پرتو عنا</w:t>
      </w:r>
      <w:r w:rsidRPr="004D0625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4D0625">
        <w:rPr>
          <w:rFonts w:ascii="Times Ext Roman" w:hAnsi="Times Ext Roman" w:cs="Naskh MT for Bosch School" w:hint="eastAsia"/>
          <w:sz w:val="23"/>
          <w:szCs w:val="23"/>
          <w:rtl/>
        </w:rPr>
        <w:t>ت</w:t>
      </w:r>
      <w:r w:rsidRPr="004D0625">
        <w:rPr>
          <w:rFonts w:ascii="Times Ext Roman" w:hAnsi="Times Ext Roman" w:cs="Naskh MT for Bosch School"/>
          <w:sz w:val="23"/>
          <w:szCs w:val="23"/>
          <w:rtl/>
        </w:rPr>
        <w:t xml:space="preserve"> درخشنده است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نور احدیّت روشن و سروربخشنده دریای فضل موج زند و طیور حدیقهٴ قدس اوج گیرد شجرهٴ مبارکه در نشو و نماست و ایوان الهی ممتدّ باوج اعلی نفحهٴ گلشن اسرار آفاق دیار را مشکبار نموده و عنقریب ملاحظه خواهید نمود که انوار چگونه تابیده شما و دوستان الهی باید نوعی بخدمت یاران پردازید که خطّهٴ غبرا جنّت ابهی گردد و الفت و محبّت و شادمانی روحانی و خوشی وجدانی آفاقرا احاطه کند الحمد للّه مقرّب درگاه کبریائید و مقبول و محبوب نزد عبدالبهآء و علیکما التّحیّة و الثّنآء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۲۱ ژوئیه ۲۰۲۶، ساعت ۰۰:۱۱ قبل از ظهر</w:t>
      </w:r>
    </w:p>
    <w:sectPr w:rsidR="00B30DDF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990"/>
    <w:rsid w:val="00105164"/>
    <w:rsid w:val="00392E84"/>
    <w:rsid w:val="00413DE2"/>
    <w:rsid w:val="004D0625"/>
    <w:rsid w:val="00735CDD"/>
    <w:rsid w:val="00987D0B"/>
    <w:rsid w:val="00B30DDF"/>
    <w:rsid w:val="00C64990"/>
    <w:rsid w:val="00D737CE"/>
    <w:rsid w:val="00D90298"/>
    <w:rsid w:val="00E0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F0FF2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735CD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2026-07-19T07:27:00Z</dcterms:created>
  <dcterms:modified xsi:type="dcterms:W3CDTF">2026-07-20T18:19:00Z</dcterms:modified>
</cp:coreProperties>
</file>