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52DA" w14:textId="2397ACB2" w:rsidR="00534BA1" w:rsidRDefault="00534B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امة البهآء حرم علیها بهآء اللّه الأبهی</w:t>
      </w:r>
    </w:p>
    <w:p w14:paraId="11035DF3" w14:textId="0CC8F3D2" w:rsidR="00534BA1" w:rsidRDefault="00534B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میرزا عبدالحسین حفید جناب حاجی علیه بهآء اللّه الأبهی</w:t>
      </w:r>
    </w:p>
    <w:p w14:paraId="4937E435" w14:textId="77777777" w:rsidR="00534BA1" w:rsidRDefault="00534B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3A9030" w14:textId="77777777" w:rsidR="00534BA1" w:rsidRDefault="00534BA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1BA2720" w14:textId="77777777" w:rsidR="00534BA1" w:rsidRDefault="00534B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535607" w14:textId="520798EC" w:rsidR="00534BA1" w:rsidRDefault="00534BA1" w:rsidP="004002AF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4002AF">
        <w:rPr>
          <w:rFonts w:ascii="Times Ext Roman" w:hAnsi="Times Ext Roman" w:cs="Naskh MT for Bosch School"/>
          <w:sz w:val="23"/>
          <w:szCs w:val="23"/>
          <w:rtl/>
        </w:rPr>
        <w:t>ای نوگل حدیقهٴ محبّت اللّه حمد کن خدا را که از صلب احبّا وجود یافتی و از ثدی محبّت اللّه پرورش جستی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در آغوش معرفت اللّه نشو و نما مینمائی امیدوارم که سبب امید پدر و مادر گردی باغ آمال آنانرا سرو روان شوی و شجرهٴ امید پدر و مادر را میوهٴ شیرین و تازه و تر گردی و بخدمت کلمة اللّه پردازی و سبب عزّت امر اللّه شوی و علیک البهآء الأبهی ع ع</w:t>
      </w:r>
    </w:p>
    <w:p w14:paraId="5E77FC3F" w14:textId="77777777" w:rsidR="004002AF" w:rsidRPr="006F5ACA" w:rsidRDefault="004002AF" w:rsidP="004002AF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3C14D8F9" w14:textId="77777777" w:rsidR="004002AF" w:rsidRPr="006F5ACA" w:rsidRDefault="004002AF" w:rsidP="004002AF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0F69874B" w14:textId="7FA94F03" w:rsidR="004002AF" w:rsidRPr="004002AF" w:rsidRDefault="004002AF" w:rsidP="004002AF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B6600B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B6600B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B6600B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B6600B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B6600B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B6600B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B6600B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B6600B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B6600B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B6600B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B6600B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B6600B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4002AF" w:rsidRPr="004002A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68A9" w14:textId="77777777" w:rsidR="00344F3F" w:rsidRDefault="00344F3F" w:rsidP="00C318BD">
      <w:r>
        <w:separator/>
      </w:r>
    </w:p>
  </w:endnote>
  <w:endnote w:type="continuationSeparator" w:id="0">
    <w:p w14:paraId="3EE27226" w14:textId="77777777" w:rsidR="00344F3F" w:rsidRDefault="00344F3F" w:rsidP="00C3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EB5C" w14:textId="77777777" w:rsidR="00344F3F" w:rsidRDefault="00344F3F" w:rsidP="00C318BD">
      <w:r>
        <w:separator/>
      </w:r>
    </w:p>
  </w:footnote>
  <w:footnote w:type="continuationSeparator" w:id="0">
    <w:p w14:paraId="1786A597" w14:textId="77777777" w:rsidR="00344F3F" w:rsidRDefault="00344F3F" w:rsidP="00C31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BA1"/>
    <w:rsid w:val="000E653B"/>
    <w:rsid w:val="00344F3F"/>
    <w:rsid w:val="004002AF"/>
    <w:rsid w:val="00534BA1"/>
    <w:rsid w:val="006225C3"/>
    <w:rsid w:val="0096108B"/>
    <w:rsid w:val="00AC1A9E"/>
    <w:rsid w:val="00B6600B"/>
    <w:rsid w:val="00C318BD"/>
    <w:rsid w:val="00D67921"/>
    <w:rsid w:val="00EA27D0"/>
    <w:rsid w:val="00F4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2D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225C3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C318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18BD"/>
    <w:rPr>
      <w:sz w:val="24"/>
      <w:szCs w:val="24"/>
    </w:rPr>
  </w:style>
  <w:style w:type="paragraph" w:styleId="Footer">
    <w:name w:val="footer"/>
    <w:basedOn w:val="Normal"/>
    <w:link w:val="FooterChar"/>
    <w:rsid w:val="00C318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318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2023-05-28T05:50:00Z</dcterms:created>
  <dcterms:modified xsi:type="dcterms:W3CDTF">2023-08-04T07:54:00Z</dcterms:modified>
</cp:coreProperties>
</file>