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651E" w14:textId="316968FA" w:rsidR="002131E2" w:rsidRDefault="002131E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زیارت فرع مطهّر مقدّس مبارک سدرهٴ منتهی حضرت حاجی میرزا محمّد</w:t>
      </w:r>
      <w:r w:rsidR="001E1CA7">
        <w:rPr>
          <w:rFonts w:ascii="Times Ext Roman" w:hAnsi="Times Ext Roman" w:cs="Naskh MT for Bosch School"/>
          <w:sz w:val="23"/>
          <w:szCs w:val="23"/>
          <w:rtl/>
        </w:rPr>
        <w:t xml:space="preserve"> تقی افنان علیه بهآء اللّه و ثن</w:t>
      </w:r>
      <w:r w:rsidR="001E1CA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E1CA7">
        <w:rPr>
          <w:rFonts w:ascii="Times Ext Roman" w:hAnsi="Times Ext Roman" w:cs="Naskh MT for Bosch School"/>
          <w:sz w:val="23"/>
          <w:szCs w:val="23"/>
          <w:rtl/>
        </w:rPr>
        <w:t>ئه و تحیّته و سن</w:t>
      </w:r>
      <w:r w:rsidR="001E1CA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E1CA7">
        <w:rPr>
          <w:rFonts w:ascii="Times Ext Roman" w:hAnsi="Times Ext Roman" w:cs="Naskh MT for Bosch School"/>
          <w:sz w:val="23"/>
          <w:szCs w:val="23"/>
          <w:rtl/>
        </w:rPr>
        <w:t>ئه و رحمته و ضی</w:t>
      </w:r>
      <w:r w:rsidR="001E1CA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ئه</w:t>
      </w:r>
    </w:p>
    <w:p w14:paraId="3C3019B3" w14:textId="77777777" w:rsidR="002131E2" w:rsidRDefault="002131E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C56ADCA" w14:textId="77777777" w:rsidR="002131E2" w:rsidRDefault="002131E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4455D5FB" w14:textId="77777777" w:rsidR="002131E2" w:rsidRDefault="002131E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587700D" w14:textId="2B4008B9" w:rsidR="002131E2" w:rsidRDefault="002131E2" w:rsidP="009E225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450760">
        <w:rPr>
          <w:rFonts w:ascii="Times Ext Roman" w:hAnsi="Times Ext Roman" w:cs="Naskh MT for Bosch School"/>
          <w:sz w:val="23"/>
          <w:szCs w:val="23"/>
          <w:rtl/>
        </w:rPr>
        <w:t>ایّها الفرع النّابت الممدود من الدّوح المقدّس المحمود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الشّجرة المبارکة الثّابتة الأصول السّامیة الفروع لمّا انفلق ص</w:t>
      </w:r>
      <w:r w:rsidR="001E1CA7">
        <w:rPr>
          <w:rFonts w:ascii="Times Ext Roman" w:hAnsi="Times Ext Roman" w:cs="Naskh MT for Bosch School"/>
          <w:sz w:val="23"/>
          <w:szCs w:val="23"/>
          <w:rtl/>
        </w:rPr>
        <w:t>بح الحقیقة ب</w:t>
      </w:r>
      <w:r w:rsidR="001E1CA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نوار الهدی و اشرقت شمس ال</w:t>
      </w:r>
      <w:r w:rsidR="001E1CA7">
        <w:rPr>
          <w:rFonts w:ascii="Times Ext Roman" w:hAnsi="Times Ext Roman" w:cs="Naskh MT for Bosch School"/>
          <w:sz w:val="23"/>
          <w:szCs w:val="23"/>
          <w:rtl/>
        </w:rPr>
        <w:t>قدم من مرکز البهآء القت علیک رد</w:t>
      </w:r>
      <w:r w:rsidR="001E1CA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ئها و اسبلت علیک اذیالها و احاطت</w:t>
      </w:r>
      <w:r w:rsidR="001E1CA7">
        <w:rPr>
          <w:rFonts w:ascii="Times Ext Roman" w:hAnsi="Times Ext Roman" w:cs="Naskh MT for Bosch School"/>
          <w:sz w:val="23"/>
          <w:szCs w:val="23"/>
          <w:rtl/>
        </w:rPr>
        <w:t>ک انوارها و اشرقت بها الأرض ارج</w:t>
      </w:r>
      <w:r w:rsidR="001E1CA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E1CA7">
        <w:rPr>
          <w:rFonts w:ascii="Times Ext Roman" w:hAnsi="Times Ext Roman" w:cs="Naskh MT for Bosch School"/>
          <w:sz w:val="23"/>
          <w:szCs w:val="23"/>
          <w:rtl/>
        </w:rPr>
        <w:t>ئها و تجلّی ضی</w:t>
      </w:r>
      <w:r w:rsidR="001E1CA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E1CA7">
        <w:rPr>
          <w:rFonts w:ascii="Times Ext Roman" w:hAnsi="Times Ext Roman" w:cs="Naskh MT for Bosch School"/>
          <w:sz w:val="23"/>
          <w:szCs w:val="23"/>
          <w:rtl/>
        </w:rPr>
        <w:t>ئها و تل</w:t>
      </w:r>
      <w:r w:rsidR="001E1CA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1E1CA7">
        <w:rPr>
          <w:rFonts w:ascii="Times Ext Roman" w:hAnsi="Times Ext Roman" w:cs="Naskh MT for Bosch School"/>
          <w:sz w:val="23"/>
          <w:szCs w:val="23"/>
          <w:rtl/>
        </w:rPr>
        <w:t>لأ به</w:t>
      </w:r>
      <w:r w:rsidR="001E1CA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ئها و </w:t>
      </w:r>
      <w:r w:rsidR="001E1CA7">
        <w:rPr>
          <w:rFonts w:ascii="Times Ext Roman" w:hAnsi="Times Ext Roman" w:cs="Naskh MT for Bosch School"/>
          <w:sz w:val="23"/>
          <w:szCs w:val="23"/>
          <w:rtl/>
        </w:rPr>
        <w:t xml:space="preserve">انتشرت اسرارها و انبعثت آثارها </w:t>
      </w:r>
      <w:r>
        <w:rPr>
          <w:rFonts w:ascii="Times Ext Roman" w:hAnsi="Times Ext Roman" w:cs="Naskh MT for Bosch School"/>
          <w:sz w:val="23"/>
          <w:szCs w:val="23"/>
          <w:rtl/>
        </w:rPr>
        <w:t>فاهتزّت</w:t>
      </w:r>
      <w:r w:rsidR="001E1CA7">
        <w:rPr>
          <w:rFonts w:ascii="Times Ext Roman" w:hAnsi="Times Ext Roman" w:cs="Naskh MT for Bosch School"/>
          <w:sz w:val="23"/>
          <w:szCs w:val="23"/>
          <w:rtl/>
        </w:rPr>
        <w:t xml:space="preserve"> الأراضی الهامدة الخامدة الغامر</w:t>
      </w:r>
      <w:r w:rsidR="001E1CA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1E1CA7">
        <w:rPr>
          <w:rFonts w:ascii="Times Ext Roman" w:hAnsi="Times Ext Roman" w:cs="Naskh MT for Bosch School"/>
          <w:sz w:val="23"/>
          <w:szCs w:val="23"/>
          <w:rtl/>
        </w:rPr>
        <w:t xml:space="preserve"> و رب</w:t>
      </w:r>
      <w:r>
        <w:rPr>
          <w:rFonts w:ascii="Times Ext Roman" w:hAnsi="Times Ext Roman" w:cs="Naskh MT for Bosch School"/>
          <w:sz w:val="23"/>
          <w:szCs w:val="23"/>
          <w:rtl/>
        </w:rPr>
        <w:t>ت و انب</w:t>
      </w:r>
      <w:r w:rsidR="001E1CA7">
        <w:rPr>
          <w:rFonts w:ascii="Times Ext Roman" w:hAnsi="Times Ext Roman" w:cs="Naskh MT for Bosch School"/>
          <w:sz w:val="23"/>
          <w:szCs w:val="23"/>
          <w:rtl/>
        </w:rPr>
        <w:t>تت و اصبحت نابتةً عامر</w:t>
      </w:r>
      <w:r w:rsidR="007276FF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فحدّثت اخبارها و اخرجت اثقالها بما اوحی الیها ربّها و فاضت علیها سحائب الفیض و الجود من </w:t>
      </w:r>
      <w:r w:rsidR="001E1CA7">
        <w:rPr>
          <w:rFonts w:ascii="Times Ext Roman" w:hAnsi="Times Ext Roman" w:cs="Naskh MT for Bosch School"/>
          <w:sz w:val="23"/>
          <w:szCs w:val="23"/>
          <w:rtl/>
        </w:rPr>
        <w:t>بارئها و منها حقیقتک النّورانیّ</w:t>
      </w:r>
      <w:r w:rsidR="001E1CA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1E1CA7">
        <w:rPr>
          <w:rFonts w:ascii="Times Ext Roman" w:hAnsi="Times Ext Roman" w:cs="Naskh MT for Bosch School"/>
          <w:sz w:val="23"/>
          <w:szCs w:val="23"/>
          <w:rtl/>
        </w:rPr>
        <w:t xml:space="preserve"> و فطرتک الرّوحانیّ</w:t>
      </w:r>
      <w:r w:rsidR="001E1CA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1E1CA7">
        <w:rPr>
          <w:rFonts w:ascii="Times Ext Roman" w:hAnsi="Times Ext Roman" w:cs="Naskh MT for Bosch School"/>
          <w:sz w:val="23"/>
          <w:szCs w:val="23"/>
          <w:rtl/>
        </w:rPr>
        <w:t xml:space="preserve"> و طینتک السّبحانیّ</w:t>
      </w:r>
      <w:r w:rsidR="001E1CA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1E1CA7">
        <w:rPr>
          <w:rFonts w:ascii="Times Ext Roman" w:hAnsi="Times Ext Roman" w:cs="Naskh MT for Bosch School"/>
          <w:sz w:val="23"/>
          <w:szCs w:val="23"/>
          <w:rtl/>
        </w:rPr>
        <w:t xml:space="preserve"> و کینونتک الرّحمانیّ</w:t>
      </w:r>
      <w:r w:rsidR="001E1CA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1E1CA7">
        <w:rPr>
          <w:rFonts w:ascii="Times Ext Roman" w:hAnsi="Times Ext Roman" w:cs="Naskh MT for Bosch School"/>
          <w:sz w:val="23"/>
          <w:szCs w:val="23"/>
          <w:rtl/>
        </w:rPr>
        <w:t xml:space="preserve"> ف</w:t>
      </w:r>
      <w:r w:rsidR="001E1CA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1E1CA7">
        <w:rPr>
          <w:rFonts w:ascii="Times Ext Roman" w:hAnsi="Times Ext Roman" w:cs="Naskh MT for Bosch School"/>
          <w:sz w:val="23"/>
          <w:szCs w:val="23"/>
          <w:rtl/>
        </w:rPr>
        <w:t>نب</w:t>
      </w:r>
      <w:r w:rsidR="001E1CA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ت و نادت و نطقت و قالت الا انّ القیامة قد قامت و الطّامّة الکبری قد تحقّقت و السّمآء انفطرت و الأرض تزلزلت و الشّمس کوّرت و النّجوم انتثرت و الجبال نسفت و الجنّة ازلفت یا قوم قد نصب المیزان و جآء یوم الحسبان و امتدّ ال</w:t>
      </w:r>
      <w:r w:rsidR="0004685C">
        <w:rPr>
          <w:rFonts w:ascii="Times Ext Roman" w:hAnsi="Times Ext Roman" w:cs="Naskh MT for Bosch School"/>
          <w:sz w:val="23"/>
          <w:szCs w:val="23"/>
          <w:rtl/>
        </w:rPr>
        <w:t>صّراط و ارتفع الفسطاط و نصب العل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م المبین و خفق علی رؤوس العالمین </w:t>
      </w:r>
      <w:r w:rsidR="00897F1A">
        <w:rPr>
          <w:rFonts w:ascii="Times Ext Roman" w:hAnsi="Times Ext Roman" w:cs="Naskh MT for Bosch School"/>
          <w:sz w:val="23"/>
          <w:szCs w:val="23"/>
          <w:rtl/>
        </w:rPr>
        <w:t>الوح</w:t>
      </w:r>
      <w:r w:rsidR="00897F1A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 w:rsidR="00897F1A">
        <w:rPr>
          <w:rFonts w:ascii="Times Ext Roman" w:hAnsi="Times Ext Roman" w:cs="Naskh MT for Bosch School"/>
          <w:sz w:val="23"/>
          <w:szCs w:val="23"/>
          <w:rtl/>
        </w:rPr>
        <w:t xml:space="preserve"> الو</w:t>
      </w:r>
      <w:r w:rsidRPr="00897F1A">
        <w:rPr>
          <w:rFonts w:ascii="Times Ext Roman" w:hAnsi="Times Ext Roman" w:cs="Naskh MT for Bosch School"/>
          <w:sz w:val="23"/>
          <w:szCs w:val="23"/>
          <w:rtl/>
        </w:rPr>
        <w:t>ح</w:t>
      </w:r>
      <w:r w:rsidR="00897F1A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 w:rsidR="0004685C">
        <w:rPr>
          <w:rFonts w:ascii="Times Ext Roman" w:hAnsi="Times Ext Roman" w:cs="Naskh MT for Bosch School"/>
          <w:sz w:val="23"/>
          <w:szCs w:val="23"/>
          <w:rtl/>
        </w:rPr>
        <w:t xml:space="preserve"> ایّها ال</w:t>
      </w:r>
      <w:r w:rsidR="0004685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صفیآء البشری البشری ایّها الأولیآء الطّوبی الطّوبی ایّها الن</w:t>
      </w:r>
      <w:r w:rsidR="0004685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جبآء البدار البدار الی الورد المورود و الی الرّفد المرفود و الی المقام المحمود انّ هذا لحقیقة الوجود انّ هذا لسرّ المصون و الرّمز المکنون قد ظهر فی حیّز الشّهود اشهد انّ هذا ما نطقت به فی غیب ال</w:t>
      </w:r>
      <w:r w:rsidR="0004685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مکان و شهادة الأکوان عند ذلک اهتزّت النّفوس من هذا البیان و قالت تاللّه هذا هو سرّ القرآن و المعانی المندمجة المندرجة فی با</w:t>
      </w:r>
      <w:r w:rsidR="0039319E">
        <w:rPr>
          <w:rFonts w:ascii="Times Ext Roman" w:hAnsi="Times Ext Roman" w:cs="Naskh MT for Bosch School"/>
          <w:sz w:val="23"/>
          <w:szCs w:val="23"/>
          <w:rtl/>
        </w:rPr>
        <w:t>طن الفرقان فخضعت و خشعت و استض</w:t>
      </w:r>
      <w:r w:rsidR="0039319E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8670A2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39319E">
        <w:rPr>
          <w:rFonts w:ascii="Times Ext Roman" w:hAnsi="Times Ext Roman" w:cs="Naskh MT for Bosch School"/>
          <w:sz w:val="23"/>
          <w:szCs w:val="23"/>
          <w:rtl/>
        </w:rPr>
        <w:t>ت و استنب</w:t>
      </w:r>
      <w:r w:rsidR="0039319E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ت و حدّثت بفض</w:t>
      </w:r>
      <w:r w:rsidR="008670A2">
        <w:rPr>
          <w:rFonts w:ascii="Times Ext Roman" w:hAnsi="Times Ext Roman" w:cs="Naskh MT for Bosch School"/>
          <w:sz w:val="23"/>
          <w:szCs w:val="23"/>
          <w:rtl/>
        </w:rPr>
        <w:t>ل بارئها و نطقت بفیض موجدها فل</w:t>
      </w:r>
      <w:r>
        <w:rPr>
          <w:rFonts w:ascii="Times Ext Roman" w:hAnsi="Times Ext Roman" w:cs="Naskh MT for Bosch School"/>
          <w:sz w:val="23"/>
          <w:szCs w:val="23"/>
          <w:rtl/>
        </w:rPr>
        <w:t>ل</w:t>
      </w:r>
      <w:r w:rsidR="0039319E">
        <w:rPr>
          <w:rFonts w:ascii="Times Ext Roman" w:hAnsi="Times Ext Roman" w:cs="Naskh MT for Bosch School"/>
          <w:sz w:val="23"/>
          <w:szCs w:val="23"/>
          <w:rtl/>
        </w:rPr>
        <w:t>ّه درّک ایّها النّجم ال</w:t>
      </w:r>
      <w:r>
        <w:rPr>
          <w:rFonts w:ascii="Times Ext Roman" w:hAnsi="Times Ext Roman" w:cs="Naskh MT for Bosch School"/>
          <w:sz w:val="23"/>
          <w:szCs w:val="23"/>
          <w:rtl/>
        </w:rPr>
        <w:t>ل</w:t>
      </w:r>
      <w:r w:rsidR="0039319E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امع و الشّعاع السّاطع و السّیف الشّاهر و الغیث الهاطل و الفرع الجلیل و سلیل الخلیل ابراهیم و اسم</w:t>
      </w:r>
      <w:r w:rsidR="0039319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عیل و الحبیب المجید و الرّسول الکریم اشهد انّک الفرع الطّاهر و الشّجر الثّابت و النّور الباهر و النّجم البازغ قد عبدت ربّک لیلاً و نهارا و خدمت بارئک سرّاً و جهارا و سجدت لمولاک غدوّاً و آصالا و ابتهلت الی ملکوت الأبهی عشیّاً و اشراقا و ناجیت ربّک فی جنح اللّیالی و تضرّعت الی الأفق الأعلی راقیاً اعلی المراقی و حزت المعالی بالهمم العوالی و هدیت کلّ عادِیْ و بادِیْ و ما</w:t>
      </w:r>
      <w:r w:rsidR="0039319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آلیت جهداً حتّی سقیت صهبآء العرفان کلّ صادی و نادیت فی</w:t>
      </w:r>
      <w:r w:rsidR="0039319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کلّ وادی و زیّنت بذکر ربّک فی ارض الیآء کلّ نادی حتّی هاجرت الی اقصی البوادی لتبنی آیةً تضاهی القبّة الخضرآء فی تلک الصّحاری و البراری و اشهد انّک اوّل من اسّس مشرق‌الأذکار و رفع المنار حتّی یبتهل فیه الأبرار الی ملکوت الأسرار و بذلت الجدّ و الجهد حتّی بنیت ب</w:t>
      </w:r>
      <w:r w:rsidR="0039319E">
        <w:rPr>
          <w:rFonts w:ascii="Times Ext Roman" w:hAnsi="Times Ext Roman" w:cs="Naskh MT for Bosch School"/>
          <w:sz w:val="23"/>
          <w:szCs w:val="23"/>
          <w:rtl/>
        </w:rPr>
        <w:t>همّة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تقلع الجبال بنیاناً مشیّد الأرکان فاشتهر تلک القبّة النّورآء فی بسیط الغبرآء اشتهار الشّمس فی رابعة النّهار و انفقت کلّ ما خوّلک اللّه فی هذا السّبیل و اسّست هذا المعبد الجلیل و حملت التّراب و الأحجار بنفسک بین الأبرار تذلّلاً الی ملکوت الأسرار حتّی </w:t>
      </w:r>
      <w:r w:rsidR="0039319E">
        <w:rPr>
          <w:rFonts w:ascii="Times Ext Roman" w:hAnsi="Times Ext Roman" w:cs="Naskh MT for Bosch School"/>
          <w:sz w:val="23"/>
          <w:szCs w:val="23"/>
          <w:rtl/>
        </w:rPr>
        <w:t>اکملت اشرف معبد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من مشارق‌الأذکار ثمّ قصدت عتبة القدس بحبوحة </w:t>
      </w:r>
      <w:r w:rsidR="0039319E">
        <w:rPr>
          <w:rFonts w:ascii="Times Ext Roman" w:hAnsi="Times Ext Roman" w:cs="Naskh MT for Bosch School"/>
          <w:sz w:val="23"/>
          <w:szCs w:val="23"/>
          <w:rtl/>
        </w:rPr>
        <w:t>الفردوس و طویت البحور و الحزو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ن حتّی آویت الی الکهف </w:t>
      </w:r>
      <w:r w:rsidR="0039319E">
        <w:rPr>
          <w:rFonts w:ascii="Times Ext Roman" w:hAnsi="Times Ext Roman" w:cs="Naskh MT for Bosch School"/>
          <w:sz w:val="23"/>
          <w:szCs w:val="23"/>
          <w:rtl/>
        </w:rPr>
        <w:t>المصون عتبة الحیّ القیّوم و لز</w:t>
      </w:r>
      <w:r>
        <w:rPr>
          <w:rFonts w:ascii="Times Ext Roman" w:hAnsi="Times Ext Roman" w:cs="Naskh MT for Bosch School"/>
          <w:sz w:val="23"/>
          <w:szCs w:val="23"/>
          <w:rtl/>
        </w:rPr>
        <w:t>مت الباب و بکیت بکآء السّحاب فرقّت قلوب الأصحاب و فاضت دموع الأحباب و تسعّرت الأحشآء فی السّجن الأعظم فی البیت المعمور ثمّ آویت الی جوار رحمة ربّک الغفور و استجرت حظیرة‌القدس و اعتکفت ف</w:t>
      </w:r>
      <w:r w:rsidR="0039319E">
        <w:rPr>
          <w:rFonts w:ascii="Times Ext Roman" w:hAnsi="Times Ext Roman" w:cs="Naskh MT for Bosch School"/>
          <w:sz w:val="23"/>
          <w:szCs w:val="23"/>
          <w:rtl/>
        </w:rPr>
        <w:t xml:space="preserve">ی حوالی </w:t>
      </w:r>
      <w:r w:rsidR="0039319E">
        <w:rPr>
          <w:rFonts w:ascii="Times Ext Roman" w:hAnsi="Times Ext Roman" w:cs="Naskh MT for Bosch School"/>
          <w:sz w:val="23"/>
          <w:szCs w:val="23"/>
          <w:rtl/>
        </w:rPr>
        <w:lastRenderedPageBreak/>
        <w:t>المرقد السّاطع النّور الطّی</w:t>
      </w:r>
      <w:r w:rsidR="00B523FF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39319E">
        <w:rPr>
          <w:rFonts w:ascii="Times Ext Roman" w:hAnsi="Times Ext Roman" w:cs="Naskh MT for Bosch School"/>
          <w:sz w:val="23"/>
          <w:szCs w:val="23"/>
          <w:rtl/>
        </w:rPr>
        <w:t>ب الط</w:t>
      </w:r>
      <w:r w:rsidR="00A36AB5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39319E">
        <w:rPr>
          <w:rFonts w:ascii="Times Ext Roman" w:hAnsi="Times Ext Roman" w:cs="Naskh MT for Bosch School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>ب العابق الشّذا النّافح النّفحات العاطر الفوحات و انزویت زمناً مدیداً فی ذلک الکهف المنیع و الملاذ الرّفیع یرتفع منک الضّجیج و الأجیج عند دلوک الشّ</w:t>
      </w:r>
      <w:r w:rsidR="0039319E">
        <w:rPr>
          <w:rFonts w:ascii="Times Ext Roman" w:hAnsi="Times Ext Roman" w:cs="Naskh MT for Bosch School"/>
          <w:sz w:val="23"/>
          <w:szCs w:val="23"/>
          <w:rtl/>
        </w:rPr>
        <w:t>مس و غسق اللّیل البهیم الی المل</w:t>
      </w:r>
      <w:r w:rsidR="0039319E">
        <w:rPr>
          <w:rFonts w:ascii="Times Ext Roman" w:hAnsi="Times Ext Roman" w:cs="Naskh MT for Bosch School" w:hint="cs"/>
          <w:sz w:val="23"/>
          <w:szCs w:val="23"/>
          <w:rtl/>
        </w:rPr>
        <w:t>إ</w:t>
      </w:r>
      <w:r w:rsidR="0039319E">
        <w:rPr>
          <w:rFonts w:ascii="Times Ext Roman" w:hAnsi="Times Ext Roman" w:cs="Naskh MT for Bosch School"/>
          <w:sz w:val="23"/>
          <w:szCs w:val="23"/>
          <w:rtl/>
        </w:rPr>
        <w:t xml:space="preserve"> الأعلی س</w:t>
      </w:r>
      <w:r>
        <w:rPr>
          <w:rFonts w:ascii="Times Ext Roman" w:hAnsi="Times Ext Roman" w:cs="Naskh MT for Bosch School"/>
          <w:sz w:val="23"/>
          <w:szCs w:val="23"/>
          <w:rtl/>
        </w:rPr>
        <w:t>بحان ربّی الأبهی و جعلت اورادک و اذکارک کلّها هذا الذّکر الح</w:t>
      </w:r>
      <w:r w:rsidR="0039319E">
        <w:rPr>
          <w:rFonts w:ascii="Times Ext Roman" w:hAnsi="Times Ext Roman" w:cs="Naskh MT for Bosch School"/>
          <w:sz w:val="23"/>
          <w:szCs w:val="23"/>
          <w:rtl/>
        </w:rPr>
        <w:t>کیم تهتزّ منه نفوس ملائکة العال</w:t>
      </w:r>
      <w:r>
        <w:rPr>
          <w:rFonts w:ascii="Times Ext Roman" w:hAnsi="Times Ext Roman" w:cs="Naskh MT for Bosch School"/>
          <w:sz w:val="23"/>
          <w:szCs w:val="23"/>
          <w:rtl/>
        </w:rPr>
        <w:t>ین و تلتذّ منه ملأ</w:t>
      </w:r>
      <w:r w:rsidR="0039319E">
        <w:rPr>
          <w:rFonts w:ascii="Times Ext Roman" w:hAnsi="Times Ext Roman" w:cs="Naskh MT for Bosch School"/>
          <w:sz w:val="23"/>
          <w:szCs w:val="23"/>
          <w:rtl/>
        </w:rPr>
        <w:t xml:space="preserve"> العلّیّین الی ان ودّعت الدّنی</w:t>
      </w:r>
      <w:r w:rsidR="0039319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توقّدت کالسّراج فی زجاج الملکوت الأبهی اشهد انّک النّجم الثّاقب و المصباح اللّامع و الفیض الشّامل و الغیث الهاطل و اللّیث الباسل و الرّکن الشّدید من زبر الحدید انّی اتبرّک بحظیرتک البیضآء و حدیقتک الخضرآء و قرّت عینی بما شاهدت قبّتک النّورآء و بقعتک </w:t>
      </w:r>
      <w:r w:rsidR="0039319E">
        <w:rPr>
          <w:rFonts w:ascii="Times Ext Roman" w:hAnsi="Times Ext Roman" w:cs="Naskh MT for Bosch School"/>
          <w:sz w:val="23"/>
          <w:szCs w:val="23"/>
          <w:rtl/>
        </w:rPr>
        <w:t>السّاطع النّور علی الأرجآء و اس</w:t>
      </w:r>
      <w:r w:rsidR="0039319E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 اللّه ان یتتابع الفیوضات علی مرقدک المنوّر و رمسک المطهّر و یبارک علیّ زیارة هذا الجدث المعطّر طوبی لک ایّها الفرع المطهّر بما دلع لسان عبدالبهآء بذکرک فی المحیط الأعظم و العمق الأکبر و هو ط</w:t>
      </w:r>
      <w:r w:rsidR="0039319E">
        <w:rPr>
          <w:rFonts w:ascii="Times Ext Roman" w:hAnsi="Times Ext Roman" w:cs="Naskh MT for Bosch School"/>
          <w:sz w:val="23"/>
          <w:szCs w:val="23"/>
          <w:rtl/>
        </w:rPr>
        <w:t>ریح الفراش جریح الفؤاد من التّن</w:t>
      </w:r>
      <w:r w:rsidR="0039319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ئی و البعاد عن عتبة قدس ساطعة الأنوار علی الأقطار و علیک البهآء الأبهی ع ع</w:t>
      </w:r>
    </w:p>
    <w:p w14:paraId="2E8AB289" w14:textId="77777777" w:rsidR="009E2252" w:rsidRPr="00AE5B69" w:rsidRDefault="009E2252" w:rsidP="009E2252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19F01102" w14:textId="77777777" w:rsidR="009E2252" w:rsidRPr="00AE5B69" w:rsidRDefault="009E2252" w:rsidP="009E2252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529B6551" w14:textId="20B61FA1" w:rsidR="009E2252" w:rsidRPr="009E2252" w:rsidRDefault="009E2252" w:rsidP="009E2252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AE5B69">
        <w:rPr>
          <w:rFonts w:ascii="Times Ext Roman" w:hAnsi="Times Ext Roman" w:cs="Arial" w:hint="cs"/>
          <w:sz w:val="16"/>
          <w:szCs w:val="16"/>
          <w:rtl/>
          <w:lang w:val="en-CA" w:bidi="fa-IR"/>
        </w:rPr>
        <w:t>١۴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9E2252" w:rsidRPr="009E225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27047" w14:textId="77777777" w:rsidR="003F30BE" w:rsidRDefault="003F30BE" w:rsidP="00460E89">
      <w:r>
        <w:separator/>
      </w:r>
    </w:p>
  </w:endnote>
  <w:endnote w:type="continuationSeparator" w:id="0">
    <w:p w14:paraId="648A27F4" w14:textId="77777777" w:rsidR="003F30BE" w:rsidRDefault="003F30BE" w:rsidP="0046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36EE7" w14:textId="77777777" w:rsidR="003F30BE" w:rsidRDefault="003F30BE" w:rsidP="00460E89">
      <w:r>
        <w:separator/>
      </w:r>
    </w:p>
  </w:footnote>
  <w:footnote w:type="continuationSeparator" w:id="0">
    <w:p w14:paraId="47B6FA73" w14:textId="77777777" w:rsidR="003F30BE" w:rsidRDefault="003F30BE" w:rsidP="00460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1CA7"/>
    <w:rsid w:val="0004685C"/>
    <w:rsid w:val="00091F00"/>
    <w:rsid w:val="000A07B1"/>
    <w:rsid w:val="001E1CA7"/>
    <w:rsid w:val="002131E2"/>
    <w:rsid w:val="0039319E"/>
    <w:rsid w:val="003F30BE"/>
    <w:rsid w:val="00450760"/>
    <w:rsid w:val="00460E89"/>
    <w:rsid w:val="005D168D"/>
    <w:rsid w:val="00696789"/>
    <w:rsid w:val="007276FF"/>
    <w:rsid w:val="007872CD"/>
    <w:rsid w:val="008670A2"/>
    <w:rsid w:val="00897F1A"/>
    <w:rsid w:val="00960E44"/>
    <w:rsid w:val="009E2252"/>
    <w:rsid w:val="00A26844"/>
    <w:rsid w:val="00A36AB5"/>
    <w:rsid w:val="00B015FD"/>
    <w:rsid w:val="00B523FF"/>
    <w:rsid w:val="00D0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6D2D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26844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60E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60E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0E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60E89"/>
    <w:rPr>
      <w:sz w:val="24"/>
      <w:szCs w:val="24"/>
    </w:rPr>
  </w:style>
  <w:style w:type="character" w:styleId="Hyperlink">
    <w:name w:val="Hyperlink"/>
    <w:uiPriority w:val="99"/>
    <w:unhideWhenUsed/>
    <w:rsid w:val="009E22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2023-06-27T07:08:00Z</dcterms:created>
  <dcterms:modified xsi:type="dcterms:W3CDTF">2023-08-10T08:16:00Z</dcterms:modified>
</cp:coreProperties>
</file>