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0CE7" w14:textId="77777777" w:rsidR="000F7004" w:rsidRPr="00993294" w:rsidRDefault="000F7004" w:rsidP="004E5276">
      <w:pPr>
        <w:bidi/>
        <w:jc w:val="center"/>
        <w:rPr>
          <w:rFonts w:ascii="Times Ext Roman" w:hAnsi="Times Ext Roman" w:cstheme="minorBidi"/>
          <w:sz w:val="23"/>
          <w:szCs w:val="23"/>
          <w:rtl/>
          <w:lang w:bidi="fa-IR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31E2ED4F" w14:textId="77777777" w:rsidR="000F7004" w:rsidRDefault="000F700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B6BF0C" w14:textId="242A59EC" w:rsidR="000F7004" w:rsidRDefault="000F700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93294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93294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993294">
        <w:rPr>
          <w:rFonts w:ascii="Times Ext Roman" w:hAnsi="Times Ext Roman" w:cs="Naskh MT for Bosch School" w:hint="eastAsia"/>
          <w:sz w:val="23"/>
          <w:szCs w:val="23"/>
          <w:rtl/>
        </w:rPr>
        <w:t>ها</w:t>
      </w:r>
      <w:r w:rsidRPr="00993294">
        <w:rPr>
          <w:rFonts w:ascii="Times Ext Roman" w:hAnsi="Times Ext Roman" w:cs="Naskh MT for Bosch School"/>
          <w:sz w:val="23"/>
          <w:szCs w:val="23"/>
          <w:rtl/>
        </w:rPr>
        <w:t xml:space="preserve"> الفنن الرّف</w:t>
      </w:r>
      <w:r w:rsidRPr="00993294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93294">
        <w:rPr>
          <w:rFonts w:ascii="Times Ext Roman" w:hAnsi="Times Ext Roman" w:cs="Naskh MT for Bosch School" w:hint="eastAsia"/>
          <w:sz w:val="23"/>
          <w:szCs w:val="23"/>
          <w:rtl/>
        </w:rPr>
        <w:t>ع</w:t>
      </w:r>
      <w:r w:rsidRPr="00993294">
        <w:rPr>
          <w:rFonts w:ascii="Times Ext Roman" w:hAnsi="Times Ext Roman" w:cs="Naskh MT for Bosch School"/>
          <w:sz w:val="23"/>
          <w:szCs w:val="23"/>
          <w:rtl/>
        </w:rPr>
        <w:t xml:space="preserve"> من السّدرة المبارکة قد انجذب قلب العالم بالنّفحات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الّتی تمرّ من حدائق ملکوت ربّک الأبهی و اشتعل العالم بالنّار الموقدة فی سدرة السّینآء قد تزلزلت ارکان العالم من زلزلة السّاعة الّتی بها وضعت کلّ ذات حمل حملها و اهتزّ الوجود بنسائم تهبّ من مهبّ عنایة ربّک الودود و اوحی ربّک الی ارض الحقائق الممکنة</w:t>
      </w:r>
      <w:r w:rsidR="004A1119">
        <w:rPr>
          <w:rFonts w:ascii="Times Ext Roman" w:hAnsi="Times Ext Roman" w:cs="Naskh MT for Bosch School"/>
          <w:sz w:val="23"/>
          <w:szCs w:val="23"/>
          <w:rtl/>
        </w:rPr>
        <w:t xml:space="preserve"> فحدّثت اخبارها و اهتزّت و ربت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="00623388">
        <w:rPr>
          <w:rFonts w:ascii="Times Ext Roman" w:hAnsi="Times Ext Roman" w:cs="Naskh MT for Bosch School" w:hint="cs"/>
          <w:sz w:val="23"/>
          <w:szCs w:val="23"/>
          <w:rtl/>
        </w:rPr>
        <w:t xml:space="preserve">و انبتت </w:t>
      </w:r>
      <w:r w:rsidR="004A1119">
        <w:rPr>
          <w:rFonts w:ascii="Times Ext Roman" w:hAnsi="Times Ext Roman" w:cs="Naskh MT for Bosch School" w:hint="cs"/>
          <w:sz w:val="23"/>
          <w:szCs w:val="23"/>
          <w:rtl/>
        </w:rPr>
        <w:t xml:space="preserve">و </w:t>
      </w:r>
      <w:r>
        <w:rPr>
          <w:rFonts w:ascii="Times Ext Roman" w:hAnsi="Times Ext Roman" w:cs="Naskh MT for Bosch School"/>
          <w:sz w:val="23"/>
          <w:szCs w:val="23"/>
          <w:rtl/>
        </w:rPr>
        <w:t>اخرجت اثقالها فأمّا التّربة المبارکة البلد الط</w:t>
      </w:r>
      <w:r w:rsidR="004D59E5">
        <w:rPr>
          <w:rFonts w:ascii="Times Ext Roman" w:hAnsi="Times Ext Roman" w:cs="Naskh MT for Bosch School" w:hint="cs"/>
          <w:sz w:val="23"/>
          <w:szCs w:val="23"/>
          <w:rtl/>
        </w:rPr>
        <w:t>ّ</w:t>
      </w:r>
      <w:r>
        <w:rPr>
          <w:rFonts w:ascii="Times Ext Roman" w:hAnsi="Times Ext Roman" w:cs="Naskh MT for Bosch School"/>
          <w:sz w:val="23"/>
          <w:szCs w:val="23"/>
          <w:rtl/>
        </w:rPr>
        <w:t>یّب اخرج نباته باذن ربّه و الّذی خبث لا</w:t>
      </w:r>
      <w:r w:rsidR="004D59E5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یخرج الّا نکداً تعالی الفائض ذو قوّة نابضة فی شریان الامکان فسبحان ربّی الأبهی ممّا یظنّون اولو الأوهام و یخرصون اولو الطّغیان عمّا یصفون و تری الأرض هامدة فاذا انزلنا </w:t>
      </w:r>
      <w:r w:rsidR="00623388">
        <w:rPr>
          <w:rFonts w:ascii="Times Ext Roman" w:hAnsi="Times Ext Roman" w:cs="Naskh MT for Bosch School" w:hint="cs"/>
          <w:sz w:val="23"/>
          <w:szCs w:val="23"/>
          <w:rtl/>
        </w:rPr>
        <w:t xml:space="preserve">علیها </w:t>
      </w:r>
      <w:r>
        <w:rPr>
          <w:rFonts w:ascii="Times Ext Roman" w:hAnsi="Times Ext Roman" w:cs="Naskh MT for Bosch School"/>
          <w:sz w:val="23"/>
          <w:szCs w:val="23"/>
          <w:rtl/>
        </w:rPr>
        <w:t>المآء اهتزّت و ربت و انبتت من کلّ زوج بهیج و البهآء علیک و علی کلّ عبد ثابت مستقیم علی عهد اللّه و میثاقه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0F700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41"/>
    <w:rsid w:val="000F7004"/>
    <w:rsid w:val="002B3DD9"/>
    <w:rsid w:val="00391C55"/>
    <w:rsid w:val="004A1119"/>
    <w:rsid w:val="004D59E5"/>
    <w:rsid w:val="004E5276"/>
    <w:rsid w:val="00623388"/>
    <w:rsid w:val="00993294"/>
    <w:rsid w:val="00A37D19"/>
    <w:rsid w:val="00B311F0"/>
    <w:rsid w:val="00BB3641"/>
    <w:rsid w:val="00D47B83"/>
    <w:rsid w:val="00E65428"/>
    <w:rsid w:val="00F85BA7"/>
    <w:rsid w:val="00FA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54A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91C55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91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C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C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C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2026-07-24T08:30:00Z</dcterms:created>
  <dcterms:modified xsi:type="dcterms:W3CDTF">2026-07-25T20:50:00Z</dcterms:modified>
</cp:coreProperties>
</file>