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D20F8" w14:textId="5C7F0BFC" w:rsidR="00EF75E0" w:rsidRDefault="00EF75E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بخارا</w:t>
      </w:r>
    </w:p>
    <w:p w14:paraId="51F69492" w14:textId="10FBA54E" w:rsidR="00EF75E0" w:rsidRDefault="00EF75E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بواسطهٴ جناب آقا سیّد </w:t>
      </w:r>
      <w:r w:rsidR="00DD589E">
        <w:rPr>
          <w:rFonts w:ascii="Times Ext Roman" w:hAnsi="Times Ext Roman" w:cs="Naskh MT for Bosch School"/>
          <w:sz w:val="23"/>
          <w:szCs w:val="23"/>
          <w:rtl/>
        </w:rPr>
        <w:t xml:space="preserve">اسداللّه و جناب آقا میرزا حسین </w:t>
      </w:r>
      <w:r w:rsidR="00DD589E">
        <w:rPr>
          <w:rFonts w:ascii="Times Ext Roman" w:hAnsi="Times Ext Roman" w:cs="Naskh MT for Bosch School" w:hint="cs"/>
          <w:sz w:val="23"/>
          <w:szCs w:val="23"/>
          <w:rtl/>
        </w:rPr>
        <w:t>ز</w:t>
      </w:r>
      <w:r>
        <w:rPr>
          <w:rFonts w:ascii="Times Ext Roman" w:hAnsi="Times Ext Roman" w:cs="Naskh MT for Bosch School"/>
          <w:sz w:val="23"/>
          <w:szCs w:val="23"/>
          <w:rtl/>
        </w:rPr>
        <w:t>نجانی</w:t>
      </w:r>
    </w:p>
    <w:p w14:paraId="7BAE9401" w14:textId="21016440" w:rsidR="00EF75E0" w:rsidRDefault="00EF75E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امنای محفل روحانی سیسان و احبّای الهی علیهم التّحیّة و الثّنآء</w:t>
      </w:r>
    </w:p>
    <w:p w14:paraId="7370EAF0" w14:textId="77777777" w:rsidR="00EF75E0" w:rsidRDefault="00EF75E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DF1EDB3" w14:textId="77777777" w:rsidR="00EF75E0" w:rsidRDefault="00EF75E0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714835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5538D740" w14:textId="77777777" w:rsidR="00EF75E0" w:rsidRDefault="00EF75E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0A68952" w14:textId="544EED6E" w:rsidR="00EF75E0" w:rsidRDefault="00EF75E0" w:rsidP="005F3A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892172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89217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92172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89217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92172">
        <w:rPr>
          <w:rFonts w:ascii="Times Ext Roman" w:hAnsi="Times Ext Roman" w:cs="Naskh MT for Bosch School" w:hint="eastAsia"/>
          <w:sz w:val="23"/>
          <w:szCs w:val="23"/>
          <w:rtl/>
        </w:rPr>
        <w:t>اران</w:t>
      </w:r>
      <w:r w:rsidRPr="00892172">
        <w:rPr>
          <w:rFonts w:ascii="Times Ext Roman" w:hAnsi="Times Ext Roman" w:cs="Naskh MT for Bosch School"/>
          <w:sz w:val="23"/>
          <w:szCs w:val="23"/>
          <w:rtl/>
        </w:rPr>
        <w:t xml:space="preserve"> اله</w:t>
      </w:r>
      <w:r w:rsidRPr="0089217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92172">
        <w:rPr>
          <w:rFonts w:ascii="Times Ext Roman" w:hAnsi="Times Ext Roman" w:cs="Naskh MT for Bosch School"/>
          <w:sz w:val="23"/>
          <w:szCs w:val="23"/>
          <w:rtl/>
        </w:rPr>
        <w:t xml:space="preserve"> از قرار مسموع تأس</w:t>
      </w:r>
      <w:r w:rsidRPr="0089217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92172">
        <w:rPr>
          <w:rFonts w:ascii="Times Ext Roman" w:hAnsi="Times Ext Roman" w:cs="Naskh MT for Bosch School" w:hint="eastAsia"/>
          <w:sz w:val="23"/>
          <w:szCs w:val="23"/>
          <w:rtl/>
        </w:rPr>
        <w:t>س</w:t>
      </w:r>
      <w:r w:rsidRPr="00892172">
        <w:rPr>
          <w:rFonts w:ascii="Times Ext Roman" w:hAnsi="Times Ext Roman" w:cs="Naskh MT for Bosch School"/>
          <w:sz w:val="23"/>
          <w:szCs w:val="23"/>
          <w:rtl/>
        </w:rPr>
        <w:t xml:space="preserve"> مشرق‌</w:t>
      </w:r>
      <w:r w:rsidR="00714835" w:rsidRPr="00892172">
        <w:rPr>
          <w:rFonts w:ascii="Times Ext Roman" w:hAnsi="Times Ext Roman" w:cs="Naskh MT for Bosch School"/>
          <w:sz w:val="23"/>
          <w:szCs w:val="23"/>
          <w:rtl/>
        </w:rPr>
        <w:t xml:space="preserve"> ال</w:t>
      </w:r>
      <w:r w:rsidR="00714835" w:rsidRPr="00892172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892172">
        <w:rPr>
          <w:rFonts w:ascii="Times Ext Roman" w:hAnsi="Times Ext Roman" w:cs="Naskh MT for Bosch School"/>
          <w:sz w:val="23"/>
          <w:szCs w:val="23"/>
          <w:rtl/>
        </w:rPr>
        <w:t>ذکار نموده‌ا</w:t>
      </w:r>
      <w:r w:rsidRPr="0089217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92172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در وقت اس</w:t>
      </w:r>
      <w:r w:rsidR="00714835">
        <w:rPr>
          <w:rFonts w:ascii="Times Ext Roman" w:hAnsi="Times Ext Roman" w:cs="Naskh MT for Bosch School"/>
          <w:sz w:val="23"/>
          <w:szCs w:val="23"/>
          <w:rtl/>
        </w:rPr>
        <w:t>حار بمحفل اسرار توجّه فرموده ب</w:t>
      </w:r>
      <w:r>
        <w:rPr>
          <w:rFonts w:ascii="Times Ext Roman" w:hAnsi="Times Ext Roman" w:cs="Naskh MT for Bosch School"/>
          <w:sz w:val="23"/>
          <w:szCs w:val="23"/>
          <w:rtl/>
        </w:rPr>
        <w:t>نماز و اذکار مشغولید الحمد للّه که بچ</w:t>
      </w:r>
      <w:r w:rsidR="00741D29">
        <w:rPr>
          <w:rFonts w:ascii="Times Ext Roman" w:hAnsi="Times Ext Roman" w:cs="Naskh MT for Bosch School"/>
          <w:sz w:val="23"/>
          <w:szCs w:val="23"/>
          <w:rtl/>
        </w:rPr>
        <w:t>نین موهبتی موفّق شدید و بذکر حق مؤیّد گردیدید عبادت حق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سبب حیات جان و دل است و عبودیّت درگاه الهی باعث حصول الطاف نامتناهی لهذا همّت نمائید که بحکمت در ملازمت مشرق</w:t>
      </w:r>
      <w:r w:rsidR="00741D29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741D29">
        <w:rPr>
          <w:rFonts w:ascii="Times Ext Roman" w:hAnsi="Times Ext Roman" w:cs="Naskh MT for Bosch School"/>
          <w:sz w:val="23"/>
          <w:szCs w:val="23"/>
          <w:rtl/>
        </w:rPr>
        <w:t>‌ال</w:t>
      </w:r>
      <w:r w:rsidR="00741D29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ذکار مداومت نمائید در آن محفل نماز کنید و نیاز نمائید و بمناجات مشغول شوید و یکی از یاران که بفصاحت لسان و بلاغت بیان موصوف</w:t>
      </w:r>
      <w:r w:rsidR="00741D29">
        <w:rPr>
          <w:rFonts w:ascii="Times Ext Roman" w:hAnsi="Times Ext Roman" w:cs="Naskh MT for Bosch School"/>
          <w:sz w:val="23"/>
          <w:szCs w:val="23"/>
          <w:rtl/>
        </w:rPr>
        <w:t xml:space="preserve"> باید خود و احبّای الهی را بنصا</w:t>
      </w:r>
      <w:r w:rsidR="00741D2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>ح روحانی پند و نصیحت نماید تا سبب تذکّر خویش و سایرین گردد و شخص ناصح باید در نهایت فنا و خضوع و خشوع باشد که خود را از جمیع بیشتر محتاج بنصیحت بیند نه اینکه خود را</w:t>
      </w:r>
      <w:r w:rsidR="00741D29">
        <w:rPr>
          <w:rFonts w:ascii="Times Ext Roman" w:hAnsi="Times Ext Roman" w:cs="Naskh MT for Bosch School"/>
          <w:sz w:val="23"/>
          <w:szCs w:val="23"/>
          <w:rtl/>
        </w:rPr>
        <w:t xml:space="preserve"> کامل و دانا و دیگران</w:t>
      </w:r>
      <w:r>
        <w:rPr>
          <w:rFonts w:ascii="Times Ext Roman" w:hAnsi="Times Ext Roman" w:cs="Naskh MT for Bosch School"/>
          <w:sz w:val="23"/>
          <w:szCs w:val="23"/>
          <w:rtl/>
        </w:rPr>
        <w:t>را ناقص و نادان شمرد و بتکبّر سخن راند من از شما بسیار خوشنود شدم که تأسیس مشرق</w:t>
      </w:r>
      <w:r w:rsidR="00741D29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741D29">
        <w:rPr>
          <w:rFonts w:ascii="Times Ext Roman" w:hAnsi="Times Ext Roman" w:cs="Naskh MT for Bosch School"/>
          <w:sz w:val="23"/>
          <w:szCs w:val="23"/>
          <w:rtl/>
        </w:rPr>
        <w:t>‌ال</w:t>
      </w:r>
      <w:r w:rsidR="00741D29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ذکار نمودید و بستایش و عبادت پروردگار پرداختید و علیکم التّحیّة و الثّنآء ع‌</w:t>
      </w:r>
      <w:r w:rsidR="00714835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EF75E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835"/>
    <w:rsid w:val="00002B34"/>
    <w:rsid w:val="004A2B14"/>
    <w:rsid w:val="005F3AA1"/>
    <w:rsid w:val="006C6C2D"/>
    <w:rsid w:val="00714835"/>
    <w:rsid w:val="00741D29"/>
    <w:rsid w:val="00892172"/>
    <w:rsid w:val="009B5887"/>
    <w:rsid w:val="00B50528"/>
    <w:rsid w:val="00CE42ED"/>
    <w:rsid w:val="00DD589E"/>
    <w:rsid w:val="00EC71B9"/>
    <w:rsid w:val="00EF75E0"/>
    <w:rsid w:val="00F8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80CC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F3A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2026-07-24T06:23:00Z</dcterms:created>
  <dcterms:modified xsi:type="dcterms:W3CDTF">2026-07-25T20:29:00Z</dcterms:modified>
</cp:coreProperties>
</file>