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7C03" w14:textId="26D3286D" w:rsidR="00141B16" w:rsidRDefault="00141B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15E75DBA" w14:textId="0DC29293" w:rsidR="00141B16" w:rsidRDefault="00141B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المنجذبه مس جولیت تامپسن</w:t>
      </w:r>
    </w:p>
    <w:p w14:paraId="68036BDB" w14:textId="77777777" w:rsidR="00141B16" w:rsidRDefault="00141B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4D8EBE" w14:textId="77777777" w:rsidR="00141B16" w:rsidRDefault="00141B1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869F53A" w14:textId="77777777" w:rsidR="00141B16" w:rsidRDefault="00141B1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82215F" w14:textId="4553DC59" w:rsidR="00141B16" w:rsidRDefault="00141B16" w:rsidP="00BB685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C92CF5">
        <w:rPr>
          <w:rFonts w:ascii="Times Ext Roman" w:hAnsi="Times Ext Roman" w:cs="Naskh MT for Bosch School"/>
          <w:sz w:val="23"/>
          <w:szCs w:val="23"/>
          <w:rtl/>
        </w:rPr>
        <w:t>ای شمع محبّت اللّه نامه‌های متعدّد تو رسید بحسب وعد انشآءاللّه در بیست و پنجم مارچ سوار واپور گردم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در اواخر مارچ به ناپولی میرسیم چند روز در ناپولی اقامت میشود و از آنجا عزم نیویورک مینمایم و این بش</w:t>
      </w:r>
      <w:r w:rsidR="00415F18">
        <w:rPr>
          <w:rFonts w:ascii="Times Ext Roman" w:hAnsi="Times Ext Roman" w:cs="Naskh MT for Bosch School"/>
          <w:sz w:val="23"/>
          <w:szCs w:val="23"/>
          <w:rtl/>
        </w:rPr>
        <w:t>ارت کبری است و علیک البهآء ال</w:t>
      </w:r>
      <w:r w:rsidR="00415F18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559B3765" w14:textId="77777777" w:rsidR="00BB685A" w:rsidRPr="00C13C1A" w:rsidRDefault="00BB685A" w:rsidP="00BB685A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</w:p>
    <w:p w14:paraId="3EA8F1D6" w14:textId="77777777" w:rsidR="00BB685A" w:rsidRPr="00C13C1A" w:rsidRDefault="00BB685A" w:rsidP="00BB685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C13C1A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C13C1A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C13C1A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C13C1A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C13C1A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C13C1A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C13C1A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C13C1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C13C1A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3D392DB4" w14:textId="5527FF9E" w:rsidR="00BB685A" w:rsidRPr="00BB685A" w:rsidRDefault="00BB685A" w:rsidP="00BB685A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C13C1A">
        <w:rPr>
          <w:rFonts w:ascii="Times Ext Roman" w:hAnsi="Times Ext Roman" w:cs="Arial"/>
          <w:sz w:val="16"/>
          <w:szCs w:val="16"/>
          <w:rtl/>
          <w:lang w:val="en-CA"/>
        </w:rPr>
        <w:br/>
      </w:r>
      <w:r w:rsidR="00181D28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181D28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81D28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181D28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181D28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81D28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181D28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181D28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181D28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181D28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181D28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181D28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BB685A" w:rsidRPr="00BB685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849D" w14:textId="77777777" w:rsidR="004A67D5" w:rsidRDefault="004A67D5" w:rsidP="00EE3C75">
      <w:r>
        <w:separator/>
      </w:r>
    </w:p>
  </w:endnote>
  <w:endnote w:type="continuationSeparator" w:id="0">
    <w:p w14:paraId="74D7B999" w14:textId="77777777" w:rsidR="004A67D5" w:rsidRDefault="004A67D5" w:rsidP="00E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E5672" w14:textId="77777777" w:rsidR="004A67D5" w:rsidRDefault="004A67D5" w:rsidP="00EE3C75">
      <w:r>
        <w:separator/>
      </w:r>
    </w:p>
  </w:footnote>
  <w:footnote w:type="continuationSeparator" w:id="0">
    <w:p w14:paraId="63787D7E" w14:textId="77777777" w:rsidR="004A67D5" w:rsidRDefault="004A67D5" w:rsidP="00EE3C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18"/>
    <w:rsid w:val="00003C07"/>
    <w:rsid w:val="000105F1"/>
    <w:rsid w:val="000917C1"/>
    <w:rsid w:val="00141B16"/>
    <w:rsid w:val="00181D28"/>
    <w:rsid w:val="001D7723"/>
    <w:rsid w:val="00415F18"/>
    <w:rsid w:val="004A67D5"/>
    <w:rsid w:val="00B37BA4"/>
    <w:rsid w:val="00B94D90"/>
    <w:rsid w:val="00BB685A"/>
    <w:rsid w:val="00C92CF5"/>
    <w:rsid w:val="00DD3CA1"/>
    <w:rsid w:val="00EE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98B4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17C1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E3C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7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E3C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75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B68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2023-08-01T16:33:00Z</dcterms:created>
  <dcterms:modified xsi:type="dcterms:W3CDTF">2023-08-04T07:54:00Z</dcterms:modified>
</cp:coreProperties>
</file>