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22C27" w14:textId="2E5C276E" w:rsidR="00E52632" w:rsidRDefault="00E5263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آقا عزیزاللّه فی ایّ ارض کان</w:t>
      </w:r>
    </w:p>
    <w:p w14:paraId="78B4D75D" w14:textId="77777777" w:rsidR="00E52632" w:rsidRDefault="00E5263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CB70D16" w14:textId="206179AF" w:rsidR="00E52632" w:rsidRDefault="00E5263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55529F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55529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5529F">
        <w:rPr>
          <w:rFonts w:ascii="Times Ext Roman" w:hAnsi="Times Ext Roman" w:cs="Naskh MT for Bosch School"/>
          <w:sz w:val="23"/>
          <w:szCs w:val="23"/>
          <w:rtl/>
        </w:rPr>
        <w:t xml:space="preserve"> جذّاب دلها کبابست و </w:t>
      </w:r>
      <w:r w:rsidR="00FC1650" w:rsidRPr="0055529F">
        <w:rPr>
          <w:rFonts w:ascii="Times Ext Roman" w:hAnsi="Times Ext Roman" w:cs="Naskh MT for Bosch School"/>
          <w:sz w:val="23"/>
          <w:szCs w:val="23"/>
          <w:rtl/>
        </w:rPr>
        <w:t>جگرها در تب و تاب از مصائب وارد</w:t>
      </w:r>
      <w:r w:rsidR="00FC1650" w:rsidRPr="0055529F">
        <w:rPr>
          <w:rFonts w:ascii="Times Ext Roman" w:hAnsi="Times Ext Roman" w:cs="Naskh MT for Bosch School" w:hint="cs"/>
          <w:sz w:val="23"/>
          <w:szCs w:val="23"/>
          <w:rtl/>
        </w:rPr>
        <w:t>ۀ</w:t>
      </w:r>
      <w:r w:rsidRPr="0055529F">
        <w:rPr>
          <w:rFonts w:ascii="Times Ext Roman" w:hAnsi="Times Ext Roman" w:cs="Naskh MT for Bosch School"/>
          <w:sz w:val="23"/>
          <w:szCs w:val="23"/>
          <w:rtl/>
        </w:rPr>
        <w:t xml:space="preserve"> بر اصف</w:t>
      </w:r>
      <w:r w:rsidRPr="0055529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5529F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ولی احبّای الهی در شدّت عذاب و عقاب فریاد یابهآءالأبهی برآوردند و نعرهٴ یاعلیّ‌الأعلی بلند کردند و در نهایت شادمانی جانفشانی فرمودند فی‌الحقیقه ظلمی چنین دیده و شنیده نشده جمّ غفیری ستمکار خونخوار مانند درندگان بر آهوان الهی هجوم نمودند دیگر معلومست که چه میکنند الحمد للّه احبّای الهی بقدری</w:t>
      </w:r>
      <w:r w:rsidR="00946C00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که جفاکاران تشنهٴ خونخواری بودند این نازنینان طالب جانفشانی هر یک در نهایت سرور آن جام طهور را رقص‌کنان بیاشامید ملاحظه نما که قوّهٴ محبّت اللّه چگونه استیلا نموده بود و هذا من فضل ربّی الرّحمن الرّحیم لهذا هرچند از شدّت ظلم ستمکاران چشم گریانست و قلب سوزان ولی از روحانیّت و استقامت و جانفشانی یاران قلب در نهایت روح و ریحان شما نیز چنین باشید</w:t>
      </w:r>
    </w:p>
    <w:p w14:paraId="45811C3E" w14:textId="77777777" w:rsidR="0080521C" w:rsidRDefault="00E52632" w:rsidP="0080521C">
      <w:pPr>
        <w:bidi/>
        <w:ind w:left="720"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سوی آن دلبر نپوید هیچ دل با آرزو</w:t>
      </w:r>
    </w:p>
    <w:p w14:paraId="257DDA0A" w14:textId="6C4BBB37" w:rsidR="00E52632" w:rsidRDefault="00E52632" w:rsidP="0055529F">
      <w:pPr>
        <w:bidi/>
        <w:ind w:left="2160"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با چنان گلرخ نخسبد هیچ کس در پیرهن</w:t>
      </w:r>
    </w:p>
    <w:p w14:paraId="68226B53" w14:textId="305A2458" w:rsidR="00E52632" w:rsidRDefault="0098275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r w:rsidR="00E52632">
        <w:rPr>
          <w:rFonts w:ascii="Times Ext Roman" w:hAnsi="Times Ext Roman" w:cs="Naskh MT for Bosch School"/>
          <w:sz w:val="23"/>
          <w:szCs w:val="23"/>
          <w:rtl/>
        </w:rPr>
        <w:t>باری از الطاف سبحانی امیدوار چنانم که این آوارگان نیز سرمست آن بادهٴ رحمانی گردند و للأرض من کأس الکرام نصیب و علیک التّحیّة و الثّنآء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E52632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C00"/>
    <w:rsid w:val="000829E5"/>
    <w:rsid w:val="00084C61"/>
    <w:rsid w:val="003D657D"/>
    <w:rsid w:val="00407D72"/>
    <w:rsid w:val="0055529F"/>
    <w:rsid w:val="007F10E2"/>
    <w:rsid w:val="0080521C"/>
    <w:rsid w:val="008E5C26"/>
    <w:rsid w:val="00946C00"/>
    <w:rsid w:val="00982759"/>
    <w:rsid w:val="00AC1501"/>
    <w:rsid w:val="00C13DF9"/>
    <w:rsid w:val="00E52632"/>
    <w:rsid w:val="00FC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A1B49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0521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2026-07-26T12:56:00Z</dcterms:created>
  <dcterms:modified xsi:type="dcterms:W3CDTF">2026-07-28T02:39:00Z</dcterms:modified>
</cp:coreProperties>
</file>