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B166" w14:textId="7E5749E8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الینوی اوربانا</w:t>
      </w:r>
    </w:p>
    <w:p w14:paraId="269D6AF3" w14:textId="75BB4283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امة‌اللّه مسیس پین علیها بهآء اللّه الأبهی</w:t>
      </w:r>
    </w:p>
    <w:p w14:paraId="001CBE67" w14:textId="2BF397E6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اطفال مدرسهٴ بهائی علیهم و علیهنّ البهآء الأبهی</w:t>
      </w:r>
    </w:p>
    <w:p w14:paraId="69C12BE3" w14:textId="77777777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2BDA5B1" w14:textId="77777777" w:rsidR="00FB40D1" w:rsidRDefault="00FB40D1" w:rsidP="00360DC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08A53B0" w14:textId="77777777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5B95F5A" w14:textId="3B171338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54B8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154B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54B8C">
        <w:rPr>
          <w:rFonts w:ascii="Times Ext Roman" w:hAnsi="Times Ext Roman" w:cs="Naskh MT for Bosch School"/>
          <w:sz w:val="23"/>
          <w:szCs w:val="23"/>
          <w:rtl/>
        </w:rPr>
        <w:t xml:space="preserve"> اطفال ملکوت نامه‌ها</w:t>
      </w:r>
      <w:r w:rsidRPr="00154B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54B8C">
        <w:rPr>
          <w:rFonts w:ascii="Times Ext Roman" w:hAnsi="Times Ext Roman" w:cs="Naskh MT for Bosch School"/>
          <w:sz w:val="23"/>
          <w:szCs w:val="23"/>
          <w:rtl/>
        </w:rPr>
        <w:t xml:space="preserve"> شما با عکسها</w:t>
      </w:r>
      <w:r w:rsidRPr="00154B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54B8C">
        <w:rPr>
          <w:rFonts w:ascii="Times Ext Roman" w:hAnsi="Times Ext Roman" w:cs="Naskh MT for Bosch School"/>
          <w:sz w:val="23"/>
          <w:szCs w:val="23"/>
          <w:rtl/>
        </w:rPr>
        <w:t xml:space="preserve"> شما وصول </w:t>
      </w:r>
      <w:r w:rsidRPr="00154B8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54B8C">
        <w:rPr>
          <w:rFonts w:ascii="Times Ext Roman" w:hAnsi="Times Ext Roman" w:cs="Naskh MT for Bosch School" w:hint="eastAsia"/>
          <w:sz w:val="23"/>
          <w:szCs w:val="23"/>
          <w:rtl/>
        </w:rPr>
        <w:t>افت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نامه‌ها را چون خواندم از قرائت نامه‌ها نهایت احساسات قلبیّه حاصل شد و از مشاهدهٴ عکسها بهجت و سرور روحانی رخ داد الحمد للّه منطوق نامه‌ها دلیل بر آن بود که توجّه بملکوت اعلی دارید و از شمائل واضح بود که نور محبّة اللّه در جبین واضح و آشکار از خدا خواهم که در این مدرسه در روزهای یکشنبه تحصیل علوم آسمانی کنید و تربیت اخلاق رحمانی یابید روز بروز ترقّی کنید تا هر</w:t>
      </w:r>
      <w:r w:rsidR="00360DC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360DC4">
        <w:rPr>
          <w:rFonts w:ascii="Times Ext Roman" w:hAnsi="Times Ext Roman" w:cs="Naskh MT for Bosch School"/>
          <w:sz w:val="23"/>
          <w:szCs w:val="23"/>
          <w:rtl/>
        </w:rPr>
        <w:t>یک نهال بیهمال در بوستان الهی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گشته پر برگ و شکوفه و پرثمر گردید و علیکم و علیکنّ البهآء الأبهی</w:t>
      </w:r>
    </w:p>
    <w:p w14:paraId="738BE66B" w14:textId="77777777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9139832" w14:textId="7F491BD0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٢٢ تموز ١٩١٩</w:t>
      </w:r>
    </w:p>
    <w:p w14:paraId="5FC2A3C8" w14:textId="77777777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1225E5" w14:textId="32BCFDEA" w:rsidR="00FB40D1" w:rsidRDefault="00FB40D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FB40D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C4"/>
    <w:rsid w:val="00142DE9"/>
    <w:rsid w:val="00154B8C"/>
    <w:rsid w:val="001555C9"/>
    <w:rsid w:val="00360DC4"/>
    <w:rsid w:val="00492EAD"/>
    <w:rsid w:val="009036A5"/>
    <w:rsid w:val="00E14F2B"/>
    <w:rsid w:val="00EF2608"/>
    <w:rsid w:val="00FB40D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F1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F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2026-06-22T14:16:00Z</dcterms:created>
  <dcterms:modified xsi:type="dcterms:W3CDTF">2026-06-24T18:32:00Z</dcterms:modified>
</cp:coreProperties>
</file>