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E10E" w14:textId="5549D91A" w:rsidR="00C37527" w:rsidRDefault="00C375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196B9D1" w14:textId="77777777" w:rsidR="00C37527" w:rsidRDefault="00C375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6357B2" w14:textId="0D1A8E12" w:rsidR="00C37527" w:rsidRDefault="00C375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44284086" w14:textId="4EC8F0ED" w:rsidR="00C37527" w:rsidRDefault="00C375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57402E11" w14:textId="77777777" w:rsidR="00C37527" w:rsidRDefault="00C375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3436C3" w14:textId="77777777" w:rsidR="00C37527" w:rsidRDefault="00C3752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225C8F4" w14:textId="77777777" w:rsidR="00C37527" w:rsidRDefault="00C375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9B2AFC" w14:textId="0DCF8A45" w:rsidR="00C37527" w:rsidRDefault="00C375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47A14">
        <w:rPr>
          <w:rFonts w:ascii="Times Ext Roman" w:hAnsi="Times Ext Roman" w:cs="Naskh MT for Bosch School"/>
          <w:sz w:val="23"/>
          <w:szCs w:val="23"/>
          <w:rtl/>
        </w:rPr>
        <w:t>ای پروردگار در این کور عظیم بسلطان مبین تجلّی فرمودی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در حشر اکبر بجمال انور اشراق نمودی این قرن سلطان قرون و این عصر نوبهار اعصار در جمیع شئون و چون بجمیع جهات و مراتب این کور را ممتاز از سائر ایّام ظهور مظاهر احدیّت فرمودی محض سدّ باب خلاف و شقاق و قطع ریشهٴ انشقاق و دفع شبهات و منع ارتیاب در کتاب اقدست که ناسخ کلّ کتب و صحف است بنصّ جلیل قاطع حقّ را از باطل واضح فرمودی و جمیع مدّعیان محبّت را از ثدی عذرای کتاب اقدست سی سال بلبن عهد و میثاق پرورش دادی و در جمیع الواح و صحائفت متمسّک بعهدت را نوازش و ستایش نمودی و متزلزل و ناقض را نفرین و نکوهش فرمودی پس باثر قلم ا</w:t>
      </w:r>
      <w:r>
        <w:rPr>
          <w:rFonts w:ascii="Times Ext Roman" w:hAnsi="Times Ext Roman" w:cs="Naskh MT for Bosch School" w:hint="cs"/>
          <w:sz w:val="23"/>
          <w:szCs w:val="23"/>
          <w:rtl/>
        </w:rPr>
        <w:t>ع</w:t>
      </w:r>
      <w:r>
        <w:rPr>
          <w:rFonts w:ascii="Times Ext Roman" w:hAnsi="Times Ext Roman" w:cs="Naskh MT for Bosch School"/>
          <w:sz w:val="23"/>
          <w:szCs w:val="23"/>
          <w:rtl/>
        </w:rPr>
        <w:t>لایت کتاب عهد مرقوم نمودی و لوح میثاق نگاشتی تا مجال شبهه و ارتیاب نماند و امر و مقرّ امر اللّه چون آفتاب واضح و روشن باشد و هیچ نفس نتواند رخنه‌ئی نماید و در امر مبارکت که سبب اعظم اتّحاد عالم و دافع اختلاف امم است رائحهٴ خلاف و نفاقی افکند و این بنیان عظیم را خراب کند و این جنّت ابهی را خارستان جفا نماید حال نوهوسانی چند در فکر نقض میثاق افتادند و بی‌خردانی چند در صدد قلع و قمع این بنیان در سرّ بلکه الیوم جهاراً تیشه بر ریشهٴ ایمان و پیمان و امرت زنند و سیف بر هیکل میثاقت روا دارند در هر دقیقه بظلمی برخیزند و جفائی وارد آرند و فریاد مظلومی بلند کنند الواحت را که بنصّ صریحت مبیّن واضح و مشهود باوهام خویش معنی کنند و در جیب و بغل نهند و استدلال بر اوهامات و ترّهات خود کنند و بر بندگان مظلومانت استهزا</w:t>
      </w:r>
      <w:r w:rsidR="00125FFF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نمایند تیری نماند که پرتاب ننمودند سهم و سنانی نماند که روا نداشتند طعنی نماند که نزدند زخمی نماند که وارد نیاوردند</w:t>
      </w:r>
    </w:p>
    <w:p w14:paraId="24499C43" w14:textId="670A8755" w:rsidR="00C37527" w:rsidRDefault="00725F38" w:rsidP="00C47A14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C37527">
        <w:rPr>
          <w:rFonts w:ascii="Times Ext Roman" w:hAnsi="Times Ext Roman" w:cs="Naskh MT for Bosch School"/>
          <w:sz w:val="23"/>
          <w:szCs w:val="23"/>
          <w:rtl/>
        </w:rPr>
        <w:t>ای پروردگار تو آگاهی ای آمرزگار تو ملجأ و پناهی ای کردگار تو گواهی دوستان ثابتت گرفتارند تو نجات بخش و یاران راسخت مبتلایند تو رهائی ده علم مبینت را بلند کن و ثعبان مبین را اجازت بخش تا از آستین کلیمت بدرآید فاذا هی تلقف ما یأفکون و البه</w:t>
      </w:r>
      <w:r w:rsidR="00C3752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37527">
        <w:rPr>
          <w:rFonts w:ascii="Times Ext Roman" w:hAnsi="Times Ext Roman" w:cs="Naskh MT for Bosch School"/>
          <w:sz w:val="23"/>
          <w:szCs w:val="23"/>
          <w:rtl/>
        </w:rPr>
        <w:t>ء علی کلّ ثابت علی عهد اللّه المحکم المتین ع ع</w:t>
      </w:r>
    </w:p>
    <w:p w14:paraId="42F5C95A" w14:textId="77777777" w:rsidR="00C47A14" w:rsidRPr="00AE5B69" w:rsidRDefault="00C47A14" w:rsidP="00C47A14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A3A4B1F" w14:textId="77777777" w:rsidR="00C47A14" w:rsidRPr="00AE5B69" w:rsidRDefault="00C47A14" w:rsidP="00C47A14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27CEC8B0" w14:textId="4238AB1C" w:rsidR="00C47A14" w:rsidRPr="00C47A14" w:rsidRDefault="00C47A14" w:rsidP="00C47A14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250408">
        <w:rPr>
          <w:rFonts w:ascii="Times Ext Roman" w:hAnsi="Times Ext Roman" w:cs="Arial" w:hint="cs"/>
          <w:sz w:val="16"/>
          <w:szCs w:val="16"/>
          <w:rtl/>
          <w:lang w:val="en-CA" w:bidi="fa-IR"/>
        </w:rPr>
        <w:t>۲</w:t>
      </w:r>
      <w:r w:rsidR="00E87D2C">
        <w:rPr>
          <w:rFonts w:ascii="Times Ext Roman" w:hAnsi="Times Ext Roman" w:cs="Arial" w:hint="cs"/>
          <w:sz w:val="16"/>
          <w:szCs w:val="16"/>
          <w:rtl/>
          <w:lang w:val="en-CA" w:bidi="fa-IR"/>
        </w:rPr>
        <w:t>۹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C47A14" w:rsidRPr="00C47A1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AB9D" w14:textId="77777777" w:rsidR="00F863F4" w:rsidRDefault="00F863F4" w:rsidP="002112C3">
      <w:r>
        <w:separator/>
      </w:r>
    </w:p>
  </w:endnote>
  <w:endnote w:type="continuationSeparator" w:id="0">
    <w:p w14:paraId="510C3628" w14:textId="77777777" w:rsidR="00F863F4" w:rsidRDefault="00F863F4" w:rsidP="0021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1CA2" w14:textId="77777777" w:rsidR="00F863F4" w:rsidRDefault="00F863F4" w:rsidP="002112C3">
      <w:r>
        <w:separator/>
      </w:r>
    </w:p>
  </w:footnote>
  <w:footnote w:type="continuationSeparator" w:id="0">
    <w:p w14:paraId="129EDA1C" w14:textId="77777777" w:rsidR="00F863F4" w:rsidRDefault="00F863F4" w:rsidP="0021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27"/>
    <w:rsid w:val="00125FFF"/>
    <w:rsid w:val="002112C3"/>
    <w:rsid w:val="002462B4"/>
    <w:rsid w:val="00250408"/>
    <w:rsid w:val="004E0B92"/>
    <w:rsid w:val="00725F38"/>
    <w:rsid w:val="007E2A50"/>
    <w:rsid w:val="00927CEB"/>
    <w:rsid w:val="009376D1"/>
    <w:rsid w:val="00C37527"/>
    <w:rsid w:val="00C47A14"/>
    <w:rsid w:val="00E87D2C"/>
    <w:rsid w:val="00F56AB9"/>
    <w:rsid w:val="00F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6A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E0B9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11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12C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11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12C3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C47A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2023-07-25T14:17:00Z</dcterms:created>
  <dcterms:modified xsi:type="dcterms:W3CDTF">2023-08-28T07:22:00Z</dcterms:modified>
</cp:coreProperties>
</file>