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3551" w14:textId="77777777" w:rsidR="006A1710" w:rsidRDefault="006A17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امریکا لوس‌انجلز</w:t>
      </w:r>
    </w:p>
    <w:p w14:paraId="231F3EDE" w14:textId="6062E876" w:rsidR="006A1710" w:rsidRDefault="006A17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مسیس</w:t>
      </w:r>
      <w:r w:rsidR="0042175E">
        <w:rPr>
          <w:rFonts w:ascii="Times Ext Roman" w:hAnsi="Times Ext Roman" w:cs="Naskh MT for Bosch School"/>
          <w:sz w:val="23"/>
          <w:szCs w:val="23"/>
          <w:rtl/>
        </w:rPr>
        <w:t xml:space="preserve"> ارثور پلات علیها بهآء اللّه ال</w:t>
      </w:r>
      <w:r w:rsidR="0042175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00BB8758" w14:textId="4D7CD6DA" w:rsidR="006A1710" w:rsidRDefault="006A1710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Mrs. A. C. Platt, unto her be the Glory of God,</w:t>
      </w:r>
    </w:p>
    <w:p w14:paraId="3543F364" w14:textId="494B36D2" w:rsidR="006A1710" w:rsidRDefault="006A1710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the Most Glorious</w:t>
      </w:r>
    </w:p>
    <w:p w14:paraId="5E6A46AA" w14:textId="6C4B67C2" w:rsidR="006A1710" w:rsidRDefault="00933202" w:rsidP="00B37B2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>(</w:t>
      </w:r>
      <w:r w:rsidR="006A1710">
        <w:rPr>
          <w:rFonts w:ascii="Times Ext Roman" w:hAnsi="Times Ext Roman" w:cs="Naskh MT for Bosch School"/>
          <w:sz w:val="23"/>
          <w:szCs w:val="23"/>
        </w:rPr>
        <w:t>Los Angeles, California</w:t>
      </w:r>
      <w:r>
        <w:rPr>
          <w:rFonts w:ascii="Times Ext Roman" w:hAnsi="Times Ext Roman" w:cs="Naskh MT for Bosch School"/>
          <w:sz w:val="23"/>
          <w:szCs w:val="23"/>
        </w:rPr>
        <w:t>)</w:t>
      </w:r>
    </w:p>
    <w:p w14:paraId="2E25DD5C" w14:textId="77777777" w:rsidR="006A1710" w:rsidRDefault="006A171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42175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7DA9DC4C" w14:textId="77777777" w:rsidR="006A1710" w:rsidRDefault="006A17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875538E" w14:textId="23D881BA" w:rsidR="006A1710" w:rsidRDefault="006A1710" w:rsidP="0042175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B37B2D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B37B2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37B2D">
        <w:rPr>
          <w:rFonts w:ascii="Times Ext Roman" w:hAnsi="Times Ext Roman" w:cs="Naskh MT for Bosch School"/>
          <w:sz w:val="23"/>
          <w:szCs w:val="23"/>
          <w:rtl/>
        </w:rPr>
        <w:t xml:space="preserve"> عاشق حق</w:t>
      </w:r>
      <w:r w:rsidRPr="00B37B2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37B2D">
        <w:rPr>
          <w:rFonts w:ascii="Times Ext Roman" w:hAnsi="Times Ext Roman" w:cs="Naskh MT for Bosch School" w:hint="eastAsia"/>
          <w:sz w:val="23"/>
          <w:szCs w:val="23"/>
          <w:rtl/>
        </w:rPr>
        <w:t>قت</w:t>
      </w:r>
      <w:r w:rsidRPr="00B37B2D">
        <w:rPr>
          <w:rFonts w:ascii="Times Ext Roman" w:hAnsi="Times Ext Roman" w:cs="Naskh MT for Bosch School"/>
          <w:sz w:val="23"/>
          <w:szCs w:val="23"/>
          <w:rtl/>
        </w:rPr>
        <w:t xml:space="preserve"> نامه رس</w:t>
      </w:r>
      <w:r w:rsidRPr="00B37B2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37B2D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B37B2D">
        <w:rPr>
          <w:rFonts w:ascii="Times Ext Roman" w:hAnsi="Times Ext Roman" w:cs="Naskh MT for Bosch School"/>
          <w:sz w:val="23"/>
          <w:szCs w:val="23"/>
          <w:rtl/>
        </w:rPr>
        <w:t xml:space="preserve"> الحمد للّه دل</w:t>
      </w:r>
      <w:r w:rsidRPr="00B37B2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37B2D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B37B2D">
        <w:rPr>
          <w:rFonts w:ascii="Times Ext Roman" w:hAnsi="Times Ext Roman" w:cs="Naskh MT for Bosch School"/>
          <w:sz w:val="23"/>
          <w:szCs w:val="23"/>
          <w:rtl/>
        </w:rPr>
        <w:t xml:space="preserve"> کاف</w:t>
      </w:r>
      <w:r w:rsidRPr="00B37B2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37B2D">
        <w:rPr>
          <w:rFonts w:ascii="Times Ext Roman" w:hAnsi="Times Ext Roman" w:cs="Naskh MT for Bosch School"/>
          <w:sz w:val="23"/>
          <w:szCs w:val="23"/>
          <w:rtl/>
        </w:rPr>
        <w:t xml:space="preserve"> واف</w:t>
      </w:r>
      <w:r w:rsidRPr="00B37B2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37B2D">
        <w:rPr>
          <w:rFonts w:ascii="Times Ext Roman" w:hAnsi="Times Ext Roman" w:cs="Naskh MT for Bosch School"/>
          <w:sz w:val="23"/>
          <w:szCs w:val="23"/>
          <w:rtl/>
        </w:rPr>
        <w:t xml:space="preserve"> بر ا</w:t>
      </w:r>
      <w:r w:rsidRPr="00B37B2D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37B2D">
        <w:rPr>
          <w:rFonts w:ascii="Times Ext Roman" w:hAnsi="Times Ext Roman" w:cs="Naskh MT for Bosch School" w:hint="eastAsia"/>
          <w:sz w:val="23"/>
          <w:szCs w:val="23"/>
          <w:rtl/>
        </w:rPr>
        <w:t>مان</w:t>
      </w:r>
      <w:r w:rsidRPr="00B37B2D">
        <w:rPr>
          <w:rFonts w:ascii="Times Ext Roman" w:hAnsi="Times Ext Roman" w:cs="Naskh MT for Bosch School"/>
          <w:sz w:val="23"/>
          <w:szCs w:val="23"/>
          <w:rtl/>
        </w:rPr>
        <w:t xml:space="preserve"> و ایقان و ثبوت و استقامت بود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امروز ثبات و استقامت لازم زیرا اریاح امتحان و افتتان در مرور است هرنفس مطمئنّهٴ ثابته محفوظ و مصونست و مظهر الطاف حضرت بیچون ولی نفوس ضعیفه سرگردان و مضطرب و متزلزل در عهد و میثاق تو شکر کن خدا را که بچنین موهبتی کبری موفّق و مؤیّدی و ثابت بر عهد و پیمان و علیک البهآء ال</w:t>
      </w:r>
      <w:r w:rsidR="0042175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81369D8" w14:textId="77777777" w:rsidR="006A1710" w:rsidRDefault="006A17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BD055AB" w14:textId="77777777" w:rsidR="006A1710" w:rsidRDefault="006A17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اگست ١٩٢٠</w:t>
      </w:r>
    </w:p>
    <w:p w14:paraId="72733E8F" w14:textId="77777777" w:rsidR="006A1710" w:rsidRDefault="006A171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A33F20E" w14:textId="77777777" w:rsidR="006A1710" w:rsidRDefault="006A1710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6A171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5E"/>
    <w:rsid w:val="00106943"/>
    <w:rsid w:val="0042175E"/>
    <w:rsid w:val="00446C2F"/>
    <w:rsid w:val="004A0FD9"/>
    <w:rsid w:val="006A1710"/>
    <w:rsid w:val="00933202"/>
    <w:rsid w:val="00A81A40"/>
    <w:rsid w:val="00B37B2D"/>
    <w:rsid w:val="00C43F8B"/>
    <w:rsid w:val="00CF6989"/>
    <w:rsid w:val="00E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527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46C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2026-06-22T09:55:00Z</dcterms:created>
  <dcterms:modified xsi:type="dcterms:W3CDTF">2026-06-24T18:30:00Z</dcterms:modified>
</cp:coreProperties>
</file>