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B6B0F" w14:textId="1FF53322" w:rsidR="00C005A5" w:rsidRDefault="008B41E2" w:rsidP="00124E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124E56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124E56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6AF6D931" w14:textId="77777777" w:rsidR="00C005A5" w:rsidRDefault="00C005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AF7163A" w14:textId="1CB7639D" w:rsidR="00C005A5" w:rsidRDefault="008B41E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</w:t>
      </w:r>
      <w:r w:rsidR="00124E56">
        <w:rPr>
          <w:rFonts w:ascii="Times Ext Roman" w:hAnsi="Times Ext Roman" w:cs="Naskh MT for Bosch School"/>
          <w:sz w:val="23"/>
          <w:szCs w:val="23"/>
          <w:rtl/>
        </w:rPr>
        <w:t>جی علی</w:t>
      </w:r>
      <w:r w:rsidR="00B242BB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 w:rsidR="00124E56">
        <w:rPr>
          <w:rFonts w:ascii="Times Ext Roman" w:hAnsi="Times Ext Roman" w:cs="Naskh MT for Bosch School"/>
          <w:sz w:val="23"/>
          <w:szCs w:val="23"/>
          <w:rtl/>
        </w:rPr>
        <w:t>محمّد علیه بهآء اللّه ال</w:t>
      </w:r>
      <w:r w:rsidR="00124E56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141C786E" w14:textId="77777777" w:rsidR="00C005A5" w:rsidRDefault="00C005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344C0C5" w14:textId="77777777" w:rsidR="00C005A5" w:rsidRDefault="008B41E2" w:rsidP="00124E5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124E56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</w:t>
      </w:r>
      <w:r w:rsidR="00124E56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1FA410DF" w14:textId="77777777" w:rsidR="00C005A5" w:rsidRDefault="00C005A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428038A" w14:textId="427543B8" w:rsidR="00C005A5" w:rsidRDefault="008B41E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152D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152D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152D9">
        <w:rPr>
          <w:rFonts w:ascii="Times Ext Roman" w:hAnsi="Times Ext Roman" w:cs="Naskh MT for Bosch School"/>
          <w:sz w:val="23"/>
          <w:szCs w:val="23"/>
          <w:rtl/>
        </w:rPr>
        <w:t xml:space="preserve"> ناظر بملکوت اللّه در ا</w:t>
      </w:r>
      <w:r w:rsidRPr="007152D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152D9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7152D9">
        <w:rPr>
          <w:rFonts w:ascii="Times Ext Roman" w:hAnsi="Times Ext Roman" w:cs="Naskh MT for Bosch School"/>
          <w:sz w:val="23"/>
          <w:szCs w:val="23"/>
          <w:rtl/>
        </w:rPr>
        <w:t xml:space="preserve"> کور اعظم نفوس</w:t>
      </w:r>
      <w:r w:rsidRPr="007152D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152D9">
        <w:rPr>
          <w:rFonts w:ascii="Times Ext Roman" w:hAnsi="Times Ext Roman" w:cs="Naskh MT for Bosch School"/>
          <w:sz w:val="23"/>
          <w:szCs w:val="23"/>
          <w:rtl/>
        </w:rPr>
        <w:t xml:space="preserve"> در ظلّ کلمة اللّه وارد شدند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بظاهر نه در دبستانی وارد و نه در مدرسهٴ طالبان حاضر نه در طفولیّت سبقخوان بودند و نه در شبوبیّت درسخوان و نه در شیبوبیّت حاضر محفل اهل عرفان لکن بموهبت جمال رحمن بلطف و احسانی موفّق و مؤیّد شدند که بر صدر مجلس بیان نشستند و مسندنشین انجمن تبیان گشتند بثنای محبوب آفاق لسانی ناطق گشودند و بحقائق و معانی دم زدند و چون کتاب مبین اسرار الهی بیان نمودند و </w:t>
      </w:r>
      <w:r w:rsidR="00B815F8">
        <w:rPr>
          <w:rFonts w:ascii="Times Ext Roman" w:hAnsi="Times Ext Roman" w:cs="Naskh MT for Bosch School"/>
          <w:sz w:val="23"/>
          <w:szCs w:val="23"/>
          <w:rtl/>
        </w:rPr>
        <w:t>البهآء علیک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C005A5" w:rsidSect="0028508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19D"/>
    <w:rsid w:val="000067F0"/>
    <w:rsid w:val="00080BF5"/>
    <w:rsid w:val="000E29E0"/>
    <w:rsid w:val="00124E56"/>
    <w:rsid w:val="002410E0"/>
    <w:rsid w:val="0028508B"/>
    <w:rsid w:val="00690131"/>
    <w:rsid w:val="006E635E"/>
    <w:rsid w:val="007152D9"/>
    <w:rsid w:val="008A5D2F"/>
    <w:rsid w:val="008B41E2"/>
    <w:rsid w:val="008E6EB6"/>
    <w:rsid w:val="00AA119D"/>
    <w:rsid w:val="00B242BB"/>
    <w:rsid w:val="00B815F8"/>
    <w:rsid w:val="00C0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6479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08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E29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2026-07-24T06:25:00Z</dcterms:created>
  <dcterms:modified xsi:type="dcterms:W3CDTF">2026-07-25T20:30:00Z</dcterms:modified>
</cp:coreProperties>
</file>