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30A80" w14:textId="2D34272B" w:rsidR="00775D85" w:rsidRDefault="004F45E8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امة‌اللّه</w:t>
      </w:r>
      <w:r w:rsidR="00775D85">
        <w:rPr>
          <w:rFonts w:ascii="Times Ext Roman" w:hAnsi="Times Ext Roman" w:cs="Naskh MT for Bosch School"/>
          <w:sz w:val="23"/>
          <w:szCs w:val="23"/>
          <w:rtl/>
        </w:rPr>
        <w:t xml:space="preserve"> مسیس بلس مکس</w:t>
      </w:r>
      <w:r w:rsidR="00B81AEE">
        <w:rPr>
          <w:rFonts w:ascii="Times Ext Roman" w:hAnsi="Times Ext Roman" w:cs="Naskh MT for Bosch School" w:hint="cs"/>
          <w:sz w:val="23"/>
          <w:szCs w:val="23"/>
          <w:rtl/>
        </w:rPr>
        <w:t>‌</w:t>
      </w:r>
      <w:r w:rsidR="00775D85">
        <w:rPr>
          <w:rFonts w:ascii="Times Ext Roman" w:hAnsi="Times Ext Roman" w:cs="Naskh MT for Bosch School"/>
          <w:sz w:val="23"/>
          <w:szCs w:val="23"/>
          <w:rtl/>
        </w:rPr>
        <w:t>ول علیها بهآء اللّه الأبهی</w:t>
      </w:r>
    </w:p>
    <w:p w14:paraId="53A68F70" w14:textId="44CF6A3F" w:rsidR="00775D85" w:rsidRDefault="00775D85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Mrs. Bolles Maxwell</w:t>
      </w:r>
    </w:p>
    <w:p w14:paraId="37D9ABB5" w14:textId="77777777" w:rsidR="00775D85" w:rsidRDefault="00775D8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49D076F" w14:textId="77777777" w:rsidR="00775D85" w:rsidRDefault="00775D85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07330E83" w14:textId="77777777" w:rsidR="00775D85" w:rsidRDefault="00775D8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CC05B41" w14:textId="642BD39E" w:rsidR="00775D85" w:rsidRDefault="00775D85" w:rsidP="00B81AE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0727B1">
        <w:rPr>
          <w:rFonts w:ascii="Times Ext Roman" w:hAnsi="Times Ext Roman" w:cs="Naskh MT for Bosch School"/>
          <w:sz w:val="23"/>
          <w:szCs w:val="23"/>
          <w:rtl/>
        </w:rPr>
        <w:t>ایّتها المنجذبة بنفحات اللّه انّی قرأت تحریرک و شکرت اللّه علی انشراحک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فرحک و رضاک من قرینک المحترم و اس</w:t>
      </w:r>
      <w:r w:rsidR="00B81AEE"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ل اللّه ان یجعل هذا ا</w:t>
      </w:r>
      <w:r w:rsidR="00B81AEE">
        <w:rPr>
          <w:rFonts w:ascii="Times Ext Roman" w:hAnsi="Times Ext Roman" w:cs="Naskh MT for Bosch School" w:hint="cs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قتران مؤیّداً ببرکة سماویّة و یقدّر لقرینک العزیز و اخیک العزیز شأناً ملکوتیّاً روحانیّاً رحمانیّاً یورث الحیا</w:t>
      </w:r>
      <w:r w:rsidR="00B81AEE">
        <w:rPr>
          <w:rFonts w:ascii="Times Ext Roman" w:hAnsi="Times Ext Roman" w:cs="Naskh MT for Bosch School" w:hint="cs"/>
          <w:sz w:val="23"/>
          <w:szCs w:val="23"/>
          <w:rtl/>
        </w:rPr>
        <w:t>ة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الأبدیّة و الرّوحانیّة السّرمدیّة و العزّة السّماویّة الّتی لا نهایة لها و انّک انت لا</w:t>
      </w:r>
      <w:r w:rsidR="00B81AEE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تفتری فی ذکر ربّک الرّحمن الرّحیم و انشری نفحات اللّه فی ذلک ا</w:t>
      </w:r>
      <w:r w:rsidR="00B81AEE">
        <w:rPr>
          <w:rFonts w:ascii="Times Ext Roman" w:hAnsi="Times Ext Roman" w:cs="Naskh MT for Bosch School" w:hint="cs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قلیم و علیک التّحیّة و الثّنآء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775D8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EE"/>
    <w:rsid w:val="000727B1"/>
    <w:rsid w:val="000D0852"/>
    <w:rsid w:val="00362FFC"/>
    <w:rsid w:val="004410BB"/>
    <w:rsid w:val="004F45E8"/>
    <w:rsid w:val="006C6EDD"/>
    <w:rsid w:val="00775D85"/>
    <w:rsid w:val="009C35E4"/>
    <w:rsid w:val="00B81AEE"/>
    <w:rsid w:val="00DE703A"/>
    <w:rsid w:val="00F7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674A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410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2026-08-31T10:52:00Z</dcterms:created>
  <dcterms:modified xsi:type="dcterms:W3CDTF">2026-09-01T15:57:00Z</dcterms:modified>
</cp:coreProperties>
</file>