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8C6A" w14:textId="0ECF343D" w:rsidR="00BE363F" w:rsidRDefault="00BE36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2D99B412" w14:textId="3E13B80A" w:rsidR="00BE363F" w:rsidRDefault="00DC0F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غلامعلی صهر من ادرک لق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E363F">
        <w:rPr>
          <w:rFonts w:ascii="Times Ext Roman" w:hAnsi="Times Ext Roman" w:cs="Naskh MT for Bosch School"/>
          <w:sz w:val="23"/>
          <w:szCs w:val="23"/>
          <w:rtl/>
        </w:rPr>
        <w:t>ء ربّه فی مقعد صدق کریم</w:t>
      </w:r>
    </w:p>
    <w:p w14:paraId="7C9DF026" w14:textId="77777777" w:rsidR="00BE363F" w:rsidRDefault="00BE36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212EB4C" w14:textId="77777777" w:rsidR="00BE363F" w:rsidRDefault="00BE363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DC0F1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AD9A870" w14:textId="77777777" w:rsidR="00BE363F" w:rsidRDefault="00BE36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B1FA4C2" w14:textId="15883419" w:rsidR="00FC43F4" w:rsidRDefault="00BE36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85A1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منسوب آن نفس مطمئنّه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راض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85A1D">
        <w:rPr>
          <w:rFonts w:ascii="Times Ext Roman" w:hAnsi="Times Ext Roman" w:cs="Naskh MT for Bosch School" w:hint="eastAsia"/>
          <w:sz w:val="23"/>
          <w:szCs w:val="23"/>
          <w:rtl/>
        </w:rPr>
        <w:t>ه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مرض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485A1D">
        <w:rPr>
          <w:rFonts w:ascii="Times Ext Roman" w:hAnsi="Times Ext Roman" w:cs="Naskh MT for Bosch School" w:hint="eastAsia"/>
          <w:sz w:val="23"/>
          <w:szCs w:val="23"/>
          <w:rtl/>
        </w:rPr>
        <w:t>ه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85A1D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مص</w:t>
      </w:r>
      <w:r w:rsidRPr="00485A1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85A1D">
        <w:rPr>
          <w:rFonts w:ascii="Times Ext Roman" w:hAnsi="Times Ext Roman" w:cs="Naskh MT for Bosch School" w:hint="eastAsia"/>
          <w:sz w:val="23"/>
          <w:szCs w:val="23"/>
          <w:rtl/>
        </w:rPr>
        <w:t>بت</w:t>
      </w:r>
      <w:r w:rsidRPr="00485A1D">
        <w:rPr>
          <w:rFonts w:ascii="Times Ext Roman" w:hAnsi="Times Ext Roman" w:cs="Naskh MT for Bosch School"/>
          <w:sz w:val="23"/>
          <w:szCs w:val="23"/>
          <w:rtl/>
        </w:rPr>
        <w:t xml:space="preserve"> هائله قلوب عموم را پ</w:t>
      </w:r>
      <w:r w:rsidR="00DC0F1E" w:rsidRPr="00485A1D">
        <w:rPr>
          <w:rFonts w:ascii="Times Ext Roman" w:hAnsi="Times Ext Roman" w:cs="Naskh MT for Bosch School"/>
          <w:sz w:val="23"/>
          <w:szCs w:val="23"/>
          <w:rtl/>
        </w:rPr>
        <w:t>رخون نمود</w:t>
      </w:r>
      <w:r w:rsidR="00DC0F1E">
        <w:rPr>
          <w:rFonts w:ascii="Times Ext Roman" w:hAnsi="Times Ext Roman" w:cs="Naskh MT for Bosch School"/>
          <w:sz w:val="23"/>
          <w:szCs w:val="23"/>
          <w:rtl/>
        </w:rPr>
        <w:t xml:space="preserve"> و جان و دل یارانرا ب</w:t>
      </w:r>
      <w:r>
        <w:rPr>
          <w:rFonts w:ascii="Times Ext Roman" w:hAnsi="Times Ext Roman" w:cs="Naskh MT for Bosch School"/>
          <w:sz w:val="23"/>
          <w:szCs w:val="23"/>
          <w:rtl/>
        </w:rPr>
        <w:t>حزن و حسرت بی‌پایان انداخت هر چشمی گریان است و هر دلی بریان جمیع احبّا علی</w:t>
      </w:r>
      <w:r w:rsidR="00DC0F1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‌الخصوص عبدالبهآء نهایت تعلّق را باو داشت ولی وقوع این مصیبت را حکمت بالغه مستور و مکنون هر حیاتی را عاقبت موتی و هر بقائی را فنائی این جام بجهت کلّ سرشار است و هر نفس عاقبت از جرعه‌ئی سرمست گردد و بجهان دیگر شتابد و حکمت الهی چنین اقتضا نماید فی</w:t>
      </w:r>
      <w:r w:rsidR="00DC0F1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‌الحقیقه عین عنایت است و اعظم موهبت چنانکه غیبوبت از عالم رحم و دخول در اینعالم از توفیقات صمدانیّه است و همچنین خروج از اینجهان و دخول در جه</w:t>
      </w:r>
      <w:r w:rsidR="00DC0F1E">
        <w:rPr>
          <w:rFonts w:ascii="Times Ext Roman" w:hAnsi="Times Ext Roman" w:cs="Naskh MT for Bosch School"/>
          <w:sz w:val="23"/>
          <w:szCs w:val="23"/>
          <w:rtl/>
        </w:rPr>
        <w:t>ان جانان از اعظم مواهب حضرت رحم</w:t>
      </w:r>
      <w:r>
        <w:rPr>
          <w:rFonts w:ascii="Times Ext Roman" w:hAnsi="Times Ext Roman" w:cs="Naskh MT for Bosch School"/>
          <w:sz w:val="23"/>
          <w:szCs w:val="23"/>
          <w:rtl/>
        </w:rPr>
        <w:t>ن و غایت قصوای روحانیان و مقصود از حیات در اینعالم دنیا آن است که انسان اکتساب فیض ابدی نماید و روی بنور ایمان روشن نماید از عین یقین نوشد و بملکوت الهی پی</w:t>
      </w:r>
      <w:r w:rsidR="00A028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‌برد و اکتساب فضائل عالم انسانی نماید و برضای الهی موفّق شود آن بزرگوار الحمد للّه بجمیع این مواهب فائز پس از آن بقا را در اینجهان لزومی نه البتّه حسن خاتمه اعظم موهبت حضرت رحمانیست و الحمد للّه بآن فائز گردید</w:t>
      </w:r>
    </w:p>
    <w:p w14:paraId="65224249" w14:textId="25435C1B" w:rsidR="00BE363F" w:rsidRDefault="00062B9C" w:rsidP="00FC43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E363F">
        <w:rPr>
          <w:rFonts w:ascii="Times Ext Roman" w:hAnsi="Times Ext Roman" w:cs="Naskh MT for Bosch School"/>
          <w:sz w:val="23"/>
          <w:szCs w:val="23"/>
          <w:rtl/>
        </w:rPr>
        <w:t>جمیع متعلّقین آن درگاه کبریا را از قبل من تسلّی دهید و نوازش کنید مبادا مأیوس باشند و نومید گردند امید کلّ بخداوند مهربانست نظر بخد</w:t>
      </w:r>
      <w:r w:rsidR="00DC0F1E">
        <w:rPr>
          <w:rFonts w:ascii="Times Ext Roman" w:hAnsi="Times Ext Roman" w:cs="Naskh MT for Bosch School"/>
          <w:sz w:val="23"/>
          <w:szCs w:val="23"/>
          <w:rtl/>
        </w:rPr>
        <w:t>مات مشکورهٴ آنمقرّب درگاه کبریا</w:t>
      </w:r>
      <w:r w:rsidR="00BE363F">
        <w:rPr>
          <w:rFonts w:ascii="Times Ext Roman" w:hAnsi="Times Ext Roman" w:cs="Naskh MT for Bosch School"/>
          <w:sz w:val="23"/>
          <w:szCs w:val="23"/>
          <w:rtl/>
        </w:rPr>
        <w:t xml:space="preserve"> شما در مقام او مقرّر گردیدید فاشکر اللّه علی هذا الفضل العظیم قدر این موهبت را بدان و علیک البهآء الابهی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BE36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1E"/>
    <w:rsid w:val="00062B9C"/>
    <w:rsid w:val="00253ABF"/>
    <w:rsid w:val="00270662"/>
    <w:rsid w:val="00485A1D"/>
    <w:rsid w:val="004D5814"/>
    <w:rsid w:val="005E6F3D"/>
    <w:rsid w:val="007E1C9A"/>
    <w:rsid w:val="008124C5"/>
    <w:rsid w:val="008A104C"/>
    <w:rsid w:val="0095612E"/>
    <w:rsid w:val="00957AE7"/>
    <w:rsid w:val="00980C77"/>
    <w:rsid w:val="00994BB8"/>
    <w:rsid w:val="00A028F2"/>
    <w:rsid w:val="00BE363F"/>
    <w:rsid w:val="00D445A5"/>
    <w:rsid w:val="00D46132"/>
    <w:rsid w:val="00D72FC9"/>
    <w:rsid w:val="00DC0F1E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18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2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2026-03-02T13:45:00Z</dcterms:created>
  <dcterms:modified xsi:type="dcterms:W3CDTF">2026-04-27T16:38:00Z</dcterms:modified>
</cp:coreProperties>
</file>