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CB98" w14:textId="485FAB07" w:rsidR="00266151" w:rsidRDefault="00266151" w:rsidP="00EC2D8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بوفالو</w:t>
      </w:r>
    </w:p>
    <w:p w14:paraId="061960A9" w14:textId="19311678" w:rsidR="00266151" w:rsidRDefault="0026615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</w:t>
      </w:r>
      <w:r w:rsidR="00C65EC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الله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الموقنه مارگارت اسپراگ</w:t>
      </w:r>
    </w:p>
    <w:p w14:paraId="169DF017" w14:textId="0B37B4CA" w:rsidR="00266151" w:rsidRDefault="0026615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</w:rPr>
        <w:t>Margaret Sprague</w:t>
      </w:r>
    </w:p>
    <w:p w14:paraId="44105AC7" w14:textId="5F03F1D6" w:rsidR="00266151" w:rsidRDefault="00266151" w:rsidP="00C65EC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</w:rPr>
        <w:t>Nov 7 1906</w:t>
      </w:r>
    </w:p>
    <w:p w14:paraId="42775584" w14:textId="77777777" w:rsidR="00266151" w:rsidRDefault="00266151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</w:p>
    <w:p w14:paraId="77187EE5" w14:textId="77777777" w:rsidR="00266151" w:rsidRDefault="00266151">
      <w:pPr>
        <w:bidi/>
        <w:jc w:val="center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هو</w:t>
      </w:r>
      <w:r w:rsidR="00C65EC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 w:hint="cs"/>
          <w:sz w:val="23"/>
          <w:szCs w:val="23"/>
          <w:rtl/>
        </w:rPr>
        <w:t>الله</w:t>
      </w:r>
    </w:p>
    <w:p w14:paraId="01C8FE26" w14:textId="77777777" w:rsidR="00266151" w:rsidRDefault="0026615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6CA9B19" w14:textId="35617F67" w:rsidR="00266151" w:rsidRDefault="0026615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951101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95110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51101">
        <w:rPr>
          <w:rFonts w:ascii="Times Ext Roman" w:hAnsi="Times Ext Roman" w:cs="Naskh MT for Bosch School"/>
          <w:sz w:val="23"/>
          <w:szCs w:val="23"/>
          <w:rtl/>
        </w:rPr>
        <w:t xml:space="preserve"> بنت ملکوت نامه‌ات رس</w:t>
      </w:r>
      <w:r w:rsidRPr="0095110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51101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951101">
        <w:rPr>
          <w:rFonts w:ascii="Times Ext Roman" w:hAnsi="Times Ext Roman" w:cs="Naskh MT for Bosch School"/>
          <w:sz w:val="23"/>
          <w:szCs w:val="23"/>
          <w:rtl/>
        </w:rPr>
        <w:t xml:space="preserve"> و مضمون مفهوم گرد</w:t>
      </w:r>
      <w:r w:rsidRPr="0095110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51101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951101">
        <w:rPr>
          <w:rFonts w:ascii="Times Ext Roman" w:hAnsi="Times Ext Roman" w:cs="Naskh MT for Bosch School"/>
          <w:sz w:val="23"/>
          <w:szCs w:val="23"/>
          <w:rtl/>
        </w:rPr>
        <w:t xml:space="preserve"> دل</w:t>
      </w:r>
      <w:r w:rsidRPr="0095110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51101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 w:rsidRPr="00951101">
        <w:rPr>
          <w:rFonts w:ascii="Times Ext Roman" w:hAnsi="Times Ext Roman" w:cs="Naskh MT for Bosch School"/>
          <w:sz w:val="23"/>
          <w:szCs w:val="23"/>
          <w:rtl/>
        </w:rPr>
        <w:t xml:space="preserve"> تبتّل و تضرّع بود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و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برهان انجذاب و التهاب خوشا بحال تو که در این حالتی و بر چنین استقامتی ای بنت ملکوت ربّ الملکوت شمس حقیقت یک تجلّی و اشراق بر امکان و کیهان فرمود جمیع کائنات از پرتو آن اشراق هستی و حیات یافتند و در عرصهٴ وجود محشور گردیدند پس جمیع کائنات صفحات آئینه‌اند که شمس حقیقت پرتو فیض افکنده جمیع این صفحات 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مرایا </w:t>
      </w:r>
      <w:r>
        <w:rPr>
          <w:rFonts w:ascii="Times Ext Roman" w:hAnsi="Times Ext Roman" w:cs="Naskh MT for Bosch School"/>
          <w:sz w:val="23"/>
          <w:szCs w:val="23"/>
          <w:rtl/>
        </w:rPr>
        <w:t>هستند و حکایت از شمس حقیقت نمایند و فیض فیض واحد است و تجلّی تجلّی واحد ولی این مرایای متنوّعه مختلفند بعضی در نهایت صفا و لطافت و منعکس از پرتو شمس حقیقت و تجلّی شمس ظاهر و باهر و لامع و مرایا</w:t>
      </w:r>
      <w:r>
        <w:rPr>
          <w:rFonts w:ascii="Times Ext Roman" w:hAnsi="Times Ext Roman" w:cs="Naskh MT for Bosch School" w:hint="cs"/>
          <w:sz w:val="23"/>
          <w:szCs w:val="23"/>
          <w:rtl/>
        </w:rPr>
        <w:t>ئی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دیگر پرغبار و پرکدر لهذا از استفاضه محروم و مهجور مانده احبّای الهی مرایای صافیه‌اند که در نهایت لطافت و صفا حکایت از نیّر آفاق کنند و طوائف دیگر صفحات حجر و مدر</w:t>
      </w:r>
      <w:r w:rsidR="00C65EC5">
        <w:rPr>
          <w:rFonts w:ascii="Times Ext Roman" w:hAnsi="Times Ext Roman" w:cs="Naskh MT for Bosch School" w:hint="cs"/>
          <w:sz w:val="23"/>
          <w:szCs w:val="23"/>
          <w:rtl/>
        </w:rPr>
        <w:t>ِ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مغب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>رند علی‌</w:t>
      </w:r>
      <w:r w:rsidR="00C65EC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الخصوص اهل بغضا و عناد و ظلم و بیداد و تعص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>ب جاهلیّه که از شدّت غبار مانند سنگ سیاه شده‌اند که پرتو آفتاب در آن سطوع و اشراقی ندارد حال این آئینه‌ها را که محروم از فیضند نباید بیگانه شمرد و اغیار شناخت و دشمن دانست و متوحّش شمرد بلکه باید در نهایت محبّت و مهربانی از اعضای خویش شمرد بیگانه نگفت آشنا دانست اغیار نباید شمرد یار باید دانست و بتربیت ایشان پرداخت و دلسوزی کرد و غمخواری نمود و باخلاق رحمانی دلالت کرد تا آن غبار از صفحات آن مرایا زائل شود و اشعّهٴ ساطعهٴ شمس حقیقت بدرخشد ای دختر ملکوت زنهار زنهار با کسی بیگانه مباشید ولو متوحّشترین روی زمین و از خدا بیخبر باشد یا خود دشمن باشد بلکه یگانگی طلبید و آزادگی او خواهید و فرزانگی او جوئید تا این بغض و نفاق و عداوت و جفا و ظلم و عدوان و کذب و بهتان و غرور و طغیان بکلّی از میان برخیزد جهان جنّت ابهی گردد و کیهان کشور آسمان شود نوع انسان فرشتگان گردند و افراد بشر مظهر الطاف جلیل اکبر گردد این موهبت عالم انسانیست و این هدایت مقدّسهٴ ربّانی</w:t>
      </w:r>
    </w:p>
    <w:p w14:paraId="02B7EF07" w14:textId="78615207" w:rsidR="00EC2D80" w:rsidRDefault="002B0A5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266151">
        <w:rPr>
          <w:rFonts w:ascii="Times Ext Roman" w:hAnsi="Times Ext Roman" w:cs="Naskh MT for Bosch School"/>
          <w:sz w:val="23"/>
          <w:szCs w:val="23"/>
          <w:rtl/>
        </w:rPr>
        <w:t>ای بنت ملکوت از محافل آراسته در بوفالو مرقوم نموده بودی که در آن محافل بتبلیغ مشغولید اگر استقامت نمائید و تحمّل مشقّت کنید و ملال نیارید یقین عنقریب آن اقلیم روشن گردد و شمس حقیقت بر تلال و دیار بتابد</w:t>
      </w:r>
    </w:p>
    <w:p w14:paraId="3A6F6136" w14:textId="4894DEEA" w:rsidR="00EC2D80" w:rsidRDefault="002B0A56" w:rsidP="00EC2D8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266151">
        <w:rPr>
          <w:rFonts w:ascii="Times Ext Roman" w:hAnsi="Times Ext Roman" w:cs="Naskh MT for Bosch School"/>
          <w:sz w:val="23"/>
          <w:szCs w:val="23"/>
          <w:rtl/>
        </w:rPr>
        <w:t>ای بنت ملکوت فقرا و ایتام و عجزه از هر طوائف و ملل را بسیار مکرّم دارید و بی‌نهایت رعایت کنید مانند خادم حقیقی خدمت نمائید آنانرا بزرگوار شمرید و خود را خادم لیل و نهار دانید</w:t>
      </w:r>
    </w:p>
    <w:p w14:paraId="60AECA61" w14:textId="4866820F" w:rsidR="00ED72C2" w:rsidRDefault="002B0A56" w:rsidP="00ED72C2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266151">
        <w:rPr>
          <w:rFonts w:ascii="Times Ext Roman" w:hAnsi="Times Ext Roman" w:cs="Naskh MT for Bosch School"/>
          <w:sz w:val="23"/>
          <w:szCs w:val="23"/>
          <w:rtl/>
        </w:rPr>
        <w:t>ای بنت ملکوت بدان که مناجات و صلات آب حیاتست سبب زندگی وجود گردد و لطافت و بشارت نفوس شود تا</w:t>
      </w:r>
      <w:r w:rsidR="00BC0005">
        <w:rPr>
          <w:rFonts w:ascii="Times Ext Roman" w:hAnsi="Times Ext Roman" w:cs="Naskh MT for Bosch School"/>
          <w:sz w:val="23"/>
          <w:szCs w:val="23"/>
          <w:rtl/>
        </w:rPr>
        <w:t xml:space="preserve"> توانی مواظبت نما و دیگرانرا ب</w:t>
      </w:r>
      <w:r w:rsidR="00266151">
        <w:rPr>
          <w:rFonts w:ascii="Times Ext Roman" w:hAnsi="Times Ext Roman" w:cs="Naskh MT for Bosch School"/>
          <w:sz w:val="23"/>
          <w:szCs w:val="23"/>
          <w:rtl/>
        </w:rPr>
        <w:t>مناجات و صلات بخوان و علیک التّحیّة و الثّنآء</w:t>
      </w:r>
      <w:r w:rsidR="00266151">
        <w:rPr>
          <w:rFonts w:ascii="Times Ext Roman" w:hAnsi="Times Ext Roman" w:cs="Naskh MT for Bosch School" w:hint="cs"/>
          <w:sz w:val="23"/>
          <w:szCs w:val="23"/>
          <w:rtl/>
        </w:rPr>
        <w:t xml:space="preserve"> ع‌</w:t>
      </w:r>
      <w:r w:rsidR="00BC000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266151">
        <w:rPr>
          <w:rFonts w:ascii="Times Ext Roman" w:hAnsi="Times Ext Roman" w:cs="Naskh MT for Bosch School" w:hint="cs"/>
          <w:sz w:val="23"/>
          <w:szCs w:val="23"/>
          <w:rtl/>
        </w:rPr>
        <w:t>ع</w:t>
      </w:r>
    </w:p>
    <w:p w14:paraId="1F986666" w14:textId="77777777" w:rsidR="00ED72C2" w:rsidRDefault="00ED72C2">
      <w:pPr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br w:type="page"/>
      </w:r>
    </w:p>
    <w:p w14:paraId="4DE0E964" w14:textId="77777777" w:rsidR="00ED72C2" w:rsidRDefault="00ED72C2" w:rsidP="00ED72C2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</w:p>
    <w:p w14:paraId="6927E71F" w14:textId="77777777" w:rsidR="00000000" w:rsidRPr="00803B0A" w:rsidRDefault="00000000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4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5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3383FA59" w14:textId="350D150F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C5"/>
    <w:rsid w:val="00056888"/>
    <w:rsid w:val="00121C17"/>
    <w:rsid w:val="00136092"/>
    <w:rsid w:val="00151D30"/>
    <w:rsid w:val="0020516E"/>
    <w:rsid w:val="00266151"/>
    <w:rsid w:val="002B0A56"/>
    <w:rsid w:val="0041672B"/>
    <w:rsid w:val="004374FE"/>
    <w:rsid w:val="00640BF1"/>
    <w:rsid w:val="00951101"/>
    <w:rsid w:val="00957AE7"/>
    <w:rsid w:val="009B1083"/>
    <w:rsid w:val="009E6DE7"/>
    <w:rsid w:val="00BC0005"/>
    <w:rsid w:val="00C65EC5"/>
    <w:rsid w:val="00CB30A6"/>
    <w:rsid w:val="00E321F5"/>
    <w:rsid w:val="00EC2D80"/>
    <w:rsid w:val="00ED72C2"/>
    <w:rsid w:val="00E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D7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B0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2041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2026-02-13T10:12:00Z</dcterms:created>
  <dcterms:modified xsi:type="dcterms:W3CDTF">2026-05-19T20:55:00Z</dcterms:modified>
</cp:coreProperties>
</file>