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A8B93" w14:textId="06896BA2" w:rsidR="00A91E15" w:rsidRDefault="00475F4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توکیو</w:t>
      </w:r>
      <w:r w:rsidR="00A91E15">
        <w:rPr>
          <w:rFonts w:ascii="Times Ext Roman" w:hAnsi="Times Ext Roman" w:cs="Naskh MT for Bosch School"/>
          <w:sz w:val="23"/>
          <w:szCs w:val="23"/>
          <w:rtl/>
        </w:rPr>
        <w:t xml:space="preserve"> ژاپان</w:t>
      </w:r>
    </w:p>
    <w:p w14:paraId="43896902" w14:textId="60F2E8B0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بواسطة امة‌اللّه مس اگنس الکسندر علیها بهآء اللّه الأبهی</w:t>
      </w:r>
    </w:p>
    <w:p w14:paraId="098E4D11" w14:textId="61D582AD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توکوجیرو تُرای علیه بهآء اللّه الأبهی</w:t>
      </w:r>
    </w:p>
    <w:p w14:paraId="332F48C3" w14:textId="77777777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8073489" w14:textId="77777777" w:rsidR="00A91E15" w:rsidRDefault="00A91E1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0777417E" w14:textId="77777777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5182A76" w14:textId="5702FF69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7F3DFE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7F3DF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F3DFE">
        <w:rPr>
          <w:rFonts w:ascii="Times Ext Roman" w:hAnsi="Times Ext Roman" w:cs="Naskh MT for Bosch School"/>
          <w:sz w:val="23"/>
          <w:szCs w:val="23"/>
          <w:rtl/>
        </w:rPr>
        <w:t xml:space="preserve"> صاحب دل ب</w:t>
      </w:r>
      <w:r w:rsidRPr="007F3DF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F3DFE">
        <w:rPr>
          <w:rFonts w:ascii="Times Ext Roman" w:hAnsi="Times Ext Roman" w:cs="Naskh MT for Bosch School" w:hint="eastAsia"/>
          <w:sz w:val="23"/>
          <w:szCs w:val="23"/>
          <w:rtl/>
        </w:rPr>
        <w:t>نا</w:t>
      </w:r>
      <w:r w:rsidRPr="007F3DFE">
        <w:rPr>
          <w:rFonts w:ascii="Times Ext Roman" w:hAnsi="Times Ext Roman" w:cs="Naskh MT for Bosch School"/>
          <w:sz w:val="23"/>
          <w:szCs w:val="23"/>
          <w:rtl/>
        </w:rPr>
        <w:t xml:space="preserve"> هرچند بصر جسمان</w:t>
      </w:r>
      <w:r w:rsidRPr="007F3DF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F3DFE">
        <w:rPr>
          <w:rFonts w:ascii="Times Ext Roman" w:hAnsi="Times Ext Roman" w:cs="Naskh MT for Bosch School"/>
          <w:sz w:val="23"/>
          <w:szCs w:val="23"/>
          <w:rtl/>
        </w:rPr>
        <w:t xml:space="preserve"> مفقود ول</w:t>
      </w:r>
      <w:r w:rsidRPr="007F3DF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F3DFE">
        <w:rPr>
          <w:rFonts w:ascii="Times Ext Roman" w:hAnsi="Times Ext Roman" w:cs="Naskh MT for Bosch School"/>
          <w:sz w:val="23"/>
          <w:szCs w:val="23"/>
          <w:rtl/>
        </w:rPr>
        <w:t xml:space="preserve"> الحمد للّه بص</w:t>
      </w:r>
      <w:r w:rsidRPr="007F3DF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F3DFE">
        <w:rPr>
          <w:rFonts w:ascii="Times Ext Roman" w:hAnsi="Times Ext Roman" w:cs="Naskh MT for Bosch School" w:hint="eastAsia"/>
          <w:sz w:val="23"/>
          <w:szCs w:val="23"/>
          <w:rtl/>
        </w:rPr>
        <w:t>رت</w:t>
      </w:r>
      <w:r w:rsidRPr="007F3DFE">
        <w:rPr>
          <w:rFonts w:ascii="Times Ext Roman" w:hAnsi="Times Ext Roman" w:cs="Naskh MT for Bosch School"/>
          <w:sz w:val="23"/>
          <w:szCs w:val="23"/>
          <w:rtl/>
        </w:rPr>
        <w:t xml:space="preserve"> قلب موجود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دل بیناست و روح شنوا این دیدهٴ تن معرض هزار امراض و عاقبت یقیناً نابینا گردد لهذا اهمّیّتی ندارد ولی دیدهٴ دل روشن و کشف ملکوت الهی نماید و الی‌الأبد باقی و پایدار پس شکر کن خدا را که دیدهٴ دلت روشن و گوش هوشت شنوا محافلی که آراسته‌اید و در آن احساسات آسمانی مینمائید و ادراک حقایق و معانی میکنید آن محفل مانند فضای آسمانست و آن نفوس مانند نجوم ساطع که بنور هدایت روشنند فرخنده نفسی که در این</w:t>
      </w:r>
      <w:r w:rsidR="00475F4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عصر نورانی اقتباس تعالیم آسمانی کند و خجسته قلبی که از محبّت اللّه اهتزاز و انجذاب یابد حال شمس حقیقت پرتوی به ژاپان زده است امید چنانست که آن اقلیم بتعالیم آسمانی روشن گردد بجناب مستر اینوی نهایت محبّت و اشتیاق از قبل من برسان و همچنین بجناب مستر سایکی امیدوارم که این دو نفس مبارک از افق ژاپان مانند دو ستارهٴ آسمانی بدرخشند و آن اقلیم را روشن نمایند آن کشور مدنیّت زمینی و آبادی خاکی یافته امیدواریم که مدنیّت آسمانی نیز یابد بحرم محترمه‌ات سلام و پیام مرا برسان و همچنین طفل صغیر اکیرا که نامش مبارک باد و بخوب نامی نامیده شده است و علیک التّحیّة و الثّنآء</w:t>
      </w:r>
    </w:p>
    <w:p w14:paraId="0B21A060" w14:textId="77777777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4123C7F" w14:textId="290D53CF" w:rsidR="00A91E15" w:rsidRDefault="00475F4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٢٧</w:t>
      </w:r>
      <w:r w:rsidR="00A91E15">
        <w:rPr>
          <w:rFonts w:ascii="Times Ext Roman" w:hAnsi="Times Ext Roman" w:cs="Naskh MT for Bosch School"/>
          <w:sz w:val="23"/>
          <w:szCs w:val="23"/>
          <w:rtl/>
        </w:rPr>
        <w:t xml:space="preserve"> دیسمبر ١٩١٨</w:t>
      </w:r>
    </w:p>
    <w:p w14:paraId="6AA7A1C3" w14:textId="77777777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BF59693" w14:textId="77777777" w:rsidR="00A91E15" w:rsidRDefault="00A91E15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proofErr w:type="spellStart"/>
      <w:r>
        <w:rPr>
          <w:rFonts w:ascii="Times Ext Roman" w:hAnsi="Times Ext Roman" w:cs="Naskh MT for Bosch School"/>
          <w:sz w:val="23"/>
          <w:szCs w:val="23"/>
        </w:rPr>
        <w:t>abdul</w:t>
      </w:r>
      <w:proofErr w:type="spellEnd"/>
      <w:r>
        <w:rPr>
          <w:rFonts w:ascii="Times Ext Roman" w:hAnsi="Times Ext Roman" w:cs="Naskh MT for Bosch School"/>
          <w:sz w:val="23"/>
          <w:szCs w:val="23"/>
        </w:rPr>
        <w:t xml:space="preserve"> Baha abbas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A91E1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4B"/>
    <w:rsid w:val="000D033A"/>
    <w:rsid w:val="00170FFA"/>
    <w:rsid w:val="00214114"/>
    <w:rsid w:val="0028613A"/>
    <w:rsid w:val="003024FD"/>
    <w:rsid w:val="003E4D2A"/>
    <w:rsid w:val="00475F4B"/>
    <w:rsid w:val="007F3DFE"/>
    <w:rsid w:val="009E7446"/>
    <w:rsid w:val="00A91E15"/>
    <w:rsid w:val="00B42ACB"/>
    <w:rsid w:val="00D54183"/>
    <w:rsid w:val="00E50657"/>
    <w:rsid w:val="00FF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67E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F3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3D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3DF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F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F3"/>
    <w:rPr>
      <w:b/>
      <w:bCs/>
    </w:rPr>
  </w:style>
  <w:style w:type="paragraph" w:styleId="Revision">
    <w:name w:val="Revision"/>
    <w:hidden/>
    <w:uiPriority w:val="99"/>
    <w:semiHidden/>
    <w:rsid w:val="003E4D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2026-09-29T11:10:00Z</dcterms:created>
  <dcterms:modified xsi:type="dcterms:W3CDTF">2026-10-01T15:38:00Z</dcterms:modified>
</cp:coreProperties>
</file>