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38544" w14:textId="4C565563" w:rsidR="00B90157" w:rsidRDefault="00B90157">
      <w:pPr>
        <w:pStyle w:val="BWCNormal"/>
        <w:rPr>
          <w:rtl/>
          <w:lang w:bidi="ar-SA"/>
        </w:rPr>
      </w:pPr>
      <w:r>
        <w:rPr>
          <w:lang w:bidi="ar-SA"/>
        </w:rPr>
        <w:t>20.6.1919</w:t>
      </w:r>
    </w:p>
    <w:p w14:paraId="3C5C5ADE" w14:textId="77777777" w:rsidR="00B90157" w:rsidRDefault="00B90157">
      <w:pPr>
        <w:pStyle w:val="BWCNormal"/>
        <w:rPr>
          <w:rtl/>
          <w:lang w:bidi="ar-SA"/>
        </w:rPr>
      </w:pPr>
    </w:p>
    <w:p w14:paraId="3E16D655" w14:textId="2716906E" w:rsidR="00B90157" w:rsidRDefault="00B90157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سویسرا</w:t>
      </w:r>
    </w:p>
    <w:p w14:paraId="0D2952FF" w14:textId="27AFA128" w:rsidR="00B90157" w:rsidRDefault="00B90157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 xml:space="preserve">بواسطۀ </w:t>
      </w:r>
      <w:r>
        <w:rPr>
          <w:rtl/>
          <w:lang w:bidi="ar-SA"/>
        </w:rPr>
        <w:t>امةالله</w:t>
      </w:r>
      <w:r>
        <w:rPr>
          <w:rFonts w:hint="cs"/>
          <w:rtl/>
          <w:lang w:bidi="ar-SA"/>
        </w:rPr>
        <w:t xml:space="preserve"> تیودرا دوبن علیها بهآء الله الأبهی</w:t>
      </w:r>
    </w:p>
    <w:p w14:paraId="0561CB7E" w14:textId="17C6432A" w:rsidR="00B90157" w:rsidRDefault="00B90157">
      <w:pPr>
        <w:pStyle w:val="BWCNormal"/>
        <w:rPr>
          <w:rtl/>
          <w:lang w:bidi="ar-SA"/>
        </w:rPr>
      </w:pPr>
      <w:r>
        <w:rPr>
          <w:rtl/>
          <w:lang w:bidi="ar-SA"/>
        </w:rPr>
        <w:t>امةالله</w:t>
      </w:r>
      <w:r>
        <w:rPr>
          <w:rFonts w:hint="cs"/>
          <w:rtl/>
          <w:lang w:bidi="ar-SA"/>
        </w:rPr>
        <w:t xml:space="preserve"> جان بکلان علیها بهآء الله الأبهی</w:t>
      </w:r>
    </w:p>
    <w:p w14:paraId="13C865DC" w14:textId="77777777" w:rsidR="00B90157" w:rsidRDefault="00B90157">
      <w:pPr>
        <w:pStyle w:val="BWCNormal"/>
        <w:rPr>
          <w:rtl/>
          <w:lang w:bidi="ar-SA"/>
        </w:rPr>
      </w:pPr>
    </w:p>
    <w:p w14:paraId="09F86E89" w14:textId="2C0B6E9C" w:rsidR="00B90157" w:rsidRDefault="00B90157">
      <w:pPr>
        <w:pStyle w:val="BWCNormal"/>
        <w:rPr>
          <w:rtl/>
          <w:lang w:bidi="ar-SA"/>
        </w:rPr>
      </w:pPr>
      <w:r w:rsidRPr="008D3CCC">
        <w:rPr>
          <w:rFonts w:hint="eastAsia"/>
          <w:rtl/>
          <w:lang w:bidi="ar-SA"/>
        </w:rPr>
        <w:t>ا</w:t>
      </w:r>
      <w:r w:rsidRPr="008D3CCC">
        <w:rPr>
          <w:rFonts w:hint="cs"/>
          <w:rtl/>
          <w:lang w:bidi="ar-SA"/>
        </w:rPr>
        <w:t>ی</w:t>
      </w:r>
      <w:r w:rsidRPr="008D3CCC">
        <w:rPr>
          <w:rtl/>
          <w:lang w:bidi="ar-SA"/>
        </w:rPr>
        <w:t xml:space="preserve"> مستشرق نور محبّت الله عالم وجود جسد است و روح ا</w:t>
      </w:r>
      <w:r w:rsidRPr="008D3CCC">
        <w:rPr>
          <w:rFonts w:hint="cs"/>
          <w:rtl/>
          <w:lang w:bidi="ar-SA"/>
        </w:rPr>
        <w:t>ی</w:t>
      </w:r>
      <w:r w:rsidRPr="008D3CCC">
        <w:rPr>
          <w:rFonts w:hint="eastAsia"/>
          <w:rtl/>
          <w:lang w:bidi="ar-SA"/>
        </w:rPr>
        <w:t>نجسد</w:t>
      </w:r>
      <w:r w:rsidRPr="008D3CCC">
        <w:rPr>
          <w:rtl/>
          <w:lang w:bidi="ar-SA"/>
        </w:rPr>
        <w:t xml:space="preserve"> محبّت الله است</w:t>
      </w:r>
      <w:r>
        <w:rPr>
          <w:rFonts w:hint="cs"/>
          <w:rtl/>
          <w:lang w:bidi="ar-SA"/>
        </w:rPr>
        <w:t xml:space="preserve"> اگر این محبّت نبود وجود هیچ نتیجه‌ نداشت شجر بی ثمر بود و زجاج بی سراج محبّت است که کافّۀ اشیاء را بیکدیگر ارتباط داده در عالم جماد قوّۀ جاذبه نشانه‌ئی از قوّۀ محبّت است و همچنین در عالم نبات قوّۀ نابته و روابط جواهر فردیّه با یکدیگر عبارت از محبّت است و همچنین در عالم حیوان عواطف انجذابیّه منبعث از محبّت است و در عالم انسان جمیع این روابط موجود و عیان و علاوة علی ذلک شمس حقیقت بانوار محبّت بر دل و جان ساطع پس معلوم شد حیات کائنات بمحبّت است امّیدم چنان است که تو مرکزی از مراکز محبّت گردی و وحدت عالم انسانی انتشار دهی و نفوس را از تعصّب دینی و تعصّب جنسی و تعصّب عالم خاک نجات دهی تا هر نفسی از بشر جانفشان نفوس دیگر گردد و کلّ گل و شکوفۀ یک گلستان شوند و علیک البهآء الأبهی</w:t>
      </w:r>
    </w:p>
    <w:p w14:paraId="1AB5276F" w14:textId="77777777" w:rsidR="00B90157" w:rsidRDefault="00B90157">
      <w:pPr>
        <w:pStyle w:val="BWCNormal"/>
        <w:rPr>
          <w:rtl/>
          <w:lang w:bidi="ar-SA"/>
        </w:rPr>
      </w:pPr>
    </w:p>
    <w:p w14:paraId="32B68080" w14:textId="4D9F3408" w:rsidR="00B90157" w:rsidRDefault="00B90157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حیفا</w:t>
      </w:r>
    </w:p>
    <w:p w14:paraId="1E6C8AAA" w14:textId="77777777" w:rsidR="00B90157" w:rsidRDefault="00B90157">
      <w:pPr>
        <w:pStyle w:val="BWCNormal"/>
        <w:rPr>
          <w:rtl/>
          <w:lang w:bidi="ar-SA"/>
        </w:rPr>
      </w:pPr>
    </w:p>
    <w:p w14:paraId="45105F45" w14:textId="6F9BFD2E" w:rsidR="00B90157" w:rsidRDefault="00B90157">
      <w:pPr>
        <w:pStyle w:val="BWCNormal"/>
        <w:rPr>
          <w:lang w:bidi="ar-SA"/>
        </w:rPr>
      </w:pPr>
      <w:r>
        <w:rPr>
          <w:rFonts w:hint="cs"/>
          <w:rtl/>
          <w:lang w:bidi="ar-SA"/>
        </w:rPr>
        <w:t>٢٠ حزیران ١٩١٩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B90157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A7A9B" w14:textId="77777777" w:rsidR="00937D07" w:rsidRDefault="00937D07">
      <w:r>
        <w:separator/>
      </w:r>
    </w:p>
  </w:endnote>
  <w:endnote w:type="continuationSeparator" w:id="0">
    <w:p w14:paraId="7A15193C" w14:textId="77777777" w:rsidR="00937D07" w:rsidRDefault="0093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1EBA" w14:textId="77777777" w:rsidR="00937D07" w:rsidRDefault="00937D07">
      <w:r>
        <w:separator/>
      </w:r>
    </w:p>
  </w:footnote>
  <w:footnote w:type="continuationSeparator" w:id="0">
    <w:p w14:paraId="16E54044" w14:textId="77777777" w:rsidR="00937D07" w:rsidRDefault="00937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70434724">
    <w:abstractNumId w:val="13"/>
  </w:num>
  <w:num w:numId="2" w16cid:durableId="1687750931">
    <w:abstractNumId w:val="6"/>
  </w:num>
  <w:num w:numId="3" w16cid:durableId="1185943101">
    <w:abstractNumId w:val="7"/>
  </w:num>
  <w:num w:numId="4" w16cid:durableId="2129346444">
    <w:abstractNumId w:val="4"/>
  </w:num>
  <w:num w:numId="5" w16cid:durableId="460612553">
    <w:abstractNumId w:val="14"/>
  </w:num>
  <w:num w:numId="6" w16cid:durableId="1836607875">
    <w:abstractNumId w:val="0"/>
  </w:num>
  <w:num w:numId="7" w16cid:durableId="404302541">
    <w:abstractNumId w:val="1"/>
  </w:num>
  <w:num w:numId="8" w16cid:durableId="941760348">
    <w:abstractNumId w:val="8"/>
  </w:num>
  <w:num w:numId="9" w16cid:durableId="1078213676">
    <w:abstractNumId w:val="3"/>
  </w:num>
  <w:num w:numId="10" w16cid:durableId="332727314">
    <w:abstractNumId w:val="11"/>
  </w:num>
  <w:num w:numId="11" w16cid:durableId="1193805286">
    <w:abstractNumId w:val="9"/>
  </w:num>
  <w:num w:numId="12" w16cid:durableId="1716469044">
    <w:abstractNumId w:val="9"/>
  </w:num>
  <w:num w:numId="13" w16cid:durableId="707070779">
    <w:abstractNumId w:val="11"/>
  </w:num>
  <w:num w:numId="14" w16cid:durableId="2044554012">
    <w:abstractNumId w:val="12"/>
  </w:num>
  <w:num w:numId="15" w16cid:durableId="1622615183">
    <w:abstractNumId w:val="10"/>
  </w:num>
  <w:num w:numId="16" w16cid:durableId="771241498">
    <w:abstractNumId w:val="10"/>
  </w:num>
  <w:num w:numId="17" w16cid:durableId="792407791">
    <w:abstractNumId w:val="2"/>
  </w:num>
  <w:num w:numId="18" w16cid:durableId="1185513418">
    <w:abstractNumId w:val="5"/>
  </w:num>
  <w:num w:numId="19" w16cid:durableId="990594392">
    <w:abstractNumId w:val="2"/>
  </w:num>
  <w:num w:numId="20" w16cid:durableId="207450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57"/>
    <w:rsid w:val="0054064E"/>
    <w:rsid w:val="005530E0"/>
    <w:rsid w:val="005B7E33"/>
    <w:rsid w:val="00783916"/>
    <w:rsid w:val="007C0F87"/>
    <w:rsid w:val="007C63E3"/>
    <w:rsid w:val="008D3CCC"/>
    <w:rsid w:val="00937D07"/>
    <w:rsid w:val="00B90157"/>
    <w:rsid w:val="00C44662"/>
    <w:rsid w:val="00D10598"/>
    <w:rsid w:val="00FC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328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both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FC181F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2026-07-26T14:05:00Z</dcterms:created>
  <dcterms:modified xsi:type="dcterms:W3CDTF">2026-07-28T02:58:00Z</dcterms:modified>
</cp:coreProperties>
</file>