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8CE96" w14:textId="4ADE612A" w:rsidR="00A73BB0" w:rsidRDefault="00A73BB0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حضرات زائرین</w:t>
      </w:r>
    </w:p>
    <w:p w14:paraId="26FA4C0D" w14:textId="5042635F" w:rsidR="00A73BB0" w:rsidRDefault="00A73BB0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جناب آقا محمّد حسین جناب آقا میرزا اردشیر جناب آقا کیخسرو جناب آقا رشید جناب آقا شهریار جناب آقا اسفندیار جناب آقا روح‌اللّه</w:t>
      </w:r>
    </w:p>
    <w:p w14:paraId="6B44565A" w14:textId="77777777" w:rsidR="00A73BB0" w:rsidRDefault="00A73BB0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37B1AD69" w14:textId="77777777" w:rsidR="00A73BB0" w:rsidRDefault="00931CA0" w:rsidP="00931CA0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 w:hint="cs"/>
          <w:sz w:val="23"/>
          <w:szCs w:val="23"/>
          <w:rtl/>
        </w:rPr>
        <w:t>هو ا</w:t>
      </w:r>
      <w:r w:rsidR="00A73BB0">
        <w:rPr>
          <w:rFonts w:ascii="Times Ext Roman" w:hAnsi="Times Ext Roman" w:cs="Naskh MT for Bosch School"/>
          <w:sz w:val="23"/>
          <w:szCs w:val="23"/>
          <w:rtl/>
        </w:rPr>
        <w:t>للّه</w:t>
      </w:r>
    </w:p>
    <w:p w14:paraId="36567295" w14:textId="77777777" w:rsidR="00A73BB0" w:rsidRDefault="00A73BB0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2D768503" w14:textId="1DEB088F" w:rsidR="00A73BB0" w:rsidRDefault="00A73BB0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19746F">
        <w:rPr>
          <w:rFonts w:ascii="Times Ext Roman" w:hAnsi="Times Ext Roman" w:cs="Naskh MT for Bosch School"/>
          <w:sz w:val="23"/>
          <w:szCs w:val="23"/>
          <w:rtl/>
        </w:rPr>
        <w:t>ا</w:t>
      </w:r>
      <w:r w:rsidRPr="0019746F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19746F">
        <w:rPr>
          <w:rFonts w:ascii="Times Ext Roman" w:hAnsi="Times Ext Roman" w:cs="Naskh MT for Bosch School"/>
          <w:sz w:val="23"/>
          <w:szCs w:val="23"/>
          <w:rtl/>
        </w:rPr>
        <w:t xml:space="preserve"> طائفان عتبه</w:t>
      </w:r>
      <w:r w:rsidRPr="0019746F">
        <w:rPr>
          <w:rFonts w:ascii="Times Ext Roman" w:hAnsi="Times Ext Roman" w:cs="Naskh MT for Bosch School" w:hint="cs"/>
          <w:sz w:val="23"/>
          <w:szCs w:val="23"/>
          <w:rtl/>
        </w:rPr>
        <w:t>ٴ</w:t>
      </w:r>
      <w:r w:rsidRPr="0019746F">
        <w:rPr>
          <w:rFonts w:ascii="Times Ext Roman" w:hAnsi="Times Ext Roman" w:cs="Naskh MT for Bosch School"/>
          <w:sz w:val="23"/>
          <w:szCs w:val="23"/>
          <w:rtl/>
        </w:rPr>
        <w:t xml:space="preserve"> کبر</w:t>
      </w:r>
      <w:r w:rsidRPr="0019746F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19746F">
        <w:rPr>
          <w:rFonts w:ascii="Times Ext Roman" w:hAnsi="Times Ext Roman" w:cs="Naskh MT for Bosch School" w:hint="eastAsia"/>
          <w:sz w:val="23"/>
          <w:szCs w:val="23"/>
          <w:rtl/>
        </w:rPr>
        <w:t>ا</w:t>
      </w:r>
      <w:r w:rsidR="00931CA0" w:rsidRPr="0019746F">
        <w:rPr>
          <w:rFonts w:ascii="Times Ext Roman" w:hAnsi="Times Ext Roman" w:cs="Naskh MT for Bosch School"/>
          <w:sz w:val="23"/>
          <w:szCs w:val="23"/>
          <w:rtl/>
        </w:rPr>
        <w:t xml:space="preserve"> حمد کن</w:t>
      </w:r>
      <w:r w:rsidR="00931CA0" w:rsidRPr="0019746F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="00931CA0" w:rsidRPr="0019746F">
        <w:rPr>
          <w:rFonts w:ascii="Times Ext Roman" w:hAnsi="Times Ext Roman" w:cs="Naskh MT for Bosch School" w:hint="eastAsia"/>
          <w:sz w:val="23"/>
          <w:szCs w:val="23"/>
          <w:rtl/>
        </w:rPr>
        <w:t>د</w:t>
      </w:r>
      <w:r w:rsidR="00931CA0" w:rsidRPr="0019746F">
        <w:rPr>
          <w:rFonts w:ascii="Times Ext Roman" w:hAnsi="Times Ext Roman" w:cs="Naskh MT for Bosch School"/>
          <w:sz w:val="23"/>
          <w:szCs w:val="23"/>
          <w:rtl/>
        </w:rPr>
        <w:t xml:space="preserve"> خدا را که ببقعه</w:t>
      </w:r>
      <w:r w:rsidR="00931CA0" w:rsidRPr="0019746F">
        <w:rPr>
          <w:rFonts w:ascii="Times Ext Roman" w:hAnsi="Times Ext Roman" w:cs="Naskh MT for Bosch School" w:hint="cs"/>
          <w:sz w:val="23"/>
          <w:szCs w:val="23"/>
          <w:rtl/>
        </w:rPr>
        <w:t>ٴ</w:t>
      </w:r>
      <w:r w:rsidR="00931CA0" w:rsidRPr="0019746F">
        <w:rPr>
          <w:rFonts w:ascii="Times Ext Roman" w:hAnsi="Times Ext Roman" w:cs="Naskh MT for Bosch School"/>
          <w:sz w:val="23"/>
          <w:szCs w:val="23"/>
          <w:rtl/>
        </w:rPr>
        <w:t xml:space="preserve"> نور</w:t>
      </w:r>
      <w:r w:rsidR="00931CA0" w:rsidRPr="0019746F">
        <w:rPr>
          <w:rFonts w:ascii="Times Ext Roman" w:hAnsi="Times Ext Roman" w:cs="Naskh MT for Bosch School" w:hint="eastAsia"/>
          <w:sz w:val="23"/>
          <w:szCs w:val="23"/>
          <w:rtl/>
        </w:rPr>
        <w:t>ا</w:t>
      </w:r>
      <w:r w:rsidR="00931CA0" w:rsidRPr="0019746F">
        <w:rPr>
          <w:rFonts w:ascii="Times Ext Roman" w:hAnsi="Times Ext Roman" w:cs="Naskh MT for Bosch School"/>
          <w:sz w:val="23"/>
          <w:szCs w:val="23"/>
          <w:rtl/>
        </w:rPr>
        <w:t xml:space="preserve"> فائز</w:t>
      </w:r>
      <w:r w:rsidR="00931CA0">
        <w:rPr>
          <w:rFonts w:ascii="Times Ext Roman" w:hAnsi="Times Ext Roman" w:cs="Naskh MT for Bosch School"/>
          <w:sz w:val="23"/>
          <w:szCs w:val="23"/>
          <w:rtl/>
        </w:rPr>
        <w:t xml:space="preserve"> و بعتبهٴ علی</w:t>
      </w:r>
      <w:r w:rsidR="00931CA0"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وارد و روی و موی را بخاک پاک آستان مقدّس معطّر و معنبر نمودید و بچنین موهبتی فائز و بچنین الطافی تخص</w:t>
      </w:r>
      <w:r w:rsidR="00931CA0">
        <w:rPr>
          <w:rFonts w:ascii="Times Ext Roman" w:hAnsi="Times Ext Roman" w:cs="Naskh MT for Bosch School"/>
          <w:sz w:val="23"/>
          <w:szCs w:val="23"/>
          <w:rtl/>
        </w:rPr>
        <w:t>یص یافتید بالنّیابه از عبدالبه</w:t>
      </w:r>
      <w:r w:rsidR="00931CA0"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پیشانی را بعتبهٴ رحمانی نورانی نمودید طوبی لکم ثمّ طوبی لکم این موهبت فوز ابدیست و ثمرات این فیض حیات سرمدی حال مراجعت بدیار نمائید و نفوس را ببشارات الهی مژده دهید و منجذب فرمائید ترتیل آیات توحید کنید و تمجید از ربّ مجید نمائید که چنین نعمتی مبذول داشت و چنین عنایتی ارزان و رایگان فرمود بهدایت خلق پردازید و از کأس محبّت اللّه سرمست نمائید و علیکم البهآء الابهی ع ع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۱۵ ژوئن ۲۰۲۶، ساعت ۰۰:۱۱ قبل از ظهر</w:t>
      </w:r>
      <w:bookmarkEnd w:id="0"/>
    </w:p>
    <w:sectPr w:rsidR="00A73BB0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A69"/>
    <w:rsid w:val="0000232A"/>
    <w:rsid w:val="00161A02"/>
    <w:rsid w:val="0019746F"/>
    <w:rsid w:val="002C758F"/>
    <w:rsid w:val="0073307D"/>
    <w:rsid w:val="00774A69"/>
    <w:rsid w:val="008B4E98"/>
    <w:rsid w:val="00931CA0"/>
    <w:rsid w:val="00985A73"/>
    <w:rsid w:val="00A73BB0"/>
    <w:rsid w:val="00C855A6"/>
    <w:rsid w:val="00DF27D7"/>
    <w:rsid w:val="00EA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40A66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C855A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2026-06-11T11:05:00Z</dcterms:created>
  <dcterms:modified xsi:type="dcterms:W3CDTF">2026-06-11T17:09:00Z</dcterms:modified>
</cp:coreProperties>
</file>