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BDCE" w14:textId="4DF8F219" w:rsidR="00A17FD2" w:rsidRDefault="002B1B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نیویورک</w:t>
      </w:r>
    </w:p>
    <w:p w14:paraId="017C4F2C" w14:textId="626C908E" w:rsidR="002B1B14" w:rsidRDefault="002B1B14" w:rsidP="002B1B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امةالله مادر بیچر علیها بهآء الله</w:t>
      </w:r>
    </w:p>
    <w:p w14:paraId="18F5FB77" w14:textId="79F291DE" w:rsidR="002B1B14" w:rsidRDefault="002B1B14" w:rsidP="002B1B14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Mother Beecher</w:t>
      </w:r>
    </w:p>
    <w:p w14:paraId="2FBCCBB7" w14:textId="77777777" w:rsidR="00A17FD2" w:rsidRDefault="00A17F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DFF565" w14:textId="77777777" w:rsidR="00A17FD2" w:rsidRDefault="00A17FD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2D617F1" w14:textId="77777777" w:rsidR="00A17FD2" w:rsidRDefault="00A17F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615E88" w14:textId="69D2DC45" w:rsidR="002B1B14" w:rsidRDefault="00A17FD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E17AC9">
        <w:rPr>
          <w:rFonts w:ascii="Times Ext Roman" w:hAnsi="Times Ext Roman" w:cs="Naskh MT for Bosch School"/>
          <w:sz w:val="23"/>
          <w:szCs w:val="23"/>
          <w:rtl/>
        </w:rPr>
        <w:t xml:space="preserve">ایّتها المنجذبة بنفحات اللّه قد اطّلعت بمضمون کتابک </w:t>
      </w:r>
      <w:r w:rsidR="002B1B14" w:rsidRPr="00E17AC9">
        <w:rPr>
          <w:rFonts w:ascii="Times Ext Roman" w:hAnsi="Times Ext Roman" w:cs="Naskh MT for Bosch School"/>
          <w:sz w:val="23"/>
          <w:szCs w:val="23"/>
          <w:rtl/>
        </w:rPr>
        <w:t>و قد سرّنی معانی خطابک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 xml:space="preserve"> لأنّ تلک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المضامین کلّها کانت منبعثة من قلب مهتزّ بنسیم محبّة اللّه و خافق</w:t>
      </w:r>
      <w:r w:rsidR="00172BA0">
        <w:rPr>
          <w:rFonts w:ascii="Times Ext Roman" w:hAnsi="Times Ext Roman" w:cs="Naskh MT for Bosch School"/>
          <w:sz w:val="23"/>
          <w:szCs w:val="23"/>
          <w:rtl/>
        </w:rPr>
        <w:t xml:space="preserve"> بقوّة ذکر اللّه یا امة‌اللّه س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حان من نوّر قلبک بنور العرفان سبحان من احی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روحک بنفحات القدس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من ریاض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یقان 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بحان من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شرح صدرک ببشارات ظهوره العظیم س</w:t>
      </w:r>
      <w:r>
        <w:rPr>
          <w:rFonts w:ascii="Times Ext Roman" w:hAnsi="Times Ext Roman" w:cs="Naskh MT for Bosch School"/>
          <w:sz w:val="23"/>
          <w:szCs w:val="23"/>
          <w:rtl/>
        </w:rPr>
        <w:t>بحان من هداک الی النّور المبین یا امة‌اللّه لا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تحزنی من شدّة بل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ئی و عظیم مص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ئبی و مشقّة سجنی لأنّ هذا حیا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روحی و اع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ظم فتوحی و منتهی املی و غایة من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ئی و انّی ابتهل الی اللّه فی کلّ صباح و مسآء ان یجعل لی کأس البلآء طافحة بصهبآء البأسآء و الضّرّآء حتّی یتشرّف عنقی بالسّلاسل و الأغلال فی سبیل البهآء و یتزیّن رجلی بالکبول فی محبّة البهآء او القی فی غمار البحار او یرمی بی فی الصّحاری و القفار او یصوّب علی صدری آلاف من الرّصاص هذا ما یتمنّاه عبدالبهآء فی کلّ صباح و مسآء یا حسرة علی قلب لم یحترق بنار محبّته و یا اسفا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علی انسان لم یعاقب و لم یعذّب ل</w:t>
      </w:r>
      <w:r w:rsidR="003A5D3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638A4">
        <w:rPr>
          <w:rFonts w:ascii="Times Ext Roman" w:hAnsi="Times Ext Roman" w:cs="Naskh MT for Bosch School"/>
          <w:sz w:val="23"/>
          <w:szCs w:val="23"/>
          <w:rtl/>
        </w:rPr>
        <w:t>یمانه به و یا خسراناً لد</w:t>
      </w:r>
      <w:r w:rsidR="001638A4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 xml:space="preserve"> لم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یسفک فی سبیله یا امة‌اللّه علیک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بالثّبوت علی امر اللّه علیک بال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ستقامة ف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ی هذا الأمر العظیم اعلمی انّ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متحانات تتموّج کالبحار بهذا الأثنآء و تأتی کزوابع الرّیاح و تحطم السّفائن العظمی و تقلع الأشجار العظیمة الممتدّة الفروع و الأصول العریق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ة فی القرون و الأعصار تذکّری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متحانات الّتی کانت فی زمن المسیح حتّی تزلزلت بها قلوب اخوان المسیح و تقلّب بها قلب رئیس الحواریّین و باع المسیح ب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دراهم معدودات اذاً اعلمی انّ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متحان عظیم عظیم ثبّتی اقدام امآء الرّحمن بالقوّة و البرهان حتّی لا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یضطربن عند اشتداد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متحان فی تلک الجهات طوبی لنفس اطم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نّت و ثبتت فی هذا الطّوفان العظیم انّ الجبال لا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تخوّفها الأریاح و السّیول و الأنوآء ولکن وا حسرة علی ال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ضّعفآء کونی ا</w:t>
      </w:r>
      <w:r>
        <w:rPr>
          <w:rFonts w:ascii="Times Ext Roman" w:hAnsi="Times Ext Roman" w:cs="Naskh MT for Bosch School"/>
          <w:sz w:val="23"/>
          <w:szCs w:val="23"/>
          <w:rtl/>
        </w:rPr>
        <w:t>مّاً حنوناً لکلّ ضعیف و ارضعی اطفال الملکوت بلبن العرفان من ثد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ی محبّة اللّه و اعمدهنّ بمآء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یقان و روح العرفان و نار محبّة اللّه</w:t>
      </w:r>
    </w:p>
    <w:p w14:paraId="7239F7FC" w14:textId="5636806D" w:rsidR="00A17FD2" w:rsidRDefault="009E46BD" w:rsidP="006925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17FD2">
        <w:rPr>
          <w:rFonts w:ascii="Times Ext Roman" w:hAnsi="Times Ext Roman" w:cs="Naskh MT for Bosch School"/>
          <w:sz w:val="23"/>
          <w:szCs w:val="23"/>
          <w:rtl/>
        </w:rPr>
        <w:t>و امّا ما کشف اللّه لک منذ عشرین سنة اعلمی انّ تلک الید ید قدرة اللّه و اخرجتک من بین الغافلین من الرّجال و الن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ّسآء و ا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نت استغرقت منصعقة فی الحاسّی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ات الرّوحانیّة و ذهلت عن الشّئون الجسمانیّة و امّا الغیوم الّتی رأیتها انّها کشفت انّما هی الحجبا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ت المانعة لمشاهدة الشّمس الحقیق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 xml:space="preserve"> و امّا درج الّذی شاهدت من الأرض الی السّمآء فهذا واسطة الوصول من عالم النّاسوت الی عالم اللّاهوت و هذه الواسطة انّما هی محبّة اللّه و تعالیمه الّتی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 xml:space="preserve"> تستنزل ملائکة السّمآء ای القو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 xml:space="preserve"> الرّوحانیّة الّتی 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تنثر اوراد المعانی و ازهار الحق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ئق علی الأبرار و امّا الرّجل الجلیل الّذی کان بحلل النّور واقفاً علی رأس الدّرج فهو الجمال الأبهی و اشرق منه فیض ال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>ه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دی علی قلبک ثمّ اغتنمی اشراق ذلک النّور و انقلبی من الجسمانیّات الی الرّوحانیّات حتّی تکونی سماویّة ملکوتیّة رحمانیّة ربّانیّة مؤیّدة بروح العرفان فصیحة اللّسان بلیغة البیان بدیعة الخطاب هادیة الی سبیل الصّواب منادیة بالحبّ العام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 xml:space="preserve"> و السّلام التّامّ و موهبة العزیز العلّام و بلّغی تحیّتی الرّوحیّة الی امة‌اللّه مسس کول و امة‌اللّه مسس کیت ایوز و امة‌اللّه مسس ادیث کریسوولد و کلّ امآء الرّحمن فی البقعة المبارکة یهدینک التّحیّة و الثّنآء یا امة‌اللّه دعوت ربّک فی آخر تحریرک ان 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lastRenderedPageBreak/>
        <w:t>ینجینی اللّه من ید الأعدآء و ینقذنی</w:t>
      </w:r>
      <w:r w:rsidR="002B1B14">
        <w:rPr>
          <w:rFonts w:ascii="Times Ext Roman" w:hAnsi="Times Ext Roman" w:cs="Naskh MT for Bosch School"/>
          <w:sz w:val="23"/>
          <w:szCs w:val="23"/>
          <w:rtl/>
        </w:rPr>
        <w:t xml:space="preserve"> من الضّرّآء یا امة‌اللّه اذا ا</w:t>
      </w:r>
      <w:r w:rsidR="002B1B14">
        <w:rPr>
          <w:rFonts w:ascii="Times Ext Roman" w:hAnsi="Times Ext Roman" w:cs="Naskh MT for Bosch School" w:hint="cs"/>
          <w:sz w:val="23"/>
          <w:szCs w:val="23"/>
          <w:rtl/>
        </w:rPr>
        <w:t>حب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بت دعآء فی حقّ عبدالبهآء تذلّلی الی الملکوت الأعلی و ابتهلی و قولی ربّ ربّ زد فی بلآء عبدالبهآء فی سبیلک و املأ له کأس المص</w:t>
      </w:r>
      <w:r w:rsidR="00A17FD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ئب و الرّزای</w:t>
      </w:r>
      <w:r w:rsidR="00A17FD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 xml:space="preserve"> و امطر علیه سحاب ال</w:t>
      </w:r>
      <w:r w:rsidR="00124CD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17FD2">
        <w:rPr>
          <w:rFonts w:ascii="Times Ext Roman" w:hAnsi="Times Ext Roman" w:cs="Naskh MT for Bosch School"/>
          <w:sz w:val="23"/>
          <w:szCs w:val="23"/>
          <w:rtl/>
        </w:rPr>
        <w:t>متحانات و زیّن عنقه بالسّلاسل و الأغلال فی السّجون و القلاع فی محبّتک و اجعل دمه مسفوکاً فی سبیلک و ارزقه الجلوس علی سریر الصّلیب بموهبتک حتّی تأخذه نشوة صهبآء الفدآء و یطیر بها الی جوار رحمتک الکبری فی ملکوتک الأعلی هذا هو الدّعآء فی حقّ عبدالبهآء لأنّ هذه غایته القصوی و منیته الکبری و موهبته العظمی الّتی یتمنّاها فی کلّ حین و علیک التّحیّة و الثّنآء ع ع</w:t>
      </w:r>
    </w:p>
    <w:p w14:paraId="35CE5AF1" w14:textId="77777777" w:rsidR="0069256B" w:rsidRPr="00AE5B69" w:rsidRDefault="0069256B" w:rsidP="0069256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8838D4B" w14:textId="77777777" w:rsidR="0069256B" w:rsidRPr="00AE5B69" w:rsidRDefault="0069256B" w:rsidP="0069256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3E9A793" w14:textId="2676F97F" w:rsidR="0069256B" w:rsidRPr="0069256B" w:rsidRDefault="0069256B" w:rsidP="0069256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69256B" w:rsidRPr="006925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A0A84" w14:textId="77777777" w:rsidR="0052446D" w:rsidRDefault="0052446D" w:rsidP="0052551B">
      <w:r>
        <w:separator/>
      </w:r>
    </w:p>
  </w:endnote>
  <w:endnote w:type="continuationSeparator" w:id="0">
    <w:p w14:paraId="0545D08B" w14:textId="77777777" w:rsidR="0052446D" w:rsidRDefault="0052446D" w:rsidP="0052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5F899" w14:textId="77777777" w:rsidR="0052446D" w:rsidRDefault="0052446D" w:rsidP="0052551B">
      <w:r>
        <w:separator/>
      </w:r>
    </w:p>
  </w:footnote>
  <w:footnote w:type="continuationSeparator" w:id="0">
    <w:p w14:paraId="2574CCF6" w14:textId="77777777" w:rsidR="0052446D" w:rsidRDefault="0052446D" w:rsidP="0052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1B14"/>
    <w:rsid w:val="00061BAC"/>
    <w:rsid w:val="00124CDC"/>
    <w:rsid w:val="001638A4"/>
    <w:rsid w:val="00172BA0"/>
    <w:rsid w:val="002B1B14"/>
    <w:rsid w:val="003A1B7C"/>
    <w:rsid w:val="003A5D34"/>
    <w:rsid w:val="003E1B30"/>
    <w:rsid w:val="00494C93"/>
    <w:rsid w:val="0052446D"/>
    <w:rsid w:val="0052551B"/>
    <w:rsid w:val="0069256B"/>
    <w:rsid w:val="009E46BD"/>
    <w:rsid w:val="00A17FD2"/>
    <w:rsid w:val="00B803F9"/>
    <w:rsid w:val="00E17AC9"/>
    <w:rsid w:val="00ED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73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46B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255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551B"/>
    <w:rPr>
      <w:sz w:val="24"/>
      <w:szCs w:val="24"/>
    </w:rPr>
  </w:style>
  <w:style w:type="paragraph" w:styleId="Footer">
    <w:name w:val="footer"/>
    <w:basedOn w:val="Normal"/>
    <w:link w:val="FooterChar"/>
    <w:rsid w:val="005255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2551B"/>
    <w:rPr>
      <w:sz w:val="24"/>
      <w:szCs w:val="24"/>
    </w:rPr>
  </w:style>
  <w:style w:type="character" w:styleId="Hyperlink">
    <w:name w:val="Hyperlink"/>
    <w:uiPriority w:val="99"/>
    <w:unhideWhenUsed/>
    <w:rsid w:val="006925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2023-06-27T10:36:00Z</dcterms:created>
  <dcterms:modified xsi:type="dcterms:W3CDTF">2023-08-10T08:18:00Z</dcterms:modified>
</cp:coreProperties>
</file>