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C08F" w14:textId="77777777" w:rsidR="00615359" w:rsidRDefault="006153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023D7E9" w14:textId="77777777" w:rsidR="00615359" w:rsidRDefault="006153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A1ED4B2" w14:textId="77777777" w:rsidR="00615359" w:rsidRDefault="006153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پرتسعید</w:t>
      </w:r>
    </w:p>
    <w:p w14:paraId="2BD27C58" w14:textId="7B1BF570" w:rsidR="00615359" w:rsidRDefault="006153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حاجی سیّد جواد علیه بهآء اللّه الأبهی</w:t>
      </w:r>
    </w:p>
    <w:p w14:paraId="44F900FA" w14:textId="77777777" w:rsidR="00615359" w:rsidRDefault="006153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FA75BD3" w14:textId="77777777" w:rsidR="00615359" w:rsidRDefault="0061535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727A81CB" w14:textId="77777777" w:rsidR="00615359" w:rsidRDefault="006153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0D24846" w14:textId="77777777" w:rsidR="00615359" w:rsidRDefault="006153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D651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D651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D6517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6D651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6D6517">
        <w:rPr>
          <w:rFonts w:ascii="Times Ext Roman" w:hAnsi="Times Ext Roman" w:cs="Naskh MT for Bosch School"/>
          <w:sz w:val="23"/>
          <w:szCs w:val="23"/>
          <w:rtl/>
        </w:rPr>
        <w:t xml:space="preserve"> بها هرچند بظاهر دور و مهجور</w:t>
      </w:r>
      <w:r w:rsidRPr="006D651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D6517">
        <w:rPr>
          <w:rFonts w:ascii="Times Ext Roman" w:hAnsi="Times Ext Roman" w:cs="Naskh MT for Bosch School"/>
          <w:sz w:val="23"/>
          <w:szCs w:val="23"/>
          <w:rtl/>
        </w:rPr>
        <w:t xml:space="preserve"> ول</w:t>
      </w:r>
      <w:r w:rsidRPr="006D651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D6517">
        <w:rPr>
          <w:rFonts w:ascii="Times Ext Roman" w:hAnsi="Times Ext Roman" w:cs="Naskh MT for Bosch School"/>
          <w:sz w:val="23"/>
          <w:szCs w:val="23"/>
          <w:rtl/>
        </w:rPr>
        <w:t xml:space="preserve"> بحق</w:t>
      </w:r>
      <w:r w:rsidRPr="006D651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D6517">
        <w:rPr>
          <w:rFonts w:ascii="Times Ext Roman" w:hAnsi="Times Ext Roman" w:cs="Naskh MT for Bosch School" w:hint="eastAsia"/>
          <w:sz w:val="23"/>
          <w:szCs w:val="23"/>
          <w:rtl/>
        </w:rPr>
        <w:t>قت</w:t>
      </w:r>
      <w:r w:rsidRPr="006D6517">
        <w:rPr>
          <w:rFonts w:ascii="Times Ext Roman" w:hAnsi="Times Ext Roman" w:cs="Naskh MT for Bosch School"/>
          <w:sz w:val="23"/>
          <w:szCs w:val="23"/>
          <w:rtl/>
        </w:rPr>
        <w:t xml:space="preserve"> دائم الحضور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همواره بیادت مأنوسیم و بذکرت مشغول از خدا طلبیم که در هر دم تأییدی جدید نماید و توفیقی بدیع عنایت فرماید از بلایای وارده و رزایای نازله اشاره نموده بودید این ره ره عشقست و از لوازم ذاتیّه‌اش جانفشانیست و قربانی و تحمّل صدهزار آفات و آلام جسمانی و احزان روحانی و شایسته چنین بوده رسم محبّت اینست و مقتضای عشق جمال احدیّت چنین باید مرد این میدان بود و فارس پرجولان و غیر از این هرچه هست ملعبهٴ صبیان و علیک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61535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8F"/>
    <w:rsid w:val="00246503"/>
    <w:rsid w:val="00465966"/>
    <w:rsid w:val="005C032E"/>
    <w:rsid w:val="00615359"/>
    <w:rsid w:val="006D6517"/>
    <w:rsid w:val="00865A86"/>
    <w:rsid w:val="009765F7"/>
    <w:rsid w:val="00CD1A02"/>
    <w:rsid w:val="00D6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C1A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5A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2026-07-19T11:05:00Z</dcterms:created>
  <dcterms:modified xsi:type="dcterms:W3CDTF">2026-07-20T18:20:00Z</dcterms:modified>
</cp:coreProperties>
</file>