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1A11" w14:textId="77777777" w:rsidR="00172650" w:rsidRDefault="0017265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F41EA4C" w14:textId="77777777" w:rsidR="00172650" w:rsidRDefault="001726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420527" w14:textId="0A0D3FDA" w:rsidR="00172650" w:rsidRDefault="00172650" w:rsidP="00E45195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E45195">
        <w:rPr>
          <w:rFonts w:ascii="Times Ext Roman" w:hAnsi="Times Ext Roman" w:cs="Naskh MT for Bosch School"/>
          <w:sz w:val="23"/>
          <w:szCs w:val="23"/>
          <w:rtl/>
        </w:rPr>
        <w:t>ای معلّم انش</w:t>
      </w:r>
      <w:r w:rsidRPr="00E4519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E45195">
        <w:rPr>
          <w:rFonts w:ascii="Times Ext Roman" w:hAnsi="Times Ext Roman" w:cs="Naskh MT for Bosch School"/>
          <w:sz w:val="23"/>
          <w:szCs w:val="23"/>
          <w:rtl/>
        </w:rPr>
        <w:t>ءاللّه در جهان دل و جان خدمتی بآستان یزدان نمائی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در دبستان میثاق ادیب خوش تقریر و بیان گردی درس ثبوت آموزی و سبق رسوخ اطفال خوردسال را بتعلیم کتاب مبین عقل و دانش پیران سالخورده دهی و بیخردان سالخورده را هوش و گوش جوانان تر و تازه و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علیک ع ع</w:t>
      </w:r>
    </w:p>
    <w:p w14:paraId="008B553A" w14:textId="77777777" w:rsidR="00E45195" w:rsidRPr="00E45195" w:rsidRDefault="00E45195" w:rsidP="00E45195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7C514D09" w14:textId="77777777" w:rsidR="00E45195" w:rsidRPr="00E45195" w:rsidRDefault="00E45195" w:rsidP="00E45195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E45195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E45195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E45195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E45195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E45195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E45195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E45195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E45195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E45195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2BE10129" w14:textId="7408617F" w:rsidR="00E45195" w:rsidRPr="00E45195" w:rsidRDefault="00E45195" w:rsidP="00E45195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E45195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E45195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E45195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E45195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E45195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E45195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E45195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E45195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E45195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F37B04">
        <w:rPr>
          <w:rFonts w:ascii="Times Ext Roman" w:hAnsi="Times Ext Roman" w:cs="Arial" w:hint="cs"/>
          <w:sz w:val="16"/>
          <w:szCs w:val="16"/>
          <w:rtl/>
          <w:lang w:val="en-CA" w:bidi="fa-IR"/>
        </w:rPr>
        <w:t>۲</w:t>
      </w:r>
      <w:r w:rsidR="009758B8">
        <w:rPr>
          <w:rFonts w:ascii="Times Ext Roman" w:hAnsi="Times Ext Roman" w:cs="Arial" w:hint="cs"/>
          <w:sz w:val="16"/>
          <w:szCs w:val="16"/>
          <w:rtl/>
          <w:lang w:val="en-CA" w:bidi="fa-IR"/>
        </w:rPr>
        <w:t>۹</w:t>
      </w:r>
      <w:r w:rsidRPr="00E45195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E45195" w:rsidRPr="00E4519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30A9" w14:textId="77777777" w:rsidR="00F46365" w:rsidRDefault="00F46365" w:rsidP="003916AC">
      <w:r>
        <w:separator/>
      </w:r>
    </w:p>
  </w:endnote>
  <w:endnote w:type="continuationSeparator" w:id="0">
    <w:p w14:paraId="34B23F2E" w14:textId="77777777" w:rsidR="00F46365" w:rsidRDefault="00F46365" w:rsidP="0039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36BC" w14:textId="77777777" w:rsidR="00F46365" w:rsidRDefault="00F46365" w:rsidP="003916AC">
      <w:r>
        <w:separator/>
      </w:r>
    </w:p>
  </w:footnote>
  <w:footnote w:type="continuationSeparator" w:id="0">
    <w:p w14:paraId="36452832" w14:textId="77777777" w:rsidR="00F46365" w:rsidRDefault="00F46365" w:rsidP="00391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50"/>
    <w:rsid w:val="00172650"/>
    <w:rsid w:val="00333731"/>
    <w:rsid w:val="003916AC"/>
    <w:rsid w:val="003E06D9"/>
    <w:rsid w:val="009758B8"/>
    <w:rsid w:val="00A14C15"/>
    <w:rsid w:val="00B81007"/>
    <w:rsid w:val="00C87887"/>
    <w:rsid w:val="00D8635C"/>
    <w:rsid w:val="00E45195"/>
    <w:rsid w:val="00F37B04"/>
    <w:rsid w:val="00F46365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FB2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FF59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5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593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5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5938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FF59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F5938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A14C1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91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6A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91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16AC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E451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2023-07-25T14:12:00Z</dcterms:created>
  <dcterms:modified xsi:type="dcterms:W3CDTF">2023-08-28T07:23:00Z</dcterms:modified>
</cp:coreProperties>
</file>