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E0595" w14:textId="6BF3ADE4" w:rsidR="00033A04" w:rsidRDefault="00033A0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آباده</w:t>
      </w:r>
    </w:p>
    <w:p w14:paraId="42D8F96C" w14:textId="7E62E90E" w:rsidR="00033A04" w:rsidRDefault="00033A0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نصراللّه علیه بهآء اللّه</w:t>
      </w:r>
    </w:p>
    <w:p w14:paraId="18E58B57" w14:textId="77777777" w:rsidR="00033A04" w:rsidRDefault="00033A0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91F39AF" w14:textId="77777777" w:rsidR="00033A04" w:rsidRDefault="00033A04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</w:t>
      </w:r>
      <w:r w:rsidR="00CE07A8">
        <w:rPr>
          <w:rFonts w:ascii="Times Ext Roman" w:hAnsi="Times Ext Roman" w:cs="Naskh MT for Bosch School"/>
          <w:sz w:val="23"/>
          <w:szCs w:val="23"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اللّه</w:t>
      </w:r>
    </w:p>
    <w:p w14:paraId="7DF4C770" w14:textId="77777777" w:rsidR="00033A04" w:rsidRDefault="00033A0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293FDDD" w14:textId="3393A736" w:rsidR="00033A04" w:rsidRDefault="00033A0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1A77F2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77F2">
        <w:rPr>
          <w:rFonts w:ascii="Times Ext Roman" w:hAnsi="Times Ext Roman" w:cs="Naskh MT for Bosch School"/>
          <w:sz w:val="23"/>
          <w:szCs w:val="23"/>
          <w:rtl/>
        </w:rPr>
        <w:t xml:space="preserve"> زائر مشک</w:t>
      </w:r>
      <w:r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77F2">
        <w:rPr>
          <w:rFonts w:ascii="Times Ext Roman" w:hAnsi="Times Ext Roman" w:cs="Naskh MT for Bosch School" w:hint="eastAsia"/>
          <w:sz w:val="23"/>
          <w:szCs w:val="23"/>
          <w:rtl/>
        </w:rPr>
        <w:t>ن‌نفس</w:t>
      </w:r>
      <w:r w:rsidRPr="001A77F2">
        <w:rPr>
          <w:rFonts w:ascii="Times Ext Roman" w:hAnsi="Times Ext Roman" w:cs="Naskh MT for Bosch School"/>
          <w:sz w:val="23"/>
          <w:szCs w:val="23"/>
          <w:rtl/>
        </w:rPr>
        <w:t xml:space="preserve"> ا</w:t>
      </w:r>
      <w:r w:rsidRPr="001A77F2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1A77F2">
        <w:rPr>
          <w:rFonts w:ascii="Times Ext Roman" w:hAnsi="Times Ext Roman" w:cs="Naskh MT for Bosch School" w:hint="eastAsia"/>
          <w:sz w:val="23"/>
          <w:szCs w:val="23"/>
          <w:rtl/>
        </w:rPr>
        <w:t>ام</w:t>
      </w:r>
      <w:r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77F2">
        <w:rPr>
          <w:rFonts w:ascii="Times Ext Roman" w:hAnsi="Times Ext Roman" w:cs="Naskh MT for Bosch School" w:hint="eastAsia"/>
          <w:sz w:val="23"/>
          <w:szCs w:val="23"/>
          <w:rtl/>
        </w:rPr>
        <w:t>که</w:t>
      </w:r>
      <w:r w:rsidRPr="001A77F2">
        <w:rPr>
          <w:rFonts w:ascii="Times Ext Roman" w:hAnsi="Times Ext Roman" w:cs="Naskh MT for Bosch School"/>
          <w:sz w:val="23"/>
          <w:szCs w:val="23"/>
          <w:rtl/>
        </w:rPr>
        <w:t xml:space="preserve"> در ا</w:t>
      </w:r>
      <w:r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77F2">
        <w:rPr>
          <w:rFonts w:ascii="Times Ext Roman" w:hAnsi="Times Ext Roman" w:cs="Naskh MT for Bosch School" w:hint="eastAsia"/>
          <w:sz w:val="23"/>
          <w:szCs w:val="23"/>
          <w:rtl/>
        </w:rPr>
        <w:t>ن</w:t>
      </w:r>
      <w:r w:rsidRPr="001A77F2">
        <w:rPr>
          <w:rFonts w:ascii="Times Ext Roman" w:hAnsi="Times Ext Roman" w:cs="Naskh MT for Bosch School"/>
          <w:sz w:val="23"/>
          <w:szCs w:val="23"/>
          <w:rtl/>
        </w:rPr>
        <w:t xml:space="preserve"> محبس بود</w:t>
      </w:r>
      <w:r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77F2">
        <w:rPr>
          <w:rFonts w:ascii="Times Ext Roman" w:hAnsi="Times Ext Roman" w:cs="Naskh MT for Bosch School"/>
          <w:sz w:val="23"/>
          <w:szCs w:val="23"/>
          <w:rtl/>
        </w:rPr>
        <w:t xml:space="preserve"> و در انجمن روح</w:t>
      </w:r>
      <w:r w:rsidR="00CE07A8" w:rsidRPr="001A77F2">
        <w:rPr>
          <w:rFonts w:ascii="Times Ext Roman" w:hAnsi="Times Ext Roman" w:cs="Naskh MT for Bosch School"/>
          <w:sz w:val="23"/>
          <w:szCs w:val="23"/>
          <w:rtl/>
        </w:rPr>
        <w:t>ان</w:t>
      </w:r>
      <w:r w:rsidR="00CE07A8"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CE07A8" w:rsidRPr="001A77F2">
        <w:rPr>
          <w:rFonts w:ascii="Times Ext Roman" w:hAnsi="Times Ext Roman" w:cs="Naskh MT for Bosch School" w:hint="eastAsia"/>
          <w:sz w:val="23"/>
          <w:szCs w:val="23"/>
          <w:rtl/>
        </w:rPr>
        <w:t>ان</w:t>
      </w:r>
      <w:r w:rsidR="00CE07A8" w:rsidRPr="001A77F2">
        <w:rPr>
          <w:rFonts w:ascii="Times Ext Roman" w:hAnsi="Times Ext Roman" w:cs="Naskh MT for Bosch School"/>
          <w:sz w:val="23"/>
          <w:szCs w:val="23"/>
          <w:rtl/>
        </w:rPr>
        <w:t xml:space="preserve"> حاضر شد</w:t>
      </w:r>
      <w:r w:rsidR="00CE07A8" w:rsidRPr="001A77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CE07A8">
        <w:rPr>
          <w:rFonts w:ascii="Times Ext Roman" w:hAnsi="Times Ext Roman" w:cs="Naskh MT for Bosch School"/>
          <w:sz w:val="23"/>
          <w:szCs w:val="23"/>
          <w:rtl/>
        </w:rPr>
        <w:t xml:space="preserve"> و بطواف مطاف قدس</w:t>
      </w:r>
      <w:r w:rsidR="00CE07A8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>ان فائز گشتی بخاطر آر که چه روز فیروزی بود و چه ایّام مبارکی نصائح عبدالبهآء را بخاطر آر و وصایای این بندهٴ بی سر و پا را فراموش مکن در محافل احبّا ترتیل آیات هدی کن و در مجامع اصفیا ترنیم کلمات جمال ابهی نما و علیک التّحیّة و الثّنآء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CE07A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A8"/>
    <w:rsid w:val="00033A04"/>
    <w:rsid w:val="001A5030"/>
    <w:rsid w:val="001A77F2"/>
    <w:rsid w:val="00260982"/>
    <w:rsid w:val="00261F3F"/>
    <w:rsid w:val="003C67BF"/>
    <w:rsid w:val="003F2E25"/>
    <w:rsid w:val="00621B51"/>
    <w:rsid w:val="006C6EDD"/>
    <w:rsid w:val="00B7383F"/>
    <w:rsid w:val="00C71F2E"/>
    <w:rsid w:val="00CE07A8"/>
    <w:rsid w:val="00E65C8D"/>
    <w:rsid w:val="00EC12FD"/>
    <w:rsid w:val="00F9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35CF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C12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2026-09-06T13:58:00Z</dcterms:created>
  <dcterms:modified xsi:type="dcterms:W3CDTF">2026-09-18T13:11:00Z</dcterms:modified>
</cp:coreProperties>
</file>