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AF21" w14:textId="330D6A09" w:rsidR="00041C03" w:rsidRDefault="00041C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04F268DF" w14:textId="24A9B5EF" w:rsidR="00041C03" w:rsidRDefault="00041C03" w:rsidP="0027246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27246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مسس جاکسن</w:t>
      </w:r>
    </w:p>
    <w:p w14:paraId="62ADEB5B" w14:textId="1DB5636C" w:rsidR="00041C03" w:rsidRDefault="00041C03" w:rsidP="00F71CF1">
      <w:pPr>
        <w:jc w:val="right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</w:rPr>
        <w:t>Madame Jackson</w:t>
      </w:r>
    </w:p>
    <w:p w14:paraId="452AF2AD" w14:textId="52B3F8A8" w:rsidR="00041C03" w:rsidRDefault="00F71CF1" w:rsidP="00F71CF1">
      <w:pPr>
        <w:jc w:val="right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Times Ext Roman"/>
          <w:sz w:val="23"/>
          <w:szCs w:val="23"/>
          <w:rtl/>
        </w:rPr>
        <w:t>à</w:t>
      </w:r>
      <w:r w:rsidR="00041C0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</w:rPr>
        <w:t xml:space="preserve"> </w:t>
      </w:r>
      <w:r w:rsidR="00041C03">
        <w:rPr>
          <w:rFonts w:ascii="Times Ext Roman" w:hAnsi="Times Ext Roman" w:cs="Naskh MT for Bosch School"/>
          <w:sz w:val="23"/>
          <w:szCs w:val="23"/>
        </w:rPr>
        <w:t>Paris</w:t>
      </w:r>
    </w:p>
    <w:p w14:paraId="1BACB0EA" w14:textId="77777777" w:rsidR="00041C03" w:rsidRDefault="00041C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B0BC139" w14:textId="77777777" w:rsidR="00041C03" w:rsidRDefault="00041C0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BA337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1D0074BC" w14:textId="77777777" w:rsidR="00041C03" w:rsidRDefault="00041C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58B1FA6" w14:textId="5D571760" w:rsidR="00041C03" w:rsidRDefault="00041C0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13A5E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منجذبه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ملکوت اله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تحر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3A5E">
        <w:rPr>
          <w:rFonts w:ascii="Times Ext Roman" w:hAnsi="Times Ext Roman" w:cs="Naskh MT for Bosch School" w:hint="eastAsia"/>
          <w:sz w:val="23"/>
          <w:szCs w:val="23"/>
          <w:rtl/>
        </w:rPr>
        <w:t>رت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تقر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3A5E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روحان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بود و نفحه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D13A5E">
        <w:rPr>
          <w:rFonts w:ascii="Times Ext Roman" w:hAnsi="Times Ext Roman" w:cs="Naskh MT for Bosch School"/>
          <w:sz w:val="23"/>
          <w:szCs w:val="23"/>
          <w:rtl/>
        </w:rPr>
        <w:t xml:space="preserve"> رحمان</w:t>
      </w:r>
      <w:r w:rsidRPr="00D13A5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خوشا بحال تو که بچنین موهبت کبری فائز شدی و بچنین منقبت عظمی مؤیّد گشتی از صهبای محبّت اللّه سرمست شدی و از نسمة اللّه بیدار شدی و از فیض روح اللّه حیات یافتی عنقریب ملاحظه خواهی فرمود که تاجی از موهبت ملکوت بر سر نهاده‌ئی که تلئلأ و درخشندگی‌اش در ممرّ اعصار و دهور چون مه تابان عیان اینست سلطنت ابدی نه سلطنت خاکدان ترابی پس شکر کن حضرت کبریا را که مورد چنین عنایتی شدی و مظهر چنین عاطفتی گشتی بشری لک ثمّ بشری</w:t>
      </w:r>
    </w:p>
    <w:p w14:paraId="6ECF90A9" w14:textId="7128AF9D" w:rsidR="00041C03" w:rsidRDefault="0067596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41C03">
        <w:rPr>
          <w:rFonts w:ascii="Times Ext Roman" w:hAnsi="Times Ext Roman" w:cs="Naskh MT for Bosch School"/>
          <w:sz w:val="23"/>
          <w:szCs w:val="23"/>
          <w:rtl/>
        </w:rPr>
        <w:t>در خصوص حضور باین بقعهٴ مبارکه با آن رفیق معهود آنچه میل شماست همان میل ماست مأذونید و مأجور نونهال بوستان محبّت اللّه مستر رسل را از قبل عبدالبهآء نهایت تلطیف و مهربانی بنمائید همیشه در خاطر است و در انجمن روحانی حاضر و علیک التّحیّة و الثّنآء ع ع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</w:r>
      <w:r w:rsidRPr="00803B0A">
        <w:rPr>
          <w:rFonts w:cs="Arial"/>
          <w:sz w:val="16"/>
          <w:szCs w:val="16"/>
          <w:rtl/>
          <w:lang w:val="en-CA" w:bidi="fa-IR"/>
        </w:rPr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78"/>
    <w:rsid w:val="00041C03"/>
    <w:rsid w:val="002041BE"/>
    <w:rsid w:val="00272461"/>
    <w:rsid w:val="0044157C"/>
    <w:rsid w:val="005D1DDD"/>
    <w:rsid w:val="00603FEC"/>
    <w:rsid w:val="00675968"/>
    <w:rsid w:val="0069451A"/>
    <w:rsid w:val="006F62E0"/>
    <w:rsid w:val="007C6C75"/>
    <w:rsid w:val="009306FA"/>
    <w:rsid w:val="00985009"/>
    <w:rsid w:val="00BA3378"/>
    <w:rsid w:val="00BF44F8"/>
    <w:rsid w:val="00C6715C"/>
    <w:rsid w:val="00D13A5E"/>
    <w:rsid w:val="00EA385F"/>
    <w:rsid w:val="00F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3D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44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59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2026-06-11T11:44:00Z</dcterms:created>
  <dcterms:modified xsi:type="dcterms:W3CDTF">2026-06-12T17:45:00Z</dcterms:modified>
</cp:coreProperties>
</file>