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44A73" w14:textId="28F8F27C" w:rsidR="00600443" w:rsidRDefault="00BA71AB" w:rsidP="00600443">
      <w:pPr>
        <w:bidi/>
        <w:rPr>
          <w:rFonts w:ascii="Times Ext Roman" w:hAnsi="Times Ext Roman" w:cs="Naskh MT for Bosch School"/>
          <w:sz w:val="23"/>
          <w:szCs w:val="23"/>
          <w:rtl/>
        </w:rPr>
      </w:pPr>
      <w:r>
        <w:rPr>
          <w:rStyle w:val="FootnoteReference"/>
          <w:rFonts w:ascii="Times Ext Roman" w:hAnsi="Times Ext Roman" w:cs="Naskh MT for Bosch School"/>
          <w:sz w:val="23"/>
          <w:szCs w:val="23"/>
          <w:rtl/>
        </w:rPr>
        <w:footnoteReference w:id="1"/>
      </w:r>
      <w:r w:rsidR="00600443">
        <w:rPr>
          <w:rFonts w:ascii="Times Ext Roman" w:hAnsi="Times Ext Roman" w:cs="Naskh MT for Bosch School" w:hint="cs"/>
          <w:sz w:val="23"/>
          <w:szCs w:val="23"/>
          <w:rtl/>
        </w:rPr>
        <w:t>٩</w:t>
      </w:r>
    </w:p>
    <w:p w14:paraId="0DF8D620" w14:textId="77777777" w:rsidR="00600443" w:rsidRDefault="0060044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E3B53E2" w14:textId="717B3FDB" w:rsidR="00600443" w:rsidRDefault="0060044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واشنگتن</w:t>
      </w:r>
    </w:p>
    <w:p w14:paraId="650DCFCE" w14:textId="204DB955" w:rsidR="00600443" w:rsidRDefault="0060044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بواسطۀ آقا میرزا احمد</w:t>
      </w:r>
    </w:p>
    <w:p w14:paraId="5DE9EF58" w14:textId="60CBC69F" w:rsidR="00600443" w:rsidRDefault="00600443" w:rsidP="0060044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فن‌وود نیوجرزی</w:t>
      </w:r>
    </w:p>
    <w:p w14:paraId="728FF72E" w14:textId="048FAC50" w:rsidR="00600443" w:rsidRDefault="0060044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انا ماسن هور</w:t>
      </w:r>
    </w:p>
    <w:p w14:paraId="180A955A" w14:textId="16D237C8" w:rsidR="00600443" w:rsidRDefault="00600443">
      <w:pPr>
        <w:bidi/>
        <w:jc w:val="both"/>
        <w:rPr>
          <w:rFonts w:ascii="Times Ext Roman" w:hAnsi="Times Ext Roman" w:cs="Naskh MT for Bosch School"/>
          <w:sz w:val="23"/>
          <w:szCs w:val="23"/>
        </w:rPr>
      </w:pPr>
      <w:r>
        <w:rPr>
          <w:rFonts w:ascii="Times Ext Roman" w:hAnsi="Times Ext Roman" w:cs="Naskh MT for Bosch School"/>
          <w:sz w:val="23"/>
          <w:szCs w:val="23"/>
        </w:rPr>
        <w:t>Mrs. Hoar</w:t>
      </w:r>
    </w:p>
    <w:p w14:paraId="69105810" w14:textId="77777777" w:rsidR="00600443" w:rsidRDefault="0060044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30F4AC2" w14:textId="77777777" w:rsidR="00600443" w:rsidRDefault="00600443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 w:hint="cs"/>
          <w:sz w:val="23"/>
          <w:szCs w:val="23"/>
          <w:rtl/>
        </w:rPr>
        <w:t>هوالله</w:t>
      </w:r>
    </w:p>
    <w:p w14:paraId="6CB3D25C" w14:textId="77777777" w:rsidR="00600443" w:rsidRDefault="00600443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</w:p>
    <w:p w14:paraId="499A041D" w14:textId="19B2A869" w:rsidR="00600443" w:rsidRDefault="00600443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78540A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78540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8540A">
        <w:rPr>
          <w:rFonts w:ascii="Times Ext Roman" w:hAnsi="Times Ext Roman" w:cs="Naskh MT for Bosch School"/>
          <w:sz w:val="23"/>
          <w:szCs w:val="23"/>
          <w:rtl/>
        </w:rPr>
        <w:t xml:space="preserve"> بنت ملکوت نامه</w:t>
      </w:r>
      <w:r w:rsidRPr="0078540A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78540A">
        <w:rPr>
          <w:rFonts w:ascii="Times Ext Roman" w:hAnsi="Times Ext Roman" w:cs="Naskh MT for Bosch School"/>
          <w:sz w:val="23"/>
          <w:szCs w:val="23"/>
          <w:rtl/>
        </w:rPr>
        <w:t xml:space="preserve"> شما رس</w:t>
      </w:r>
      <w:r w:rsidRPr="0078540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8540A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78540A">
        <w:rPr>
          <w:rFonts w:ascii="Times Ext Roman" w:hAnsi="Times Ext Roman" w:cs="Naskh MT for Bosch School"/>
          <w:sz w:val="23"/>
          <w:szCs w:val="23"/>
          <w:rtl/>
        </w:rPr>
        <w:t xml:space="preserve"> از معان</w:t>
      </w:r>
      <w:r w:rsidRPr="0078540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8540A">
        <w:rPr>
          <w:rFonts w:ascii="Times Ext Roman" w:hAnsi="Times Ext Roman" w:cs="Naskh MT for Bosch School"/>
          <w:sz w:val="23"/>
          <w:szCs w:val="23"/>
          <w:rtl/>
        </w:rPr>
        <w:t xml:space="preserve"> نها</w:t>
      </w:r>
      <w:r w:rsidRPr="0078540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8540A">
        <w:rPr>
          <w:rFonts w:ascii="Times Ext Roman" w:hAnsi="Times Ext Roman" w:cs="Naskh MT for Bosch School" w:hint="eastAsia"/>
          <w:sz w:val="23"/>
          <w:szCs w:val="23"/>
          <w:rtl/>
        </w:rPr>
        <w:t>ت</w:t>
      </w:r>
      <w:r w:rsidRPr="0078540A">
        <w:rPr>
          <w:rFonts w:ascii="Times Ext Roman" w:hAnsi="Times Ext Roman" w:cs="Naskh MT for Bosch School"/>
          <w:sz w:val="23"/>
          <w:szCs w:val="23"/>
          <w:rtl/>
        </w:rPr>
        <w:t xml:space="preserve"> تبتّل و تضرّع بملکوت ابه</w:t>
      </w:r>
      <w:r w:rsidRPr="0078540A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78540A">
        <w:rPr>
          <w:rFonts w:ascii="Times Ext Roman" w:hAnsi="Times Ext Roman" w:cs="Naskh MT for Bosch School"/>
          <w:sz w:val="23"/>
          <w:szCs w:val="23"/>
          <w:rtl/>
        </w:rPr>
        <w:t xml:space="preserve"> مفهوم گشت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مرقوم نموده بودی که میدانم هیچ چیز جز تبلیغ امر اللّه قابل تعلّق خاطر نیست اگر نفوس از هوای نفس و تعلّق بشئون فانیه فراغت یابد و بکلّی منجذب مرکز جمال دلبر آفاق گردد و بنشر نف</w:t>
      </w:r>
      <w:r>
        <w:rPr>
          <w:rFonts w:ascii="Times Ext Roman" w:hAnsi="Times Ext Roman" w:cs="Naskh MT for Bosch School" w:hint="cs"/>
          <w:sz w:val="23"/>
          <w:szCs w:val="23"/>
          <w:rtl/>
        </w:rPr>
        <w:t>ح</w:t>
      </w:r>
      <w:r>
        <w:rPr>
          <w:rFonts w:ascii="Times Ext Roman" w:hAnsi="Times Ext Roman" w:cs="Naskh MT for Bosch School"/>
          <w:sz w:val="23"/>
          <w:szCs w:val="23"/>
          <w:rtl/>
        </w:rPr>
        <w:t>ات روح القدس پردازد یقین بدان که اگر اضعف مخلوقات باشد بنهایت قوّت و قدرت مبعوث گردد زیرا تأییدات ملکوت ابهی پیاپی رسد و توفیق ربّانی احاطه کند پرتو شمس حقیقت بدرخشد و تأییدات روح القدس قلب را منوّر نماید</w:t>
      </w:r>
    </w:p>
    <w:p w14:paraId="79BB7621" w14:textId="75F372D2" w:rsidR="00600443" w:rsidRDefault="00F73165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ab/>
      </w:r>
      <w:r w:rsidR="00600443">
        <w:rPr>
          <w:rFonts w:ascii="Times Ext Roman" w:hAnsi="Times Ext Roman" w:cs="Naskh MT for Bosch School"/>
          <w:sz w:val="23"/>
          <w:szCs w:val="23"/>
          <w:rtl/>
        </w:rPr>
        <w:t xml:space="preserve">از اجتماع در خانه‌ئی که متعلّق بامر اللّه است مرقوم نموده بودید که آن انجمن در نهایت اتّحاد و غایت قوّت بود این خبر روح‌پرور بود و سبب سرور و حبور بی‌پایان گشت زیرا الیوم اعظم امور در </w:t>
      </w:r>
      <w:r w:rsidR="00600443"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600443">
        <w:rPr>
          <w:rFonts w:ascii="Times Ext Roman" w:hAnsi="Times Ext Roman" w:cs="Naskh MT for Bosch School"/>
          <w:sz w:val="23"/>
          <w:szCs w:val="23"/>
          <w:rtl/>
        </w:rPr>
        <w:t>مریک اتّحاد و اتّفاق و یگانگی احبّای الهیست که کل بیک فکر و یک رأی و یک همّت بر اعلاء کلمة اللّه پردازند اختلاف هادم بنیان</w:t>
      </w:r>
      <w:r w:rsidR="00600443">
        <w:rPr>
          <w:rFonts w:ascii="Times Ext Roman" w:hAnsi="Times Ext Roman" w:cs="Naskh MT for Bosch School" w:hint="cs"/>
          <w:sz w:val="23"/>
          <w:szCs w:val="23"/>
          <w:rtl/>
        </w:rPr>
        <w:t xml:space="preserve"> ا</w:t>
      </w:r>
      <w:r w:rsidR="00600443">
        <w:rPr>
          <w:rFonts w:ascii="Times Ext Roman" w:hAnsi="Times Ext Roman" w:cs="Naskh MT for Bosch School"/>
          <w:sz w:val="23"/>
          <w:szCs w:val="23"/>
          <w:rtl/>
        </w:rPr>
        <w:t>ست و سبب تأخیر در انتشار و علیک البهآء الأبهی</w:t>
      </w:r>
      <w:r w:rsidR="00600443">
        <w:rPr>
          <w:rFonts w:ascii="Times Ext Roman" w:hAnsi="Times Ext Roman" w:cs="Naskh MT for Bosch School" w:hint="cs"/>
          <w:sz w:val="23"/>
          <w:szCs w:val="23"/>
          <w:rtl/>
        </w:rPr>
        <w:t xml:space="preserve"> از عدم فرصت مختصر مرقوم شد ع ‌ع</w:t>
      </w:r>
    </w:p>
    <w:p>
      <w:r>
        <w:br w:type="page"/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8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9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600443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6894E" w14:textId="77777777" w:rsidR="00037175" w:rsidRDefault="00037175" w:rsidP="00BA71AB">
      <w:r>
        <w:separator/>
      </w:r>
    </w:p>
  </w:endnote>
  <w:endnote w:type="continuationSeparator" w:id="0">
    <w:p w14:paraId="3AD45DDD" w14:textId="77777777" w:rsidR="00037175" w:rsidRDefault="00037175" w:rsidP="00BA7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6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B261F7" w14:textId="77777777" w:rsidR="00037175" w:rsidRDefault="00037175" w:rsidP="00BA71AB">
      <w:r>
        <w:separator/>
      </w:r>
    </w:p>
  </w:footnote>
  <w:footnote w:type="continuationSeparator" w:id="0">
    <w:p w14:paraId="75DE007F" w14:textId="77777777" w:rsidR="00037175" w:rsidRDefault="00037175" w:rsidP="00BA71AB">
      <w:r>
        <w:continuationSeparator/>
      </w:r>
    </w:p>
  </w:footnote>
  <w:footnote w:id="1">
    <w:p w14:paraId="08605DEE" w14:textId="61E1B96D" w:rsidR="00BA71AB" w:rsidRPr="005F1F2B" w:rsidRDefault="00BA71AB" w:rsidP="0078540A">
      <w:pPr>
        <w:bidi/>
        <w:rPr>
          <w:rFonts w:ascii="Naskh MT for Bosch School" w:hAnsi="Naskh MT for Bosch School" w:cs="Naskh MT for Bosch School"/>
          <w:sz w:val="20"/>
          <w:szCs w:val="20"/>
          <w:lang w:bidi="fa-IR"/>
        </w:rPr>
      </w:pPr>
      <w:r>
        <w:rPr>
          <w:rStyle w:val="FootnoteReference"/>
        </w:rPr>
        <w:footnoteRef/>
      </w:r>
      <w:r>
        <w:t xml:space="preserve"> </w:t>
      </w:r>
      <w:r w:rsidRPr="005F1F2B">
        <w:rPr>
          <w:rFonts w:ascii="Naskh MT for Bosch School" w:hAnsi="Naskh MT for Bosch School" w:cs="Naskh MT for Bosch School"/>
          <w:sz w:val="20"/>
          <w:szCs w:val="20"/>
          <w:rtl/>
        </w:rPr>
        <w:t>رقم ٩ بر طبق حساب ابجد معادل عددی کلمه ”بهاء“ است</w:t>
      </w:r>
      <w:r w:rsidRPr="005F1F2B">
        <w:rPr>
          <w:rFonts w:ascii="Naskh MT for Bosch School" w:hAnsi="Naskh MT for Bosch School" w:cs="Naskh MT for Bosch School"/>
          <w:sz w:val="20"/>
          <w:szCs w:val="20"/>
          <w:lang w:bidi="fa-IR"/>
        </w:rPr>
        <w:t>.</w:t>
      </w:r>
    </w:p>
    <w:p w14:paraId="2CC22C30" w14:textId="74003B77" w:rsidR="00BA71AB" w:rsidRDefault="00BA71AB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443"/>
    <w:rsid w:val="00037175"/>
    <w:rsid w:val="00135007"/>
    <w:rsid w:val="002E7186"/>
    <w:rsid w:val="005E514C"/>
    <w:rsid w:val="00600443"/>
    <w:rsid w:val="006C1A27"/>
    <w:rsid w:val="0078540A"/>
    <w:rsid w:val="00813769"/>
    <w:rsid w:val="00BA71AB"/>
    <w:rsid w:val="00C42091"/>
    <w:rsid w:val="00C47A88"/>
    <w:rsid w:val="00C66E1A"/>
    <w:rsid w:val="00F73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41A6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A71AB"/>
    <w:rPr>
      <w:sz w:val="24"/>
      <w:szCs w:val="24"/>
    </w:rPr>
  </w:style>
  <w:style w:type="paragraph" w:styleId="FootnoteText">
    <w:name w:val="footnote text"/>
    <w:basedOn w:val="Normal"/>
    <w:link w:val="FootnoteTextChar"/>
    <w:rsid w:val="00BA71A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A71AB"/>
  </w:style>
  <w:style w:type="character" w:styleId="FootnoteReference">
    <w:name w:val="footnote reference"/>
    <w:basedOn w:val="DefaultParagraphFont"/>
    <w:rsid w:val="00BA7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8" Type="http://schemas.openxmlformats.org/officeDocument/2006/relationships/hyperlink" Target="http://www.bahai.org/fa/library" TargetMode="External"/><Relationship Id="rId9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2026-07-27T06:31:00Z</dcterms:created>
  <dcterms:modified xsi:type="dcterms:W3CDTF">2026-07-28T03:08:00Z</dcterms:modified>
</cp:coreProperties>
</file>