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A036" w14:textId="77777777" w:rsidR="00A32625" w:rsidRDefault="00A326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</w:p>
    <w:p w14:paraId="29C9FA01" w14:textId="77777777" w:rsidR="00A32625" w:rsidRDefault="00A326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88CFA8" w14:textId="3EE16CA5" w:rsidR="00A32625" w:rsidRDefault="00A326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</w:t>
      </w:r>
      <w:r w:rsidR="005654DF">
        <w:rPr>
          <w:rFonts w:ascii="Times Ext Roman" w:hAnsi="Times Ext Roman" w:cs="Naskh MT for Bosch School"/>
          <w:sz w:val="23"/>
          <w:szCs w:val="23"/>
          <w:rtl/>
        </w:rPr>
        <w:t>اب میرزا آقا من اهل شین علیه به</w:t>
      </w:r>
      <w:r w:rsidR="005654DF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5654DF"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 w:rsidR="005654D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4F932AF5" w14:textId="77777777" w:rsidR="00A32625" w:rsidRDefault="00A326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E3EB6B" w14:textId="77777777" w:rsidR="00A32625" w:rsidRDefault="005654D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A32625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1CB4FB9" w14:textId="77777777" w:rsidR="00A32625" w:rsidRDefault="00A326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3C4A12" w14:textId="71AA8683" w:rsidR="00A32625" w:rsidRDefault="00A32625" w:rsidP="0035172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 w:rsidRPr="0035172A">
        <w:rPr>
          <w:rFonts w:ascii="Times Ext Roman" w:hAnsi="Times Ext Roman" w:cs="Naskh MT for Bosch School"/>
          <w:sz w:val="23"/>
          <w:szCs w:val="23"/>
          <w:rtl/>
        </w:rPr>
        <w:t>ای مخمور صهبای عرفان و منوّر بانوار هدایت حضرت رحمن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اگرچه تابحال فتح مکاتبه و مخابره بحسب ظاهر با آن ریحان گلستان محبّت اللّه نشد لکن بوی خوش مشک ایمان و عبیر عرفان از قلب آن سرخیل عاشقان مشام مشتاقانرا خوشبوی و معطّر مینمود حال چون نفحات محبّت اللّه چنان زمام اقتدار و اختیار را از دست برد که بی‌اراده قلم برداشته و بذکر آن حبیب مشغول شدم از فضل و موهبت سلطان احدیّت طالب و سائلیم که آن خادم امر را موفّق بر خدمات کلّیّه نماید تا در ظلّ سدرهٴ منتهی آرمیده از مشرق عرفان بنوری باهر و ضیا</w:t>
      </w:r>
      <w:r w:rsidR="005654DF">
        <w:rPr>
          <w:rFonts w:ascii="Times Ext Roman" w:hAnsi="Times Ext Roman" w:cs="Naskh MT for Bosch School"/>
          <w:sz w:val="23"/>
          <w:szCs w:val="23"/>
          <w:rtl/>
        </w:rPr>
        <w:t>ئی زاهر طالع و لائح گردد و البه</w:t>
      </w:r>
      <w:r w:rsidR="005654DF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الرّوح علیک یا ایّها المشتعل بنار محبّت اللّه ع ع</w:t>
      </w:r>
    </w:p>
    <w:p w14:paraId="78CA7B5D" w14:textId="77777777" w:rsidR="0035172A" w:rsidRPr="0035172A" w:rsidRDefault="0035172A" w:rsidP="0035172A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0AEB861D" w14:textId="77777777" w:rsidR="0035172A" w:rsidRPr="0035172A" w:rsidRDefault="0035172A" w:rsidP="0035172A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35172A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35172A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35172A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35172A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35172A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35172A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35172A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35172A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35172A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678FA09A" w14:textId="587DE7F2" w:rsidR="0035172A" w:rsidRPr="0035172A" w:rsidRDefault="0035172A" w:rsidP="0035172A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35172A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35172A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35172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5172A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35172A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35172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5172A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35172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5172A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Pr="0035172A">
        <w:rPr>
          <w:rFonts w:ascii="Times Ext Roman" w:hAnsi="Times Ext Roman" w:cs="Arial" w:hint="cs"/>
          <w:sz w:val="16"/>
          <w:szCs w:val="16"/>
          <w:rtl/>
          <w:lang w:val="en-CA" w:bidi="fa-IR"/>
        </w:rPr>
        <w:t>۲۵</w:t>
      </w:r>
      <w:r w:rsidRPr="0035172A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اوت ۲۰۲٣، ساعت ۰۰:۱۱ قبل از ظهر</w:t>
      </w:r>
    </w:p>
    <w:sectPr w:rsidR="0035172A" w:rsidRPr="0035172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B912" w14:textId="77777777" w:rsidR="000535BC" w:rsidRDefault="000535BC" w:rsidP="00932546">
      <w:r>
        <w:separator/>
      </w:r>
    </w:p>
  </w:endnote>
  <w:endnote w:type="continuationSeparator" w:id="0">
    <w:p w14:paraId="7859A270" w14:textId="77777777" w:rsidR="000535BC" w:rsidRDefault="000535BC" w:rsidP="0093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3158" w14:textId="77777777" w:rsidR="000535BC" w:rsidRDefault="000535BC" w:rsidP="00932546">
      <w:r>
        <w:separator/>
      </w:r>
    </w:p>
  </w:footnote>
  <w:footnote w:type="continuationSeparator" w:id="0">
    <w:p w14:paraId="12C45CE4" w14:textId="77777777" w:rsidR="000535BC" w:rsidRDefault="000535BC" w:rsidP="0093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4DF"/>
    <w:rsid w:val="000535BC"/>
    <w:rsid w:val="0035172A"/>
    <w:rsid w:val="004C28F1"/>
    <w:rsid w:val="005654DF"/>
    <w:rsid w:val="00666B29"/>
    <w:rsid w:val="00794BB6"/>
    <w:rsid w:val="007C0C67"/>
    <w:rsid w:val="00932546"/>
    <w:rsid w:val="00A32625"/>
    <w:rsid w:val="00E3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05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C28F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9325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2546"/>
    <w:rPr>
      <w:sz w:val="24"/>
      <w:szCs w:val="24"/>
    </w:rPr>
  </w:style>
  <w:style w:type="paragraph" w:styleId="Footer">
    <w:name w:val="footer"/>
    <w:basedOn w:val="Normal"/>
    <w:link w:val="FooterChar"/>
    <w:rsid w:val="009325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2546"/>
    <w:rPr>
      <w:sz w:val="24"/>
      <w:szCs w:val="24"/>
    </w:rPr>
  </w:style>
  <w:style w:type="character" w:styleId="Hyperlink">
    <w:name w:val="Hyperlink"/>
    <w:uiPriority w:val="99"/>
    <w:unhideWhenUsed/>
    <w:rsid w:val="003517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2023-07-23T07:03:00Z</dcterms:created>
  <dcterms:modified xsi:type="dcterms:W3CDTF">2023-08-25T07:22:00Z</dcterms:modified>
</cp:coreProperties>
</file>