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7503" w14:textId="45A2C9FE" w:rsidR="00937DE4" w:rsidRDefault="00937DE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کلیفورنیا</w:t>
      </w:r>
    </w:p>
    <w:p w14:paraId="2635A219" w14:textId="112BDCC2" w:rsidR="00937DE4" w:rsidRDefault="00937DE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امة‌اللّه الّا گودال کوپر</w:t>
      </w:r>
    </w:p>
    <w:p w14:paraId="729860C9" w14:textId="5AC0BCE4" w:rsidR="00937DE4" w:rsidRDefault="00937DE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امة‌اللّه ادیث کوکس‌هد المحترمه</w:t>
      </w:r>
    </w:p>
    <w:p w14:paraId="5AC5F8B4" w14:textId="77777777" w:rsidR="00937DE4" w:rsidRDefault="00937DE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7E2EAA1" w14:textId="2F1B5C6F" w:rsidR="00937DE4" w:rsidRDefault="00937DE4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3876D0">
        <w:rPr>
          <w:rFonts w:ascii="Times Ext Roman" w:hAnsi="Times Ext Roman" w:cs="Naskh MT for Bosch School"/>
          <w:sz w:val="23"/>
          <w:szCs w:val="23"/>
          <w:rtl/>
        </w:rPr>
        <w:t>از قرار</w:t>
      </w:r>
      <w:r w:rsidRPr="003876D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876D0">
        <w:rPr>
          <w:rFonts w:ascii="Times Ext Roman" w:hAnsi="Times Ext Roman" w:cs="Naskh MT for Bosch School"/>
          <w:sz w:val="23"/>
          <w:szCs w:val="23"/>
          <w:rtl/>
        </w:rPr>
        <w:t xml:space="preserve"> که مسس گودال مرقوم نموده بشهر جوهنسبرگ رفته‌ئ</w:t>
      </w:r>
      <w:r w:rsidRPr="003876D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876D0">
        <w:rPr>
          <w:rFonts w:ascii="Times Ext Roman" w:hAnsi="Times Ext Roman" w:cs="Naskh MT for Bosch School"/>
          <w:sz w:val="23"/>
          <w:szCs w:val="23"/>
          <w:rtl/>
        </w:rPr>
        <w:t xml:space="preserve"> بس</w:t>
      </w:r>
      <w:r w:rsidRPr="003876D0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3876D0">
        <w:rPr>
          <w:rFonts w:ascii="Times Ext Roman" w:hAnsi="Times Ext Roman" w:cs="Naskh MT for Bosch School" w:hint="eastAsia"/>
          <w:sz w:val="23"/>
          <w:szCs w:val="23"/>
          <w:rtl/>
        </w:rPr>
        <w:t>ار</w:t>
      </w:r>
      <w:r w:rsidRPr="003876D0">
        <w:rPr>
          <w:rFonts w:ascii="Times Ext Roman" w:hAnsi="Times Ext Roman" w:cs="Naskh MT for Bosch School"/>
          <w:sz w:val="23"/>
          <w:szCs w:val="23"/>
          <w:rtl/>
        </w:rPr>
        <w:t xml:space="preserve"> موافق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ولی باید در این سفر خدمت بملکوت نمائی و جمال حقیقت بنمائی و نفوس را بملکوت الهی دعوت کنی دلها را روشن نمائی و جانها را بشارت دهی کوران</w:t>
      </w:r>
      <w:r w:rsidR="00A6020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بروح ایمان بینا کنی و مرده‌ها را بقوّت عرفان زنده نمائی و محفل انس بیارائی و بذکر حقّ مشغول گردی و علیک التّحیّة و الثّنآء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937DE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0B"/>
    <w:rsid w:val="002223F0"/>
    <w:rsid w:val="003876D0"/>
    <w:rsid w:val="0048570C"/>
    <w:rsid w:val="00490E8C"/>
    <w:rsid w:val="00690AB5"/>
    <w:rsid w:val="006C6EDD"/>
    <w:rsid w:val="007D7121"/>
    <w:rsid w:val="0086372B"/>
    <w:rsid w:val="00937DE4"/>
    <w:rsid w:val="00A6020B"/>
    <w:rsid w:val="00A64024"/>
    <w:rsid w:val="00E9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5EAA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90A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2026-09-06T14:14:00Z</dcterms:created>
  <dcterms:modified xsi:type="dcterms:W3CDTF">2026-09-18T13:19:00Z</dcterms:modified>
</cp:coreProperties>
</file>