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4919" w14:textId="3D830738" w:rsidR="00830C1B" w:rsidRDefault="00830C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میرزا حیدر علی</w:t>
      </w:r>
    </w:p>
    <w:p w14:paraId="2BCF3886" w14:textId="66B8D29F" w:rsidR="00830C1B" w:rsidRDefault="00830C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فروغ‌اللّه ابن بصّار</w:t>
      </w:r>
    </w:p>
    <w:p w14:paraId="47B82A7F" w14:textId="77777777" w:rsidR="00830C1B" w:rsidRDefault="00830C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F431E5A" w14:textId="77777777" w:rsidR="00830C1B" w:rsidRDefault="00830C1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CF06931" w14:textId="77777777" w:rsidR="00830C1B" w:rsidRDefault="00830C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E005870" w14:textId="5B751173" w:rsidR="00830C1B" w:rsidRDefault="00830C1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D11B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D11B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D11B7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3D11B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3D11B7">
        <w:rPr>
          <w:rFonts w:ascii="Times Ext Roman" w:hAnsi="Times Ext Roman" w:cs="Naskh MT for Bosch School"/>
          <w:sz w:val="23"/>
          <w:szCs w:val="23"/>
          <w:rtl/>
        </w:rPr>
        <w:t xml:space="preserve"> بها نامه ملاحظه گرد</w:t>
      </w:r>
      <w:r w:rsidRPr="003D11B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D11B7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3D11B7">
        <w:rPr>
          <w:rFonts w:ascii="Times Ext Roman" w:hAnsi="Times Ext Roman" w:cs="Naskh MT for Bosch School"/>
          <w:sz w:val="23"/>
          <w:szCs w:val="23"/>
          <w:rtl/>
        </w:rPr>
        <w:t xml:space="preserve"> و بساحت احد</w:t>
      </w:r>
      <w:r w:rsidRPr="003D11B7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3D11B7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3D11B7">
        <w:rPr>
          <w:rFonts w:ascii="Times Ext Roman" w:hAnsi="Times Ext Roman" w:cs="Naskh MT for Bosch School"/>
          <w:sz w:val="23"/>
          <w:szCs w:val="23"/>
          <w:rtl/>
        </w:rPr>
        <w:t xml:space="preserve"> عجز و انابه شد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فروغ را فارغ از هر فکر و خیالی فرماید تا تحصیل دلائل و براهین تبلیغ نماید و مهارت تامّه از کتب مقدّسه و احادیث مأثوره حاصل فرماید تا مبلّغ دانا و ناشر نفحات پیش هر بیگانه و آشنا گردد استدعای حضور بارض مقدّسه نموده بودی حال وقتش نیست انشآءاللّه وقتش آید حضرت ابوی را بتکبیر ابدع ابهی از قبل عبدالبهآء دل و جان روح و ریحان بخش و علیک البهآء الأبهی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830C1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6E"/>
    <w:rsid w:val="00291EC2"/>
    <w:rsid w:val="003D11B7"/>
    <w:rsid w:val="004F7960"/>
    <w:rsid w:val="005B1C2F"/>
    <w:rsid w:val="00830C1B"/>
    <w:rsid w:val="009D0901"/>
    <w:rsid w:val="00B41D32"/>
    <w:rsid w:val="00E44B6E"/>
    <w:rsid w:val="00FD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5AE0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D09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2026-07-02T10:59:00Z</dcterms:created>
  <dcterms:modified xsi:type="dcterms:W3CDTF">2026-07-09T14:54:00Z</dcterms:modified>
</cp:coreProperties>
</file>