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2A35" w14:textId="7C8AED53" w:rsidR="00CB1552" w:rsidRDefault="00CB15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رشت</w:t>
      </w:r>
    </w:p>
    <w:p w14:paraId="167F26DF" w14:textId="78BF8B4D" w:rsidR="00CB1552" w:rsidRDefault="00CB15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المنجذبة بنفحات اللّه ورقهٴ طیّبه خدیجه سلطان</w:t>
      </w:r>
    </w:p>
    <w:p w14:paraId="2702F6E8" w14:textId="77777777" w:rsidR="00CB1552" w:rsidRDefault="00CB15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7C6D71B" w14:textId="77777777" w:rsidR="00CB1552" w:rsidRDefault="00CB1552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623702D2" w14:textId="77777777" w:rsidR="00CB1552" w:rsidRDefault="00CB15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3740E39" w14:textId="674FF671" w:rsidR="00CB1552" w:rsidRDefault="00CB15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24C6D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24C6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24C6D">
        <w:rPr>
          <w:rFonts w:ascii="Times Ext Roman" w:hAnsi="Times Ext Roman" w:cs="Naskh MT for Bosch School"/>
          <w:sz w:val="23"/>
          <w:szCs w:val="23"/>
          <w:rtl/>
        </w:rPr>
        <w:t xml:space="preserve"> ورقه</w:t>
      </w:r>
      <w:r w:rsidRPr="00D24C6D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D24C6D">
        <w:rPr>
          <w:rFonts w:ascii="Times Ext Roman" w:hAnsi="Times Ext Roman" w:cs="Naskh MT for Bosch School"/>
          <w:sz w:val="23"/>
          <w:szCs w:val="23"/>
          <w:rtl/>
        </w:rPr>
        <w:t xml:space="preserve"> ط</w:t>
      </w:r>
      <w:r w:rsidRPr="00D24C6D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D24C6D">
        <w:rPr>
          <w:rFonts w:ascii="Times Ext Roman" w:hAnsi="Times Ext Roman" w:cs="Naskh MT for Bosch School" w:hint="eastAsia"/>
          <w:sz w:val="23"/>
          <w:szCs w:val="23"/>
          <w:rtl/>
        </w:rPr>
        <w:t>به</w:t>
      </w:r>
      <w:r w:rsidRPr="00D24C6D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D24C6D">
        <w:rPr>
          <w:rFonts w:ascii="Times Ext Roman" w:hAnsi="Times Ext Roman" w:cs="Naskh MT for Bosch School"/>
          <w:sz w:val="23"/>
          <w:szCs w:val="23"/>
          <w:rtl/>
        </w:rPr>
        <w:t xml:space="preserve"> ر</w:t>
      </w:r>
      <w:r w:rsidR="00BD0422" w:rsidRPr="00D24C6D">
        <w:rPr>
          <w:rFonts w:ascii="Times Ext Roman" w:hAnsi="Times Ext Roman" w:cs="Naskh MT for Bosch School"/>
          <w:sz w:val="23"/>
          <w:szCs w:val="23"/>
          <w:rtl/>
        </w:rPr>
        <w:t>حمان</w:t>
      </w:r>
      <w:r w:rsidR="00BD0422" w:rsidRPr="00D24C6D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="00BD0422" w:rsidRPr="00D24C6D">
        <w:rPr>
          <w:rFonts w:ascii="Times Ext Roman" w:hAnsi="Times Ext Roman" w:cs="Naskh MT for Bosch School" w:hint="eastAsia"/>
          <w:sz w:val="23"/>
          <w:szCs w:val="23"/>
          <w:rtl/>
        </w:rPr>
        <w:t>ه</w:t>
      </w:r>
      <w:r w:rsidR="00BD0422" w:rsidRPr="00D24C6D">
        <w:rPr>
          <w:rFonts w:ascii="Times Ext Roman" w:hAnsi="Times Ext Roman" w:cs="Naskh MT for Bosch School"/>
          <w:sz w:val="23"/>
          <w:szCs w:val="23"/>
          <w:rtl/>
        </w:rPr>
        <w:t xml:space="preserve"> نامه‌ئ</w:t>
      </w:r>
      <w:r w:rsidR="00BD0422" w:rsidRPr="00D24C6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BD0422" w:rsidRPr="00D24C6D">
        <w:rPr>
          <w:rFonts w:ascii="Times Ext Roman" w:hAnsi="Times Ext Roman" w:cs="Naskh MT for Bosch School"/>
          <w:sz w:val="23"/>
          <w:szCs w:val="23"/>
          <w:rtl/>
        </w:rPr>
        <w:t xml:space="preserve"> که بآقا م</w:t>
      </w:r>
      <w:r w:rsidR="00BD0422" w:rsidRPr="00D24C6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BD0422" w:rsidRPr="00D24C6D">
        <w:rPr>
          <w:rFonts w:ascii="Times Ext Roman" w:hAnsi="Times Ext Roman" w:cs="Naskh MT for Bosch School" w:hint="eastAsia"/>
          <w:sz w:val="23"/>
          <w:szCs w:val="23"/>
          <w:rtl/>
        </w:rPr>
        <w:t>رزا</w:t>
      </w:r>
      <w:r w:rsidR="00BD0422" w:rsidRPr="00D24C6D">
        <w:rPr>
          <w:rFonts w:ascii="Times Ext Roman" w:hAnsi="Times Ext Roman" w:cs="Naskh MT for Bosch School"/>
          <w:sz w:val="23"/>
          <w:szCs w:val="23"/>
          <w:rtl/>
        </w:rPr>
        <w:t xml:space="preserve"> ص</w:t>
      </w:r>
      <w:r w:rsidRPr="00D24C6D">
        <w:rPr>
          <w:rFonts w:ascii="Times Ext Roman" w:hAnsi="Times Ext Roman" w:cs="Naskh MT for Bosch School"/>
          <w:sz w:val="23"/>
          <w:szCs w:val="23"/>
          <w:rtl/>
        </w:rPr>
        <w:t>بح</w:t>
      </w:r>
      <w:r w:rsidRPr="00D24C6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24C6D">
        <w:rPr>
          <w:rFonts w:ascii="Times Ext Roman" w:hAnsi="Times Ext Roman" w:cs="Naskh MT for Bosch School"/>
          <w:sz w:val="23"/>
          <w:szCs w:val="23"/>
          <w:rtl/>
        </w:rPr>
        <w:t xml:space="preserve"> مرقوم نموده بود</w:t>
      </w:r>
      <w:r w:rsidRPr="00D24C6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24C6D">
        <w:rPr>
          <w:rFonts w:ascii="Times Ext Roman" w:hAnsi="Times Ext Roman" w:cs="Naskh MT for Bosch School"/>
          <w:sz w:val="23"/>
          <w:szCs w:val="23"/>
          <w:rtl/>
        </w:rPr>
        <w:t xml:space="preserve"> مسموع شد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مفهوم جوهر محبّت حضرت حیّ قیّوم بود روح و ریحان دست داد مختصر جواب مرقوم میگردد زیرا مهلت نیست من از قبل تو در آستان مقدّس روی و موی را بآن تربت پاک معطّر مینمایم و زیارت میکنم سفر شما به رشت امیدم چنانست که گلگشت گردد و سرور و حبور دست دهد حضرات نساء منجذب ملکوت ابهی گردند مخدّرات آیات هدی شوند عالم نساء درین دوره از فیوضات جمال ابهی در جوش و خروش است و از صهباء الطاف مست و مدهوش روز بروز در ترقّی است عنقریب ملاحظه مینمائید که در بین نساء نفوسی چنان منجذب مبعوث شوند که سبب حیر</w:t>
      </w:r>
      <w:r w:rsidR="00BD0422">
        <w:rPr>
          <w:rFonts w:ascii="Times Ext Roman" w:hAnsi="Times Ext Roman" w:cs="Naskh MT for Bosch School"/>
          <w:sz w:val="23"/>
          <w:szCs w:val="23"/>
          <w:rtl/>
        </w:rPr>
        <w:t>ت گردند شمع روشن شوند و ناطق ب</w:t>
      </w:r>
      <w:r>
        <w:rPr>
          <w:rFonts w:ascii="Times Ext Roman" w:hAnsi="Times Ext Roman" w:cs="Naskh MT for Bosch School"/>
          <w:sz w:val="23"/>
          <w:szCs w:val="23"/>
          <w:rtl/>
        </w:rPr>
        <w:t>حجج و برهان ربّ ذو</w:t>
      </w:r>
      <w:r w:rsidR="00BD042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المنن </w:t>
      </w:r>
      <w:r w:rsidR="00BD0422">
        <w:rPr>
          <w:rFonts w:ascii="Times Ext Roman" w:hAnsi="Times Ext Roman" w:cs="Naskh MT for Bosch School"/>
          <w:sz w:val="23"/>
          <w:szCs w:val="23"/>
          <w:rtl/>
        </w:rPr>
        <w:t>گردند این کفایتست و علیکنّ البه</w:t>
      </w:r>
      <w:r w:rsidR="00BD0422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BD0422">
        <w:rPr>
          <w:rFonts w:ascii="Times Ext Roman" w:hAnsi="Times Ext Roman" w:cs="Naskh MT for Bosch School"/>
          <w:sz w:val="23"/>
          <w:szCs w:val="23"/>
          <w:rtl/>
        </w:rPr>
        <w:t>ء ال</w:t>
      </w:r>
      <w:r w:rsidR="00BD0422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6529C0A" w14:textId="77777777" w:rsidR="00CB1552" w:rsidRDefault="00CB15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A3904DF" w14:textId="01AE356E" w:rsidR="00CB1552" w:rsidRDefault="00CB15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 عباس</w:t>
      </w:r>
    </w:p>
    <w:p w14:paraId="287CC5AA" w14:textId="77777777" w:rsidR="00CB1552" w:rsidRDefault="00CB15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5B7DEC0" w14:textId="1344716A" w:rsidR="00CB1552" w:rsidRDefault="00BD042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٢٣</w:t>
      </w:r>
      <w:r w:rsidR="00CB1552">
        <w:rPr>
          <w:rFonts w:ascii="Times Ext Roman" w:hAnsi="Times Ext Roman" w:cs="Naskh MT for Bosch School"/>
          <w:sz w:val="23"/>
          <w:szCs w:val="23"/>
          <w:rtl/>
        </w:rPr>
        <w:t xml:space="preserve"> شعبان ١٣٣٨</w:t>
      </w:r>
    </w:p>
    <w:p w14:paraId="09E95D58" w14:textId="77777777" w:rsidR="00CB1552" w:rsidRDefault="00CB15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8AEBA88" w14:textId="43BFA8AE" w:rsidR="00CB1552" w:rsidRDefault="00CB155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حیفا</w:t>
      </w:r>
    </w:p>
    <w:p w14:paraId="6A0F4182" w14:textId="77777777" w:rsidR="00000000" w:rsidRDefault="00000000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4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5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۱۲ ژوئن ۲۰۲۶، ساعت ۰۰:۱۱ قبل از ظهر</w:t>
      </w:r>
      <w:bookmarkEnd w:id="0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22"/>
    <w:rsid w:val="002A797E"/>
    <w:rsid w:val="002C01C6"/>
    <w:rsid w:val="00781EFE"/>
    <w:rsid w:val="007E0266"/>
    <w:rsid w:val="009306FA"/>
    <w:rsid w:val="009356F5"/>
    <w:rsid w:val="009723BC"/>
    <w:rsid w:val="00BD0422"/>
    <w:rsid w:val="00CA01B7"/>
    <w:rsid w:val="00CB1552"/>
    <w:rsid w:val="00D24C6D"/>
    <w:rsid w:val="00E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A7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356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2026-06-11T13:52:00Z</dcterms:created>
  <dcterms:modified xsi:type="dcterms:W3CDTF">2026-06-12T17:45:00Z</dcterms:modified>
</cp:coreProperties>
</file>