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691A" w14:textId="324948A3" w:rsidR="00D44721" w:rsidRDefault="00D447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4DCCFDD6" w14:textId="77777777" w:rsidR="00D44721" w:rsidRDefault="00D447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C32CA17" w14:textId="40746670" w:rsidR="00D44721" w:rsidRDefault="00D447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ت</w:t>
      </w:r>
    </w:p>
    <w:p w14:paraId="537FBBE8" w14:textId="4C8AACA1" w:rsidR="00D44721" w:rsidRDefault="00D447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استاد ابراهیم خیّاط علیه بهآء اللّه الأبهی ملاحظه نمایند</w:t>
      </w:r>
    </w:p>
    <w:p w14:paraId="66588E2B" w14:textId="77777777" w:rsidR="00D44721" w:rsidRDefault="00D447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E52EE1F" w14:textId="77777777" w:rsidR="00D44721" w:rsidRDefault="00D4472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7E8607AE" w14:textId="77777777" w:rsidR="00D44721" w:rsidRDefault="00D447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6E1981E" w14:textId="7F0D8370" w:rsidR="00D44721" w:rsidRDefault="00D447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F62D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F62D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F62DC">
        <w:rPr>
          <w:rFonts w:ascii="Times Ext Roman" w:hAnsi="Times Ext Roman" w:cs="Naskh MT for Bosch School"/>
          <w:sz w:val="23"/>
          <w:szCs w:val="23"/>
          <w:rtl/>
        </w:rPr>
        <w:t xml:space="preserve"> ناظر بمنظر اکبر اگر توان</w:t>
      </w:r>
      <w:r w:rsidRPr="00BF62D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F62DC">
        <w:rPr>
          <w:rFonts w:ascii="Times Ext Roman" w:hAnsi="Times Ext Roman" w:cs="Naskh MT for Bosch School"/>
          <w:sz w:val="23"/>
          <w:szCs w:val="23"/>
          <w:rtl/>
        </w:rPr>
        <w:t xml:space="preserve"> از د</w:t>
      </w:r>
      <w:r w:rsidRPr="00BF62D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F62DC">
        <w:rPr>
          <w:rFonts w:ascii="Times Ext Roman" w:hAnsi="Times Ext Roman" w:cs="Naskh MT for Bosch School" w:hint="eastAsia"/>
          <w:sz w:val="23"/>
          <w:szCs w:val="23"/>
          <w:rtl/>
        </w:rPr>
        <w:t>با</w:t>
      </w:r>
      <w:r w:rsidRPr="00BF62D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F62DC">
        <w:rPr>
          <w:rFonts w:ascii="Times Ext Roman" w:hAnsi="Times Ext Roman" w:cs="Naskh MT for Bosch School"/>
          <w:sz w:val="23"/>
          <w:szCs w:val="23"/>
          <w:rtl/>
        </w:rPr>
        <w:t xml:space="preserve"> ا</w:t>
      </w:r>
      <w:r w:rsidRPr="00BF62D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F62DC">
        <w:rPr>
          <w:rFonts w:ascii="Times Ext Roman" w:hAnsi="Times Ext Roman" w:cs="Naskh MT for Bosch School" w:hint="eastAsia"/>
          <w:sz w:val="23"/>
          <w:szCs w:val="23"/>
          <w:rtl/>
        </w:rPr>
        <w:t>قان</w:t>
      </w:r>
      <w:r w:rsidRPr="00BF62DC">
        <w:rPr>
          <w:rFonts w:ascii="Times Ext Roman" w:hAnsi="Times Ext Roman" w:cs="Naskh MT for Bosch School"/>
          <w:sz w:val="23"/>
          <w:szCs w:val="23"/>
          <w:rtl/>
        </w:rPr>
        <w:t xml:space="preserve"> و پرند و پرن</w:t>
      </w:r>
      <w:r w:rsidRPr="00BF62D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F62DC">
        <w:rPr>
          <w:rFonts w:ascii="Times Ext Roman" w:hAnsi="Times Ext Roman" w:cs="Naskh MT for Bosch School" w:hint="eastAsia"/>
          <w:sz w:val="23"/>
          <w:szCs w:val="23"/>
          <w:rtl/>
        </w:rPr>
        <w:t>ان</w:t>
      </w:r>
      <w:r w:rsidRPr="00BF62DC">
        <w:rPr>
          <w:rFonts w:ascii="Times Ext Roman" w:hAnsi="Times Ext Roman" w:cs="Naskh MT for Bosch School"/>
          <w:sz w:val="23"/>
          <w:szCs w:val="23"/>
          <w:rtl/>
        </w:rPr>
        <w:t xml:space="preserve"> عرفان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سندس پرهیزکاری و استبرق تقوای الهی بر قامت امکان و اندام اکوان جامه ببر و بخیط عروهٴ وثقی و حبل اللّه المتین که عهد و میثاق الهی و ایمان و پیمان ربّانیست بدوز ابرهٴ این خیّاط حقیقی لسان ناطق و زبان صادق و قلب طاهر و روح ناظر بافق اعلی و مستبشر بملکوت ابهی است پس ای مخلص در دین اللّه بکوش و بجوش که خیّاط حقیقی گردی و درزی روحانی شوی و البهآء علیک و علی کلّ من تمسّک بحبل اللّه المحکم المتین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D4472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21"/>
    <w:rsid w:val="001E1993"/>
    <w:rsid w:val="00355BFB"/>
    <w:rsid w:val="00533255"/>
    <w:rsid w:val="007022AB"/>
    <w:rsid w:val="00B6517B"/>
    <w:rsid w:val="00BF62DC"/>
    <w:rsid w:val="00BF6E99"/>
    <w:rsid w:val="00C93634"/>
    <w:rsid w:val="00D4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DBAD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332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2026-07-24T07:51:00Z</dcterms:created>
  <dcterms:modified xsi:type="dcterms:W3CDTF">2026-07-25T20:36:00Z</dcterms:modified>
</cp:coreProperties>
</file>