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15A10" w14:textId="62CBAC20" w:rsidR="00C22B95" w:rsidRDefault="00C22B9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9F15BB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اللّه</w:t>
      </w:r>
    </w:p>
    <w:p w14:paraId="0478D362" w14:textId="77777777" w:rsidR="00C22B95" w:rsidRDefault="00C22B9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A521997" w14:textId="3A9745BB" w:rsidR="00C22B95" w:rsidRDefault="00C22B9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حضرت ادیب دبستان الهی فی</w:t>
      </w:r>
      <w:r w:rsidR="009F15BB">
        <w:rPr>
          <w:rFonts w:ascii="Times Ext Roman" w:hAnsi="Times Ext Roman" w:cs="Naskh MT for Bosch School"/>
          <w:sz w:val="23"/>
          <w:szCs w:val="23"/>
          <w:rtl/>
        </w:rPr>
        <w:t xml:space="preserve"> ایّ ارض کان علیه بهآء اللّه ال</w:t>
      </w:r>
      <w:r w:rsidR="009F15BB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2AAC782B" w14:textId="77777777" w:rsidR="00C22B95" w:rsidRDefault="00C22B9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58AD9F2" w14:textId="77777777" w:rsidR="00C22B95" w:rsidRDefault="00C22B95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9F15BB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اللّه</w:t>
      </w:r>
    </w:p>
    <w:p w14:paraId="2AD7E7F7" w14:textId="77777777" w:rsidR="00C22B95" w:rsidRDefault="00C22B9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7EABA69" w14:textId="585AE54F" w:rsidR="00C22B95" w:rsidRDefault="00C22B9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6C33FC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6C33F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C33FC">
        <w:rPr>
          <w:rFonts w:ascii="Times Ext Roman" w:hAnsi="Times Ext Roman" w:cs="Naskh MT for Bosch School"/>
          <w:sz w:val="23"/>
          <w:szCs w:val="23"/>
          <w:rtl/>
        </w:rPr>
        <w:t xml:space="preserve"> ا</w:t>
      </w:r>
      <w:r w:rsidRPr="006C33F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C33FC">
        <w:rPr>
          <w:rFonts w:ascii="Times Ext Roman" w:hAnsi="Times Ext Roman" w:cs="Naskh MT for Bosch School" w:hint="eastAsia"/>
          <w:sz w:val="23"/>
          <w:szCs w:val="23"/>
          <w:rtl/>
        </w:rPr>
        <w:t>اد</w:t>
      </w:r>
      <w:r w:rsidRPr="006C33F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C33FC">
        <w:rPr>
          <w:rFonts w:ascii="Times Ext Roman" w:hAnsi="Times Ext Roman" w:cs="Naskh MT for Bosch School"/>
          <w:sz w:val="23"/>
          <w:szCs w:val="23"/>
          <w:rtl/>
        </w:rPr>
        <w:t xml:space="preserve"> امر اللّه ف</w:t>
      </w:r>
      <w:r w:rsidRPr="006C33F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9F15BB" w:rsidRPr="006C33FC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r w:rsidRPr="006C33FC">
        <w:rPr>
          <w:rFonts w:ascii="Times Ext Roman" w:hAnsi="Times Ext Roman" w:cs="Naskh MT for Bosch School"/>
          <w:sz w:val="23"/>
          <w:szCs w:val="23"/>
          <w:rtl/>
        </w:rPr>
        <w:t>‌الحق</w:t>
      </w:r>
      <w:r w:rsidRPr="006C33F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C33FC">
        <w:rPr>
          <w:rFonts w:ascii="Times Ext Roman" w:hAnsi="Times Ext Roman" w:cs="Naskh MT for Bosch School" w:hint="eastAsia"/>
          <w:sz w:val="23"/>
          <w:szCs w:val="23"/>
          <w:rtl/>
        </w:rPr>
        <w:t>قه</w:t>
      </w:r>
      <w:r w:rsidRPr="006C33FC">
        <w:rPr>
          <w:rFonts w:ascii="Times Ext Roman" w:hAnsi="Times Ext Roman" w:cs="Naskh MT for Bosch School"/>
          <w:sz w:val="23"/>
          <w:szCs w:val="23"/>
          <w:rtl/>
        </w:rPr>
        <w:t xml:space="preserve"> در آنچه وا</w:t>
      </w:r>
      <w:r w:rsidR="009F15BB" w:rsidRPr="006C33FC">
        <w:rPr>
          <w:rFonts w:ascii="Times Ext Roman" w:hAnsi="Times Ext Roman" w:cs="Naskh MT for Bosch School"/>
          <w:sz w:val="23"/>
          <w:szCs w:val="23"/>
          <w:rtl/>
        </w:rPr>
        <w:t>قع شده قصور</w:t>
      </w:r>
      <w:r w:rsidR="009F15BB" w:rsidRPr="006C33F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9F15BB" w:rsidRPr="006C33FC">
        <w:rPr>
          <w:rFonts w:ascii="Times Ext Roman" w:hAnsi="Times Ext Roman" w:cs="Naskh MT for Bosch School"/>
          <w:sz w:val="23"/>
          <w:szCs w:val="23"/>
          <w:rtl/>
        </w:rPr>
        <w:t xml:space="preserve"> از نفس</w:t>
      </w:r>
      <w:r w:rsidR="009F15BB" w:rsidRPr="006C33F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9F15BB" w:rsidRPr="006C33FC">
        <w:rPr>
          <w:rFonts w:ascii="Times Ext Roman" w:hAnsi="Times Ext Roman" w:cs="Naskh MT for Bosch School"/>
          <w:sz w:val="23"/>
          <w:szCs w:val="23"/>
          <w:rtl/>
        </w:rPr>
        <w:t xml:space="preserve"> نبوده</w:t>
      </w:r>
      <w:r w:rsidR="009F15BB">
        <w:rPr>
          <w:rFonts w:ascii="Times Ext Roman" w:hAnsi="Times Ext Roman" w:cs="Naskh MT for Bosch School"/>
          <w:sz w:val="23"/>
          <w:szCs w:val="23"/>
          <w:rtl/>
        </w:rPr>
        <w:t xml:space="preserve"> و کل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در نهایت خلوص بودند و مقصدی جز جانفشانی در سبیل الهی نداشتند امری باینعظمت لا</w:t>
      </w:r>
      <w:r w:rsidR="009F15BB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="009F15BB">
        <w:rPr>
          <w:rFonts w:ascii="Times Ext Roman" w:hAnsi="Times Ext Roman" w:cs="Naskh MT for Bosch School"/>
          <w:sz w:val="23"/>
          <w:szCs w:val="23"/>
          <w:rtl/>
        </w:rPr>
        <w:t>بد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چنین طوفانها دارد عزیز مصر بعرض جمال جمعی را گرفتار نمود پس آندلبر آفاق چون با رخی افروخته و موئی مشکبار جلوه ببازار نمود البتّه ولوله و فتنه بیش از یوسف کنعانی در عالم انسانی افکند اگر گناهی هست استغفر</w:t>
      </w:r>
      <w:r w:rsidR="009F15BB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اللّه از معشوقست نه عاشق از محبوب است نه محّب موافق</w:t>
      </w:r>
    </w:p>
    <w:p w14:paraId="208CBF2B" w14:textId="77777777" w:rsidR="00C84EB0" w:rsidRDefault="00C22B95" w:rsidP="009F15BB">
      <w:pPr>
        <w:bidi/>
        <w:ind w:left="720" w:firstLine="720"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زنده‌دل باید در این ره صد هزار</w:t>
      </w:r>
    </w:p>
    <w:p w14:paraId="42FE1327" w14:textId="3F57A61F" w:rsidR="00C22B95" w:rsidRDefault="009F15BB" w:rsidP="00C84EB0">
      <w:pPr>
        <w:bidi/>
        <w:ind w:left="720" w:firstLine="720"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 w:hint="cs"/>
          <w:sz w:val="23"/>
          <w:szCs w:val="23"/>
          <w:rtl/>
        </w:rPr>
        <w:tab/>
      </w:r>
      <w:r>
        <w:rPr>
          <w:rFonts w:ascii="Times Ext Roman" w:hAnsi="Times Ext Roman" w:cs="Naskh MT for Bosch School" w:hint="cs"/>
          <w:sz w:val="23"/>
          <w:szCs w:val="23"/>
          <w:rtl/>
        </w:rPr>
        <w:tab/>
      </w:r>
      <w:r w:rsidR="00C22B95">
        <w:rPr>
          <w:rFonts w:ascii="Times Ext Roman" w:hAnsi="Times Ext Roman" w:cs="Naskh MT for Bosch School"/>
          <w:sz w:val="23"/>
          <w:szCs w:val="23"/>
          <w:rtl/>
        </w:rPr>
        <w:t>تا کند در هر نفس صد جان نثار</w:t>
      </w:r>
    </w:p>
    <w:p w14:paraId="2831A42C" w14:textId="321BE164" w:rsidR="004E2063" w:rsidRDefault="00C22B95" w:rsidP="006C33FC">
      <w:pPr>
        <w:bidi/>
        <w:ind w:firstLine="720"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لهذا باید بیاد تشنگان جام فدا پرموج بود و بذکر سرمستان صهبای فنا پرواز باوج کرد و شب و روز را از خدا خواست که نصیبی از آن جام لبریز بریم و برائحهٴ تقدیس عالم امکانرا مشکبیز نمائیم عنقریب آیات فدا در این رقّ منشور آفاق چنان ترتیل گردد که شرق و غرب بحرکت آید زیرا چنین جان‌فشانی در نهایت مظلومیّت تا بحال در عالم انسانی واقع نشد دیگر ملاحظه فرمائید که چه تأثیراتی خواهد بخشید</w:t>
      </w:r>
    </w:p>
    <w:p w14:paraId="6435CB27" w14:textId="72A27D0F" w:rsidR="00C22B95" w:rsidRDefault="00C84EB0" w:rsidP="004E206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ab/>
      </w:r>
      <w:r w:rsidR="00C22B95">
        <w:rPr>
          <w:rFonts w:ascii="Times Ext Roman" w:hAnsi="Times Ext Roman" w:cs="Naskh MT for Bosch School"/>
          <w:sz w:val="23"/>
          <w:szCs w:val="23"/>
          <w:rtl/>
        </w:rPr>
        <w:t>از برای هر نفس که طلب مکتوبی فرموده بودید مرقوم شد و ارسال گشت و علیک التّحیّة و الثّنآء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۱۲ اوت ۲۰۲۶، ساعت ۰۰:۱۱ قبل از ظهر</w:t>
      </w:r>
    </w:p>
    <w:sectPr w:rsidR="00C22B95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5BB"/>
    <w:rsid w:val="00277282"/>
    <w:rsid w:val="00310996"/>
    <w:rsid w:val="004E2063"/>
    <w:rsid w:val="005769D5"/>
    <w:rsid w:val="006C33FC"/>
    <w:rsid w:val="00811AE8"/>
    <w:rsid w:val="008E7B20"/>
    <w:rsid w:val="009F0F6A"/>
    <w:rsid w:val="009F15BB"/>
    <w:rsid w:val="00C0741C"/>
    <w:rsid w:val="00C22B95"/>
    <w:rsid w:val="00C40C1C"/>
    <w:rsid w:val="00C84EB0"/>
    <w:rsid w:val="00E92F83"/>
    <w:rsid w:val="00E95A5F"/>
    <w:rsid w:val="00F4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196E8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C84EB0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769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9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9D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9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9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2026-08-12T10:36:00Z</dcterms:created>
  <dcterms:modified xsi:type="dcterms:W3CDTF">2026-08-12T16:52:00Z</dcterms:modified>
</cp:coreProperties>
</file>