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4E4E5" w14:textId="77805F58" w:rsidR="00001747" w:rsidRDefault="0000174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7A3DE062" w14:textId="77777777" w:rsidR="00001747" w:rsidRDefault="0000174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32D5FC79" w14:textId="12D6AA8F" w:rsidR="00001747" w:rsidRDefault="0000174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خادمهٴ مشرق‌ال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ذکار امة‌اللّه خانم علیها 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اللّه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564384F3" w14:textId="77777777" w:rsidR="00001747" w:rsidRDefault="0000174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775033B1" w14:textId="77777777" w:rsidR="00001747" w:rsidRDefault="00001747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</w:t>
      </w:r>
      <w:r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الحقّ</w:t>
      </w:r>
    </w:p>
    <w:p w14:paraId="5ADC1033" w14:textId="77777777" w:rsidR="00001747" w:rsidRDefault="0000174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7665AF4" w14:textId="5059DF87" w:rsidR="00001747" w:rsidRDefault="0000174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EB7B0F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EB7B0F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EB7B0F">
        <w:rPr>
          <w:rFonts w:ascii="Times Ext Roman" w:hAnsi="Times Ext Roman" w:cs="Naskh MT for Bosch School"/>
          <w:sz w:val="23"/>
          <w:szCs w:val="23"/>
          <w:rtl/>
        </w:rPr>
        <w:t xml:space="preserve"> ربّ هذه امتک الّت</w:t>
      </w:r>
      <w:r w:rsidRPr="00EB7B0F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EB7B0F">
        <w:rPr>
          <w:rFonts w:ascii="Times Ext Roman" w:hAnsi="Times Ext Roman" w:cs="Naskh MT for Bosch School"/>
          <w:sz w:val="23"/>
          <w:szCs w:val="23"/>
          <w:rtl/>
        </w:rPr>
        <w:t xml:space="preserve"> آمنت بک و بآ</w:t>
      </w:r>
      <w:r w:rsidRPr="00EB7B0F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EB7B0F">
        <w:rPr>
          <w:rFonts w:ascii="Times Ext Roman" w:hAnsi="Times Ext Roman" w:cs="Naskh MT for Bosch School" w:hint="eastAsia"/>
          <w:sz w:val="23"/>
          <w:szCs w:val="23"/>
          <w:rtl/>
        </w:rPr>
        <w:t>اتک</w:t>
      </w:r>
      <w:r w:rsidRPr="00EB7B0F">
        <w:rPr>
          <w:rFonts w:ascii="Times Ext Roman" w:hAnsi="Times Ext Roman" w:cs="Naskh MT for Bosch School"/>
          <w:sz w:val="23"/>
          <w:szCs w:val="23"/>
          <w:rtl/>
        </w:rPr>
        <w:t xml:space="preserve"> و تأجّجت ف</w:t>
      </w:r>
      <w:r w:rsidRPr="00EB7B0F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EB7B0F">
        <w:rPr>
          <w:rFonts w:ascii="Times Ext Roman" w:hAnsi="Times Ext Roman" w:cs="Naskh MT for Bosch School"/>
          <w:sz w:val="23"/>
          <w:szCs w:val="23"/>
          <w:rtl/>
        </w:rPr>
        <w:t xml:space="preserve"> قلبها قبسة من نار محبّتک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اشرقت فی وجهها لمعات نور بشاراتک حتّی قامت بکلّ قوّتها علی خدمة مشرق‌ال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ذکار فی مملکتک ای ربّ وفّقها فیما تتمنّی و ابلغها مآربها و متّعها ب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عظم آمالها انّک انت المعطی الکریم</w:t>
      </w:r>
    </w:p>
    <w:p w14:paraId="3CBC2818" w14:textId="77777777" w:rsidR="00001747" w:rsidRDefault="0000174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195AF850" w14:textId="22E124FF" w:rsidR="00001747" w:rsidRDefault="0000174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عبدالبهاء عباس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00174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747"/>
    <w:rsid w:val="00001747"/>
    <w:rsid w:val="00133E08"/>
    <w:rsid w:val="00375459"/>
    <w:rsid w:val="00437431"/>
    <w:rsid w:val="00493247"/>
    <w:rsid w:val="006C6EDD"/>
    <w:rsid w:val="007D545D"/>
    <w:rsid w:val="00BC7FD2"/>
    <w:rsid w:val="00CA6070"/>
    <w:rsid w:val="00EB7B0F"/>
    <w:rsid w:val="00EC5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CD183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7D54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2026-09-06T12:17:00Z</dcterms:created>
  <dcterms:modified xsi:type="dcterms:W3CDTF">2026-09-08T22:26:00Z</dcterms:modified>
</cp:coreProperties>
</file>