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7DF1" w14:textId="11CC15BE" w:rsidR="00283D13" w:rsidRDefault="00283D1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سر</w:t>
      </w:r>
      <w:r w:rsidR="00640D0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چاه</w:t>
      </w:r>
    </w:p>
    <w:p w14:paraId="06F129EC" w14:textId="5D6AD597" w:rsidR="00283D13" w:rsidRDefault="00283D1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احبّای الهی علیهم بهآء اللّه الأبهی</w:t>
      </w:r>
    </w:p>
    <w:p w14:paraId="6CE1EC05" w14:textId="77777777" w:rsidR="00283D13" w:rsidRDefault="00283D1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2286FDF" w14:textId="77777777" w:rsidR="00283D13" w:rsidRDefault="00283D13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54589680" w14:textId="77777777" w:rsidR="00283D13" w:rsidRDefault="00283D1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5929A31" w14:textId="6690EB34" w:rsidR="00283D13" w:rsidRDefault="00283D1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345D25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345D2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45D25">
        <w:rPr>
          <w:rFonts w:ascii="Times Ext Roman" w:hAnsi="Times Ext Roman" w:cs="Naskh MT for Bosch School"/>
          <w:sz w:val="23"/>
          <w:szCs w:val="23"/>
          <w:rtl/>
        </w:rPr>
        <w:t xml:space="preserve"> دوستان حق</w:t>
      </w:r>
      <w:r w:rsidRPr="00345D2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45D25">
        <w:rPr>
          <w:rFonts w:ascii="Times Ext Roman" w:hAnsi="Times Ext Roman" w:cs="Naskh MT for Bosch School" w:hint="eastAsia"/>
          <w:sz w:val="23"/>
          <w:szCs w:val="23"/>
          <w:rtl/>
        </w:rPr>
        <w:t>ق</w:t>
      </w:r>
      <w:r w:rsidRPr="00345D2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45D25">
        <w:rPr>
          <w:rFonts w:ascii="Times Ext Roman" w:hAnsi="Times Ext Roman" w:cs="Naskh MT for Bosch School"/>
          <w:sz w:val="23"/>
          <w:szCs w:val="23"/>
          <w:rtl/>
        </w:rPr>
        <w:t xml:space="preserve"> آن بلد در ا</w:t>
      </w:r>
      <w:r w:rsidRPr="00345D25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345D25">
        <w:rPr>
          <w:rFonts w:ascii="Times Ext Roman" w:hAnsi="Times Ext Roman" w:cs="Naskh MT for Bosch School" w:hint="eastAsia"/>
          <w:sz w:val="23"/>
          <w:szCs w:val="23"/>
          <w:rtl/>
        </w:rPr>
        <w:t>ام</w:t>
      </w:r>
      <w:r w:rsidRPr="00345D25">
        <w:rPr>
          <w:rFonts w:ascii="Times Ext Roman" w:hAnsi="Times Ext Roman" w:cs="Naskh MT for Bosch School"/>
          <w:sz w:val="23"/>
          <w:szCs w:val="23"/>
          <w:rtl/>
        </w:rPr>
        <w:t xml:space="preserve"> مبارک شعله</w:t>
      </w:r>
      <w:r w:rsidRPr="00345D25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345D25">
        <w:rPr>
          <w:rFonts w:ascii="Times Ext Roman" w:hAnsi="Times Ext Roman" w:cs="Naskh MT for Bosch School"/>
          <w:sz w:val="23"/>
          <w:szCs w:val="23"/>
          <w:rtl/>
        </w:rPr>
        <w:t xml:space="preserve"> نار بود و سراج پرانوار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یعنی از پرتو احدیّت چنان بدرخشید که سر</w:t>
      </w:r>
      <w:r w:rsidR="00640D0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چاه اوج ماه گشت و نفحات قدس منتشر شد احبّای الهی دل از ما</w:t>
      </w:r>
      <w:r w:rsidR="00640D0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سوی اللّه بریدند و حجبات احتجاب دریدند و باوج محبّت اللّه پریدند و بقربانگاه عشق در کمال فرح و سرور دویدند جان و مال فدا نمودند و باعظم آمال فائز گشتند صدماتی تحمّل نمودند که هر دم حکم شهادت داشت و دلالت بر اعظم سعادت مینمود حضرت نبیل قبل علی روح العاشقین لانجذابه الفدآء چون ستارهٴ سحری از آن افق طالع گشت و بانوار معرفة اللّه چنان درخشید که آن حوالی را روشن نمود چه صدمات و بلایائی که در سبیل حقّ تحمّل کرد و چه‌</w:t>
      </w:r>
      <w:r w:rsidR="00640D0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قدر مشقّت و رزایائی که در محبّت اللّه متحمّل شد تا آنکه بی سر و سامان گشت و از خانمان دور افتاد عاقبت بظلّ عنایت پناه برد و در جوار رحمت کبری بملأ اعلی شتافت و شما ای یاران اقتدا بآن بزرگوار کنید و چون شعلهٴ نار حرارت محبّت اللّه منتشر نمائید تا از مطلع امکان چون اختران آسمان بدرخشید و علیکم التّحیّة و الثّنآء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283D1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D04"/>
    <w:rsid w:val="001102E8"/>
    <w:rsid w:val="00283D13"/>
    <w:rsid w:val="00345D25"/>
    <w:rsid w:val="003628E8"/>
    <w:rsid w:val="00551429"/>
    <w:rsid w:val="00582E65"/>
    <w:rsid w:val="00622D4E"/>
    <w:rsid w:val="00640D04"/>
    <w:rsid w:val="0082318F"/>
    <w:rsid w:val="00D4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779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22D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2026-07-24T08:08:00Z</dcterms:created>
  <dcterms:modified xsi:type="dcterms:W3CDTF">2026-07-25T20:39:00Z</dcterms:modified>
</cp:coreProperties>
</file>