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5EE6" w14:textId="15A8F3BE" w:rsidR="00951484" w:rsidRDefault="009514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مصر</w:t>
      </w:r>
    </w:p>
    <w:p w14:paraId="469B7F30" w14:textId="0D9B7B98" w:rsidR="00951484" w:rsidRDefault="009514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حضرة فرج‌اللّه زکی</w:t>
      </w:r>
      <w:r w:rsidR="0099089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افندی الکردی علیه التّحیّة و الثّنآء</w:t>
      </w:r>
    </w:p>
    <w:p w14:paraId="566B21EA" w14:textId="77777777" w:rsidR="00951484" w:rsidRDefault="009514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00E0CD" w14:textId="77777777" w:rsidR="00951484" w:rsidRDefault="0095148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7BD0DAA" w14:textId="77777777" w:rsidR="00951484" w:rsidRDefault="009514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C1E988" w14:textId="20E13935" w:rsidR="00951484" w:rsidRDefault="009514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043690">
        <w:rPr>
          <w:rFonts w:ascii="Times Ext Roman" w:hAnsi="Times Ext Roman" w:cs="Naskh MT for Bosch School"/>
          <w:sz w:val="23"/>
          <w:szCs w:val="23"/>
          <w:rtl/>
        </w:rPr>
        <w:t>ایّها الفاضل الرّبّانی قد اطّلعت بمضمون الکتاب و ابتهل</w:t>
      </w:r>
      <w:r w:rsidR="0099089B" w:rsidRPr="00043690">
        <w:rPr>
          <w:rFonts w:ascii="Times Ext Roman" w:hAnsi="Times Ext Roman" w:cs="Naskh MT for Bosch School"/>
          <w:sz w:val="23"/>
          <w:szCs w:val="23"/>
          <w:rtl/>
        </w:rPr>
        <w:t>ت الی ربّ الأرباب</w:t>
      </w:r>
      <w:r w:rsidR="0099089B">
        <w:rPr>
          <w:rFonts w:ascii="Times Ext Roman" w:hAnsi="Times Ext Roman" w:cs="Naskh MT for Bosch School"/>
          <w:sz w:val="23"/>
          <w:szCs w:val="23"/>
          <w:rtl/>
        </w:rPr>
        <w:t xml:space="preserve"> ان یرسل علیک السّمآء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مدراراً بفیوضات ملکوت اللّه عشیّاً و ابکارا و یجعلک آیة الهدی بین الوری و لک الخیار فی ا</w:t>
      </w:r>
      <w:r w:rsidR="0099089B">
        <w:rPr>
          <w:rFonts w:ascii="Times Ext Roman" w:hAnsi="Times Ext Roman" w:cs="Naskh MT for Bosch School"/>
          <w:sz w:val="23"/>
          <w:szCs w:val="23"/>
          <w:rtl/>
        </w:rPr>
        <w:t>لبق</w:t>
      </w:r>
      <w:r w:rsidR="0099089B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99089B">
        <w:rPr>
          <w:rFonts w:ascii="Times Ext Roman" w:hAnsi="Times Ext Roman" w:cs="Naskh MT for Bosch School"/>
          <w:sz w:val="23"/>
          <w:szCs w:val="23"/>
          <w:rtl/>
        </w:rPr>
        <w:t xml:space="preserve"> بتلک الدّیار ام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السّفر الی الوطن المألوف نشراً لنفحات اللّه و نشوةً </w:t>
      </w:r>
      <w:r w:rsidR="0099089B">
        <w:rPr>
          <w:rFonts w:ascii="Times Ext Roman" w:hAnsi="Times Ext Roman" w:cs="Naskh MT for Bosch School"/>
          <w:sz w:val="23"/>
          <w:szCs w:val="23"/>
          <w:rtl/>
        </w:rPr>
        <w:t>من سلاف موهبة اللّه و هذا هو ال</w:t>
      </w:r>
      <w:r w:rsidR="0099089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م</w:t>
      </w:r>
      <w:r w:rsidR="0099089B">
        <w:rPr>
          <w:rFonts w:ascii="Times Ext Roman" w:hAnsi="Times Ext Roman" w:cs="Naskh MT for Bosch School"/>
          <w:sz w:val="23"/>
          <w:szCs w:val="23"/>
          <w:rtl/>
        </w:rPr>
        <w:t>ر المهمّ الموعود لک لأنّ ذلک ال</w:t>
      </w:r>
      <w:r w:rsidR="0099089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قلیم المبارک تشرّف یوماً بالمقام المحمود و مرّت علیها نسمات الرّبّ الودود و تشرّف بعض علمائها و اعاظمها و رجالها بالمثول لدی الجمال المشهود المستور</w:t>
      </w:r>
    </w:p>
    <w:p w14:paraId="65EAD12C" w14:textId="7B5C6890" w:rsidR="00951484" w:rsidRDefault="003715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9089B">
        <w:rPr>
          <w:rFonts w:ascii="Times Ext Roman" w:hAnsi="Times Ext Roman" w:cs="Naskh MT for Bosch School"/>
          <w:sz w:val="23"/>
          <w:szCs w:val="23"/>
          <w:rtl/>
        </w:rPr>
        <w:t>و امّا ما س</w:t>
      </w:r>
      <w:r w:rsidR="0099089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51484">
        <w:rPr>
          <w:rFonts w:ascii="Times Ext Roman" w:hAnsi="Times Ext Roman" w:cs="Naskh MT for Bosch School"/>
          <w:sz w:val="23"/>
          <w:szCs w:val="23"/>
          <w:rtl/>
        </w:rPr>
        <w:t xml:space="preserve">لت من الآیة الموجودة فی سفر </w:t>
      </w:r>
      <w:r w:rsidR="0099089B">
        <w:rPr>
          <w:rFonts w:ascii="Times Ext Roman" w:hAnsi="Times Ext Roman" w:cs="Naskh MT for Bosch School"/>
          <w:sz w:val="23"/>
          <w:szCs w:val="23"/>
          <w:rtl/>
        </w:rPr>
        <w:t>دانیال طوبی لمن یری الف و ثلاثم</w:t>
      </w:r>
      <w:r w:rsidR="0099089B">
        <w:rPr>
          <w:rFonts w:ascii="Times Ext Roman" w:hAnsi="Times Ext Roman" w:cs="Naskh MT for Bosch School" w:hint="cs"/>
          <w:sz w:val="23"/>
          <w:szCs w:val="23"/>
          <w:rtl/>
        </w:rPr>
        <w:t>ائ</w:t>
      </w:r>
      <w:r w:rsidR="00951484">
        <w:rPr>
          <w:rFonts w:ascii="Times Ext Roman" w:hAnsi="Times Ext Roman" w:cs="Naskh MT for Bosch School"/>
          <w:sz w:val="23"/>
          <w:szCs w:val="23"/>
          <w:rtl/>
        </w:rPr>
        <w:t>ة و خمسة و ثلاثین هذه سنة شمسیّة لیست بقمریّة لأنّ بذلک التّاریخ ینقضی قرن من طلوع شمس الحقیقة و تعالیم اللّه تتمکّن فی الأرض حقّ التّمکّن و تملأ الأنوا</w:t>
      </w:r>
      <w:r w:rsidR="0099089B">
        <w:rPr>
          <w:rFonts w:ascii="Times Ext Roman" w:hAnsi="Times Ext Roman" w:cs="Naskh MT for Bosch School"/>
          <w:sz w:val="23"/>
          <w:szCs w:val="23"/>
          <w:rtl/>
        </w:rPr>
        <w:t>ر مشارق الأرض و مغاربها یومئذ یفرح المؤمنون و امّا ال</w:t>
      </w:r>
      <w:r w:rsidR="0099089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9089B">
        <w:rPr>
          <w:rFonts w:ascii="Times Ext Roman" w:hAnsi="Times Ext Roman" w:cs="Naskh MT for Bosch School"/>
          <w:sz w:val="23"/>
          <w:szCs w:val="23"/>
          <w:rtl/>
        </w:rPr>
        <w:t>لف و الم</w:t>
      </w:r>
      <w:r w:rsidR="0099089B">
        <w:rPr>
          <w:rFonts w:ascii="Times Ext Roman" w:hAnsi="Times Ext Roman" w:cs="Naskh MT for Bosch School" w:hint="cs"/>
          <w:sz w:val="23"/>
          <w:szCs w:val="23"/>
          <w:rtl/>
        </w:rPr>
        <w:t>ائ</w:t>
      </w:r>
      <w:r w:rsidR="00951484">
        <w:rPr>
          <w:rFonts w:ascii="Times Ext Roman" w:hAnsi="Times Ext Roman" w:cs="Naskh MT for Bosch School"/>
          <w:sz w:val="23"/>
          <w:szCs w:val="23"/>
          <w:rtl/>
        </w:rPr>
        <w:t>تین و التّسعون یوماً الّذی فی الآیة السّابقة المبشّرة بالظّهور الکلّی هی بحساب قمری</w:t>
      </w:r>
      <w:r w:rsidR="0099089B">
        <w:rPr>
          <w:rFonts w:ascii="Times Ext Roman" w:hAnsi="Times Ext Roman" w:cs="Naskh MT for Bosch School"/>
          <w:sz w:val="23"/>
          <w:szCs w:val="23"/>
          <w:rtl/>
        </w:rPr>
        <w:t xml:space="preserve"> کما هو مصرّح فی المفاوضات و اس</w:t>
      </w:r>
      <w:r w:rsidR="0099089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51484">
        <w:rPr>
          <w:rFonts w:ascii="Times Ext Roman" w:hAnsi="Times Ext Roman" w:cs="Naskh MT for Bosch School"/>
          <w:sz w:val="23"/>
          <w:szCs w:val="23"/>
          <w:rtl/>
        </w:rPr>
        <w:t>ل اللّه قضآء الحاجات یا حبیبی</w:t>
      </w:r>
    </w:p>
    <w:p w14:paraId="7C6763B1" w14:textId="77777777" w:rsidR="00951484" w:rsidRDefault="009514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686DEC" w14:textId="4390F60D" w:rsidR="00951484" w:rsidRDefault="009514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فی ١٠ کانون</w:t>
      </w:r>
      <w:r w:rsidR="0099089B">
        <w:rPr>
          <w:rFonts w:ascii="Times Ext Roman" w:hAnsi="Times Ext Roman" w:cs="Naskh MT for Bosch School" w:hint="cs"/>
          <w:sz w:val="23"/>
          <w:szCs w:val="23"/>
          <w:rtl/>
        </w:rPr>
        <w:t>‌ال</w:t>
      </w:r>
      <w:r>
        <w:rPr>
          <w:rFonts w:ascii="Times Ext Roman" w:hAnsi="Times Ext Roman" w:cs="Naskh MT for Bosch School"/>
          <w:sz w:val="23"/>
          <w:szCs w:val="23"/>
          <w:rtl/>
        </w:rPr>
        <w:t>ث</w:t>
      </w:r>
      <w:r w:rsidR="0099089B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انی ١٩١٩</w:t>
      </w:r>
    </w:p>
    <w:p w14:paraId="324DAA83" w14:textId="77777777" w:rsidR="00951484" w:rsidRDefault="009514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5EFF77" w14:textId="3DCB88D0" w:rsidR="00951484" w:rsidRDefault="00951484" w:rsidP="00043690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46E46434" w14:textId="77777777" w:rsidR="00043690" w:rsidRPr="006F5ACA" w:rsidRDefault="00043690" w:rsidP="00043690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2E5058B" w14:textId="77777777" w:rsidR="00043690" w:rsidRPr="006F5ACA" w:rsidRDefault="00043690" w:rsidP="00043690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40563963" w14:textId="3FEA6473" w:rsidR="00043690" w:rsidRPr="00043690" w:rsidRDefault="00043690" w:rsidP="00043690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013376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013376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013376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013376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013376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013376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013376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013376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013376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013376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013376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013376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043690" w:rsidRPr="0004369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DA8BF" w14:textId="77777777" w:rsidR="00503163" w:rsidRDefault="00503163" w:rsidP="00B145C5">
      <w:r>
        <w:separator/>
      </w:r>
    </w:p>
  </w:endnote>
  <w:endnote w:type="continuationSeparator" w:id="0">
    <w:p w14:paraId="2899B2A0" w14:textId="77777777" w:rsidR="00503163" w:rsidRDefault="00503163" w:rsidP="00B1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C8FB" w14:textId="77777777" w:rsidR="00503163" w:rsidRDefault="00503163" w:rsidP="00B145C5">
      <w:r>
        <w:separator/>
      </w:r>
    </w:p>
  </w:footnote>
  <w:footnote w:type="continuationSeparator" w:id="0">
    <w:p w14:paraId="5735B98F" w14:textId="77777777" w:rsidR="00503163" w:rsidRDefault="00503163" w:rsidP="00B1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089B"/>
    <w:rsid w:val="0001208E"/>
    <w:rsid w:val="00013376"/>
    <w:rsid w:val="00043690"/>
    <w:rsid w:val="003715AA"/>
    <w:rsid w:val="004F16D9"/>
    <w:rsid w:val="00503163"/>
    <w:rsid w:val="00951484"/>
    <w:rsid w:val="0099089B"/>
    <w:rsid w:val="00B145C5"/>
    <w:rsid w:val="00BE0AD1"/>
    <w:rsid w:val="00ED768C"/>
    <w:rsid w:val="00F16A13"/>
    <w:rsid w:val="00FC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F3C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715AA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4F1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6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6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6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F16D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145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145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5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145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2023-05-22T08:31:00Z</dcterms:created>
  <dcterms:modified xsi:type="dcterms:W3CDTF">2023-08-04T07:55:00Z</dcterms:modified>
</cp:coreProperties>
</file>