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73B62" w14:textId="0AAABCF9" w:rsidR="00D82F33" w:rsidRDefault="00D82F3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437DF8BE" w14:textId="77777777" w:rsidR="00D82F33" w:rsidRDefault="00D82F3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2BC5834" w14:textId="53204AD6" w:rsidR="00D82F33" w:rsidRDefault="00D82F3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واشنگتون</w:t>
      </w:r>
    </w:p>
    <w:p w14:paraId="1E90B229" w14:textId="18E3DE4B" w:rsidR="00D82F33" w:rsidRDefault="00D82F3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بواسطهٴ آقا میرزا احمد</w:t>
      </w:r>
    </w:p>
    <w:p w14:paraId="300F9E9F" w14:textId="78D3A1F5" w:rsidR="00D82F33" w:rsidRDefault="00D82F33" w:rsidP="004316C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کنیز عزیز ربّ الملکوت مسیس مکسول علیها به</w:t>
      </w:r>
      <w:r w:rsidR="004316C1"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</w:t>
      </w:r>
    </w:p>
    <w:p w14:paraId="6244F76D" w14:textId="69F9357A" w:rsidR="00D82F33" w:rsidRDefault="00D82F33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</w:rPr>
        <w:t>He is God</w:t>
      </w:r>
    </w:p>
    <w:p w14:paraId="0AD4FD3F" w14:textId="188584BB" w:rsidR="00D82F33" w:rsidRDefault="00D82F33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</w:rPr>
        <w:t>Through his honor Mirza Ahmad</w:t>
      </w:r>
    </w:p>
    <w:p w14:paraId="28041BE6" w14:textId="5541B3A1" w:rsidR="00D82F33" w:rsidRDefault="00D82F33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</w:rPr>
        <w:t>To the beloved maid</w:t>
      </w:r>
      <w:r w:rsidR="009C6E95">
        <w:rPr>
          <w:rFonts w:ascii="Times Ext Roman" w:hAnsi="Times Ext Roman" w:cs="Naskh MT for Bosch School"/>
          <w:sz w:val="23"/>
          <w:szCs w:val="23"/>
        </w:rPr>
        <w:t>-</w:t>
      </w:r>
      <w:r>
        <w:rPr>
          <w:rFonts w:ascii="Times Ext Roman" w:hAnsi="Times Ext Roman" w:cs="Naskh MT for Bosch School"/>
          <w:sz w:val="23"/>
          <w:szCs w:val="23"/>
        </w:rPr>
        <w:t>servant of the Lord of the Kingdom Mrs. Maxwell</w:t>
      </w:r>
    </w:p>
    <w:p w14:paraId="40AF215E" w14:textId="5494FC15" w:rsidR="00D82F33" w:rsidRDefault="000F2F5D" w:rsidP="00241352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</w:rPr>
        <w:t>U</w:t>
      </w:r>
      <w:r w:rsidR="00241352">
        <w:rPr>
          <w:rFonts w:ascii="Times Ext Roman" w:hAnsi="Times Ext Roman" w:cs="Naskh MT for Bosch School"/>
          <w:sz w:val="23"/>
          <w:szCs w:val="23"/>
        </w:rPr>
        <w:t>pon her be Baha U</w:t>
      </w:r>
      <w:r w:rsidR="00D82F33">
        <w:rPr>
          <w:rFonts w:ascii="Times Ext Roman" w:hAnsi="Times Ext Roman" w:cs="Naskh MT for Bosch School"/>
          <w:sz w:val="23"/>
          <w:szCs w:val="23"/>
        </w:rPr>
        <w:t>llah</w:t>
      </w:r>
    </w:p>
    <w:p w14:paraId="199FF2AF" w14:textId="77777777" w:rsidR="00D82F33" w:rsidRDefault="00D82F3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82DEDC1" w14:textId="77777777" w:rsidR="00D82F33" w:rsidRDefault="00D82F33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0506D836" w14:textId="77777777" w:rsidR="00D82F33" w:rsidRDefault="00D82F3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2A153F3" w14:textId="72978E3D" w:rsidR="00D82F33" w:rsidRDefault="00D82F33" w:rsidP="004316C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4F4CBE">
        <w:rPr>
          <w:rFonts w:ascii="Times Ext Roman" w:hAnsi="Times Ext Roman" w:cs="Naskh MT for Bosch School"/>
          <w:sz w:val="23"/>
          <w:szCs w:val="23"/>
          <w:rtl/>
        </w:rPr>
        <w:t>ای بنت ملکوت در خاطری و در انجمن ملکوت بجان و دل حاضر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ترا فراموش ننمایم از الطاف ربّ این عصر جلیل و قرن جدید بهر تو تأیید شدید خواهم که در هر دمی روحی تازه یابی و فیضی از روح القدس جوئی و لیس هذا علی ربّک صعباً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D82F3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6C1"/>
    <w:rsid w:val="000F1529"/>
    <w:rsid w:val="000F2F5D"/>
    <w:rsid w:val="00213559"/>
    <w:rsid w:val="00241352"/>
    <w:rsid w:val="004316C1"/>
    <w:rsid w:val="004F4CBE"/>
    <w:rsid w:val="006C6EDD"/>
    <w:rsid w:val="00771FC7"/>
    <w:rsid w:val="008E54D8"/>
    <w:rsid w:val="009C6E95"/>
    <w:rsid w:val="00D00492"/>
    <w:rsid w:val="00D82F33"/>
    <w:rsid w:val="00DD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69D06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2135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2026-08-31T10:50:00Z</dcterms:created>
  <dcterms:modified xsi:type="dcterms:W3CDTF">2026-09-01T15:56:00Z</dcterms:modified>
</cp:coreProperties>
</file>