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A2DB" w14:textId="5ECDBEDA" w:rsidR="00DA1033" w:rsidRDefault="004900F6">
      <w:pPr>
        <w:bidi/>
        <w:rPr>
          <w:rFonts w:ascii="Times Ext Roman" w:hAnsi="Times Ext Roman" w:cs="Naskh MT for Bosch School"/>
          <w:sz w:val="23"/>
          <w:szCs w:val="23"/>
          <w:rtl/>
        </w:rPr>
      </w:pPr>
      <w:r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id="1"/>
      </w:r>
      <w:r w:rsidR="00DA1033">
        <w:rPr>
          <w:rFonts w:ascii="Times Ext Roman" w:hAnsi="Times Ext Roman" w:cs="Naskh MT for Bosch School" w:hint="cs"/>
          <w:sz w:val="23"/>
          <w:szCs w:val="23"/>
          <w:rtl/>
        </w:rPr>
        <w:t>٩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</w:p>
    <w:p w14:paraId="6DAA9727" w14:textId="77777777" w:rsidR="00DA1033" w:rsidRDefault="00DA103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475AD14" w14:textId="77777777" w:rsidR="00DA1033" w:rsidRDefault="00DA103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بستن</w:t>
      </w:r>
    </w:p>
    <w:p w14:paraId="717DA01F" w14:textId="36FAC2C6" w:rsidR="00DA1033" w:rsidRDefault="00DA103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علیقلی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خان</w:t>
      </w:r>
    </w:p>
    <w:p w14:paraId="7B74A684" w14:textId="4D0EFD4C" w:rsidR="00DA1033" w:rsidRDefault="00DA103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دو حفید شخص محترم جناب حسن خان و حسین خان کلانتر علیهما بهآء اللّه الأبهی</w:t>
      </w:r>
    </w:p>
    <w:p w14:paraId="45250D77" w14:textId="77777777" w:rsidR="00DA1033" w:rsidRDefault="00DA103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9825D48" w14:textId="77777777" w:rsidR="00DA1033" w:rsidRDefault="00DA103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هوالله</w:t>
      </w:r>
    </w:p>
    <w:p w14:paraId="59415ED5" w14:textId="77777777" w:rsidR="00DA1033" w:rsidRDefault="00DA103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</w:p>
    <w:p w14:paraId="3BDFFCC0" w14:textId="53181E81" w:rsidR="00DA1033" w:rsidRDefault="00DA103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8702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8702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87022">
        <w:rPr>
          <w:rFonts w:ascii="Times Ext Roman" w:hAnsi="Times Ext Roman" w:cs="Naskh MT for Bosch School"/>
          <w:sz w:val="23"/>
          <w:szCs w:val="23"/>
          <w:rtl/>
        </w:rPr>
        <w:t xml:space="preserve"> دو عز</w:t>
      </w:r>
      <w:r w:rsidRPr="0098702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87022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987022">
        <w:rPr>
          <w:rFonts w:ascii="Times Ext Roman" w:hAnsi="Times Ext Roman" w:cs="Naskh MT for Bosch School"/>
          <w:sz w:val="23"/>
          <w:szCs w:val="23"/>
          <w:rtl/>
        </w:rPr>
        <w:t xml:space="preserve"> عبدالبهآء ما را با شما نها</w:t>
      </w:r>
      <w:r w:rsidRPr="0098702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87022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987022">
        <w:rPr>
          <w:rFonts w:ascii="Times Ext Roman" w:hAnsi="Times Ext Roman" w:cs="Naskh MT for Bosch School"/>
          <w:sz w:val="23"/>
          <w:szCs w:val="23"/>
          <w:rtl/>
        </w:rPr>
        <w:t xml:space="preserve"> محبّت و مودّت و در جم</w:t>
      </w:r>
      <w:r w:rsidRPr="0098702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87022">
        <w:rPr>
          <w:rFonts w:ascii="Times Ext Roman" w:hAnsi="Times Ext Roman" w:cs="Naskh MT for Bosch School" w:hint="eastAsia"/>
          <w:sz w:val="23"/>
          <w:szCs w:val="23"/>
          <w:rtl/>
        </w:rPr>
        <w:t>ع</w:t>
      </w:r>
      <w:r w:rsidRPr="00987022">
        <w:rPr>
          <w:rFonts w:ascii="Times Ext Roman" w:hAnsi="Times Ext Roman" w:cs="Naskh MT for Bosch School"/>
          <w:sz w:val="23"/>
          <w:szCs w:val="23"/>
          <w:rtl/>
        </w:rPr>
        <w:t xml:space="preserve"> اوقات اشت</w:t>
      </w:r>
      <w:r w:rsidRPr="0098702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87022">
        <w:rPr>
          <w:rFonts w:ascii="Times Ext Roman" w:hAnsi="Times Ext Roman" w:cs="Naskh MT for Bosch School" w:hint="eastAsia"/>
          <w:sz w:val="23"/>
          <w:szCs w:val="23"/>
          <w:rtl/>
        </w:rPr>
        <w:t>اق</w:t>
      </w:r>
      <w:r w:rsidRPr="00987022">
        <w:rPr>
          <w:rFonts w:ascii="Times Ext Roman" w:hAnsi="Times Ext Roman" w:cs="Naskh MT for Bosch School"/>
          <w:sz w:val="23"/>
          <w:szCs w:val="23"/>
          <w:rtl/>
        </w:rPr>
        <w:t xml:space="preserve"> ملاقات بود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ولی غافلان مانع شدند و بیخردان حائل گردیدند ضرری ندارد زیرا اگر از الفت جسمانی مانع شدند الحمد للّه مؤانست روحانی موجود و ارتباط معنوی مشهود و تعلّق خاطر مانند بنیان مرصوص هر دم از درگاه عنایت شما را موهبتی طلبم امیدوارم که در دیار غرب دو شمع روشن شرق گردید و در باختر پرتو خورشید خاور باشید و چنان بنار محبّت اللّه برافروزید که پردهٴ اوهام بسوزید تا جمال حقیقت شاهد آفاق گردد و دلبر الهی شمع انجمن انسانی شود اهل آن اقلیم را سبب انتباه گردید و آن کشور عظیم را علّت نشر نفحات شوید و در تحصیل علوم و فنون فائق بر اقران گردید و سبب سرور و فرح قلوب دوستان شوید و علیکما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البهآء الأبهی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ع ‌ع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DA103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9321" w14:textId="77777777" w:rsidR="009674AA" w:rsidRDefault="009674AA" w:rsidP="00A610CF">
      <w:r>
        <w:separator/>
      </w:r>
    </w:p>
  </w:endnote>
  <w:endnote w:type="continuationSeparator" w:id="0">
    <w:p w14:paraId="77DFB12A" w14:textId="77777777" w:rsidR="009674AA" w:rsidRDefault="009674AA" w:rsidP="00A6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007B" w14:textId="77777777" w:rsidR="009674AA" w:rsidRDefault="009674AA" w:rsidP="00A610CF">
      <w:r>
        <w:separator/>
      </w:r>
    </w:p>
  </w:footnote>
  <w:footnote w:type="continuationSeparator" w:id="0">
    <w:p w14:paraId="69E8E825" w14:textId="77777777" w:rsidR="009674AA" w:rsidRDefault="009674AA" w:rsidP="00A610CF">
      <w:r>
        <w:continuationSeparator/>
      </w:r>
    </w:p>
  </w:footnote>
  <w:footnote w:id="1">
    <w:p w14:paraId="3DE8705B" w14:textId="094EF865" w:rsidR="004900F6" w:rsidRPr="00A610CF" w:rsidRDefault="004900F6" w:rsidP="004900F6">
      <w:pPr>
        <w:bidi/>
        <w:rPr>
          <w:rFonts w:ascii="Naskh MT for Bosch School" w:hAnsi="Naskh MT for Bosch School" w:cs="Naskh MT for Bosch School"/>
          <w:sz w:val="20"/>
          <w:szCs w:val="20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F1F2B">
        <w:rPr>
          <w:rFonts w:ascii="Naskh MT for Bosch School" w:hAnsi="Naskh MT for Bosch School" w:cs="Naskh MT for Bosch School"/>
          <w:sz w:val="20"/>
          <w:szCs w:val="20"/>
          <w:rtl/>
        </w:rPr>
        <w:t>رقم ٩ بر طبق حساب ابجد معادل عددی کلمه ”بهاء“ است</w:t>
      </w:r>
      <w:r w:rsidRPr="005F1F2B">
        <w:rPr>
          <w:rFonts w:ascii="Naskh MT for Bosch School" w:hAnsi="Naskh MT for Bosch School" w:cs="Naskh MT for Bosch School"/>
          <w:sz w:val="20"/>
          <w:szCs w:val="20"/>
          <w:lang w:bidi="fa-IR"/>
        </w:rPr>
        <w:t>.</w:t>
      </w:r>
    </w:p>
    <w:p w14:paraId="161FAA22" w14:textId="192B361E" w:rsidR="004900F6" w:rsidRDefault="004900F6">
      <w:pPr>
        <w:pStyle w:val="FootnoteText"/>
        <w:rPr>
          <w:lang w:bidi="fa-I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33"/>
    <w:rsid w:val="002145B2"/>
    <w:rsid w:val="00272561"/>
    <w:rsid w:val="00286F7E"/>
    <w:rsid w:val="002B3799"/>
    <w:rsid w:val="00455C90"/>
    <w:rsid w:val="004612C5"/>
    <w:rsid w:val="004900F6"/>
    <w:rsid w:val="004B480F"/>
    <w:rsid w:val="004E6B80"/>
    <w:rsid w:val="005E514C"/>
    <w:rsid w:val="009674AA"/>
    <w:rsid w:val="00987022"/>
    <w:rsid w:val="00A610CF"/>
    <w:rsid w:val="00B43302"/>
    <w:rsid w:val="00C0783F"/>
    <w:rsid w:val="00D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104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A610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610CF"/>
  </w:style>
  <w:style w:type="character" w:styleId="FootnoteReference">
    <w:name w:val="footnote reference"/>
    <w:basedOn w:val="DefaultParagraphFont"/>
    <w:rsid w:val="00A610CF"/>
    <w:rPr>
      <w:vertAlign w:val="superscript"/>
    </w:rPr>
  </w:style>
  <w:style w:type="paragraph" w:styleId="Revision">
    <w:name w:val="Revision"/>
    <w:hidden/>
    <w:uiPriority w:val="99"/>
    <w:semiHidden/>
    <w:rsid w:val="00A610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42B68-9D21-412B-8270-D9A62AF0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2026-07-27T06:29:00Z</dcterms:created>
  <dcterms:modified xsi:type="dcterms:W3CDTF">2026-07-28T03:08:00Z</dcterms:modified>
</cp:coreProperties>
</file>