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F930" w14:textId="7EB83E19" w:rsidR="0088411D" w:rsidRDefault="00E1206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452B9675" w14:textId="77777777" w:rsidR="0088411D" w:rsidRDefault="0088411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437CF2F" w14:textId="7D334967" w:rsidR="0088411D" w:rsidRDefault="0088411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ق</w:t>
      </w:r>
    </w:p>
    <w:p w14:paraId="5C141F41" w14:textId="3393EC3B" w:rsidR="0088411D" w:rsidRDefault="003E4B9B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آقا میرزا موسی ح</w:t>
      </w:r>
      <w:r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>ک علیه به</w:t>
      </w:r>
      <w:r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>ء اللّه 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بهی ملاحظه نمایند</w:t>
      </w:r>
    </w:p>
    <w:p w14:paraId="0AFFF102" w14:textId="77777777" w:rsidR="0088411D" w:rsidRDefault="0088411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7CD9EE3" w14:textId="77777777" w:rsidR="0088411D" w:rsidRDefault="003E4B9B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4655370B" w14:textId="77777777" w:rsidR="0088411D" w:rsidRDefault="0088411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E2D6CE6" w14:textId="4CDA57FE" w:rsidR="0088411D" w:rsidRDefault="003E4B9B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27508D">
        <w:rPr>
          <w:rFonts w:ascii="Times Ext Roman" w:hAnsi="Times Ext Roman" w:cs="Naskh MT for Bosch School"/>
          <w:sz w:val="23"/>
          <w:szCs w:val="23"/>
          <w:rtl/>
        </w:rPr>
        <w:t>اله</w:t>
      </w:r>
      <w:r w:rsidRPr="0027508D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7508D">
        <w:rPr>
          <w:rFonts w:ascii="Times Ext Roman" w:hAnsi="Times Ext Roman" w:cs="Naskh MT for Bosch School"/>
          <w:sz w:val="23"/>
          <w:szCs w:val="23"/>
          <w:rtl/>
        </w:rPr>
        <w:t xml:space="preserve"> و س</w:t>
      </w:r>
      <w:r w:rsidRPr="0027508D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27508D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27508D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27508D">
        <w:rPr>
          <w:rFonts w:ascii="Times Ext Roman" w:hAnsi="Times Ext Roman" w:cs="Naskh MT for Bosch School"/>
          <w:sz w:val="23"/>
          <w:szCs w:val="23"/>
          <w:rtl/>
        </w:rPr>
        <w:t xml:space="preserve"> و مولا</w:t>
      </w:r>
      <w:r w:rsidR="0088411D" w:rsidRPr="0027508D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88411D" w:rsidRPr="0027508D">
        <w:rPr>
          <w:rFonts w:ascii="Times Ext Roman" w:hAnsi="Times Ext Roman" w:cs="Naskh MT for Bosch School"/>
          <w:sz w:val="23"/>
          <w:szCs w:val="23"/>
          <w:rtl/>
        </w:rPr>
        <w:t xml:space="preserve"> ابتهل ال</w:t>
      </w:r>
      <w:r w:rsidR="0088411D" w:rsidRPr="0027508D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88411D" w:rsidRPr="0027508D">
        <w:rPr>
          <w:rFonts w:ascii="Times Ext Roman" w:hAnsi="Times Ext Roman" w:cs="Naskh MT for Bosch School"/>
          <w:sz w:val="23"/>
          <w:szCs w:val="23"/>
          <w:rtl/>
        </w:rPr>
        <w:t xml:space="preserve"> ملکوت رحمان</w:t>
      </w:r>
      <w:r w:rsidR="0088411D" w:rsidRPr="0027508D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="0088411D" w:rsidRPr="0027508D">
        <w:rPr>
          <w:rFonts w:ascii="Times Ext Roman" w:hAnsi="Times Ext Roman" w:cs="Naskh MT for Bosch School" w:hint="eastAsia"/>
          <w:sz w:val="23"/>
          <w:szCs w:val="23"/>
          <w:rtl/>
        </w:rPr>
        <w:t>تک</w:t>
      </w:r>
      <w:r w:rsidR="0088411D" w:rsidRPr="0027508D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Pr="0027508D">
        <w:rPr>
          <w:rFonts w:ascii="Times Ext Roman" w:hAnsi="Times Ext Roman" w:cs="Naskh MT for Bosch School"/>
          <w:sz w:val="23"/>
          <w:szCs w:val="23"/>
          <w:rtl/>
        </w:rPr>
        <w:t>متضرّعاً ان تؤ</w:t>
      </w:r>
      <w:r w:rsidRPr="0027508D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27508D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27508D">
        <w:rPr>
          <w:rFonts w:ascii="Times Ext Roman" w:hAnsi="Times Ext Roman" w:cs="Naskh MT for Bosch School"/>
          <w:sz w:val="23"/>
          <w:szCs w:val="23"/>
          <w:rtl/>
        </w:rPr>
        <w:t xml:space="preserve"> بقوّتک القاهر</w:t>
      </w:r>
      <w:r w:rsidRPr="0027508D">
        <w:rPr>
          <w:rFonts w:ascii="Times Ext Roman" w:hAnsi="Times Ext Roman" w:cs="Naskh MT for Bosch School" w:hint="eastAsia"/>
          <w:sz w:val="23"/>
          <w:szCs w:val="23"/>
          <w:rtl/>
        </w:rPr>
        <w:t>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مشیّتک النّافذ</w:t>
      </w:r>
      <w:r>
        <w:rPr>
          <w:rFonts w:ascii="Times Ext Roman" w:hAnsi="Times Ext Roman" w:cs="Naskh MT for Bosch School" w:hint="cs"/>
          <w:sz w:val="23"/>
          <w:szCs w:val="23"/>
          <w:rtl/>
        </w:rPr>
        <w:t>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ارادتک القاطع</w:t>
      </w:r>
      <w:r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 xml:space="preserve"> بجنود الغیب و الشّهود عبدک الّذی توجّه الی ملکوت سلطنتک و استعان من جبروت قوّتک و استنجد من لاهوت عظمتک ای ربّ انت الظّهیر و انت المجیر و انت النّصیر و انت المعین فانصره بظهور آیات تأییدک و انجده بنزول ملائکة توفیقک و الهمه ما یلیق لهذا القرن العظیم الّذی سطع فیه انوارک و ظهر اسرارک و شاعت آثارک و ذاعت مآثرک ای ربّ اجمع شمل من اعتصم به و اعترف لدیه و لمّ شعثه و نظّم جمعه و هیّأ له یسراً فی ا</w:t>
      </w:r>
      <w:r>
        <w:rPr>
          <w:rFonts w:ascii="Times Ext Roman" w:hAnsi="Times Ext Roman" w:cs="Naskh MT for Bosch School"/>
          <w:sz w:val="23"/>
          <w:szCs w:val="23"/>
          <w:rtl/>
        </w:rPr>
        <w:t>مره و احلل عقدة الّتی وقعت فی ش</w:t>
      </w:r>
      <w:r>
        <w:rPr>
          <w:rFonts w:ascii="Times Ext Roman" w:hAnsi="Times Ext Roman" w:cs="Naskh MT for Bosch School" w:hint="cs"/>
          <w:sz w:val="23"/>
          <w:szCs w:val="23"/>
          <w:rtl/>
        </w:rPr>
        <w:t>ؤ</w:t>
      </w:r>
      <w:r>
        <w:rPr>
          <w:rFonts w:ascii="Times Ext Roman" w:hAnsi="Times Ext Roman" w:cs="Naskh MT for Bosch School"/>
          <w:sz w:val="23"/>
          <w:szCs w:val="23"/>
          <w:rtl/>
        </w:rPr>
        <w:t>ونه و سهّل له 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مور و یسّر له کلّ معسور برحمتک یا حیّ و یا غفور</w:t>
      </w:r>
    </w:p>
    <w:p w14:paraId="7FBB0D3B" w14:textId="6F6E8CD4" w:rsidR="00506A35" w:rsidRDefault="004610F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411D">
        <w:rPr>
          <w:rFonts w:ascii="Times Ext Roman" w:hAnsi="Times Ext Roman" w:cs="Naskh MT for Bosch School"/>
          <w:sz w:val="23"/>
          <w:szCs w:val="23"/>
          <w:rtl/>
        </w:rPr>
        <w:t>ای ثابت عهد راسخ پیمان گوش بسروش ملکوت ابهی بگشا و عنان زبان را از دست بده و پاکوبان و رقص‌کنان نعره برآر که ای بیهوشان بهوش آئید که نفحات گلشن ابهی در مرور است و نسائم حدیقهٴ ملأ اعلی در هبوب انوار قدیمست که ساطع در این لیل بهیم است فیوضات حضرت احدیّت است که از سحاب عنایت متراکم است و امواج بحر اعظمست که درفشان بر سواحل اممست عنقریب نسیم عنایت جهان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 xml:space="preserve">را احاطه نماید و انوار صبح 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>قدم بر آفاق وجود منتشر گردد هنا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لک تری المتزلزلین نادمین خجلین مضطربین</w:t>
      </w:r>
    </w:p>
    <w:p w14:paraId="44C536ED" w14:textId="7F1D8DE2" w:rsidR="00506A35" w:rsidRDefault="004610F1" w:rsidP="00506A3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411D">
        <w:rPr>
          <w:rFonts w:ascii="Times Ext Roman" w:hAnsi="Times Ext Roman" w:cs="Naskh MT for Bosch School"/>
          <w:sz w:val="23"/>
          <w:szCs w:val="23"/>
          <w:rtl/>
        </w:rPr>
        <w:t>ربّ ایّد عباد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>ک الثّابتین علی عهدک و میثاقک ب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فواج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 xml:space="preserve"> کال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>مواج النّازلة من ملکوتک ال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بهی و اشدد ازره</w:t>
      </w:r>
      <w:r w:rsidR="006A2630">
        <w:rPr>
          <w:rFonts w:ascii="Times Ext Roman" w:hAnsi="Times Ext Roman" w:cs="Naskh MT for Bosch School"/>
          <w:sz w:val="23"/>
          <w:szCs w:val="23"/>
          <w:rtl/>
        </w:rPr>
        <w:t>م بقوّتک القاهرة فی ملکوت ال</w:t>
      </w:r>
      <w:r w:rsidR="006A2630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>شی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ء و نو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>ّر وجوههم فی المل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إ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 xml:space="preserve"> ال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>علی یا ربّ الآخرة و ال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ولی</w:t>
      </w:r>
    </w:p>
    <w:p w14:paraId="0AB91E33" w14:textId="2BD91475" w:rsidR="0088411D" w:rsidRDefault="004610F1" w:rsidP="00506A3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411D">
        <w:rPr>
          <w:rFonts w:ascii="Times Ext Roman" w:hAnsi="Times Ext Roman" w:cs="Naskh MT for Bosch School"/>
          <w:sz w:val="23"/>
          <w:szCs w:val="23"/>
          <w:rtl/>
        </w:rPr>
        <w:t>امید از عنایت حضرت احدی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 xml:space="preserve">ت چنانست که در خصوص نشر نفحات اللّه بین القبایل 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>موفّق گردید این قضیّه بسیار مهم است البتّه سعی بلیغ را مجر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 xml:space="preserve"> دارید اگر بچنین خدمتی موفّق شوی گوی سبقت و پیشی را از میدان ربودی شب و روز در این فکر باشید تا نفوس تربیت شوند و همچنین جمیع را باطاعت و انقیاد بحکومت دلالت نمائید تا بکمال صداقت قیام بخدمت 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>این شهریار جدید نمایند بلکه انش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ءاللّه ایران غبطه و رشک ممالک سائر جهان گردد اگر حال بتمامه این مقصد شریف یعنی عزّت مقدّسهٴ حکومت و معموری</w:t>
      </w:r>
      <w:r w:rsidR="00506A35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ت مملکت حاصل نگردد بعدالت شهریار عادل و همّت وزیر کامل و صداقت رعایا اساس این بنیان متین گذاشته شود عدالت سروران و همّت بزرگان و صداقت بندگان چون جمع</w:t>
      </w:r>
      <w:r w:rsidR="003E4B9B">
        <w:rPr>
          <w:rFonts w:ascii="Times Ext Roman" w:hAnsi="Times Ext Roman" w:cs="Naskh MT for Bosch School"/>
          <w:sz w:val="23"/>
          <w:szCs w:val="23"/>
          <w:rtl/>
        </w:rPr>
        <w:t xml:space="preserve"> شود حیات تازه حاصل گردد و البه</w:t>
      </w:r>
      <w:r w:rsidR="003E4B9B"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88411D">
        <w:rPr>
          <w:rFonts w:ascii="Times Ext Roman" w:hAnsi="Times Ext Roman" w:cs="Naskh MT for Bosch School"/>
          <w:sz w:val="23"/>
          <w:szCs w:val="23"/>
          <w:rtl/>
        </w:rPr>
        <w:t>ء علیک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88411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65"/>
    <w:rsid w:val="00131020"/>
    <w:rsid w:val="0027508D"/>
    <w:rsid w:val="00286AF1"/>
    <w:rsid w:val="0034325C"/>
    <w:rsid w:val="003776BA"/>
    <w:rsid w:val="003E4B9B"/>
    <w:rsid w:val="004610F1"/>
    <w:rsid w:val="004E08C4"/>
    <w:rsid w:val="00506A35"/>
    <w:rsid w:val="006234C9"/>
    <w:rsid w:val="00636CAE"/>
    <w:rsid w:val="00682BF8"/>
    <w:rsid w:val="006A2630"/>
    <w:rsid w:val="006B0897"/>
    <w:rsid w:val="0088411D"/>
    <w:rsid w:val="00A82CB4"/>
    <w:rsid w:val="00A93FF4"/>
    <w:rsid w:val="00C31B2B"/>
    <w:rsid w:val="00E12065"/>
    <w:rsid w:val="00E24A54"/>
    <w:rsid w:val="00E913A6"/>
    <w:rsid w:val="00EF06B7"/>
    <w:rsid w:val="00F5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1168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2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2630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432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32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325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2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4325C"/>
    <w:rPr>
      <w:b/>
      <w:bCs/>
    </w:rPr>
  </w:style>
  <w:style w:type="paragraph" w:styleId="Revision">
    <w:name w:val="Revision"/>
    <w:hidden/>
    <w:uiPriority w:val="99"/>
    <w:semiHidden/>
    <w:rsid w:val="004610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2026-09-25T08:23:00Z</dcterms:created>
  <dcterms:modified xsi:type="dcterms:W3CDTF">2026-10-01T15:35:00Z</dcterms:modified>
</cp:coreProperties>
</file>