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A1EDA" w14:textId="6DC7B8C0" w:rsidR="00C0239A" w:rsidRDefault="00C0239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میرزا عبدالحسین اردستانی</w:t>
      </w:r>
    </w:p>
    <w:p w14:paraId="747E83E9" w14:textId="22079E67" w:rsidR="00C0239A" w:rsidRDefault="00C0239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زواره</w:t>
      </w:r>
    </w:p>
    <w:p w14:paraId="34977602" w14:textId="1954AA9D" w:rsidR="00C0239A" w:rsidRDefault="009A2FC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میرزا علی اکبر علیه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C0239A"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31970803" w14:textId="77777777" w:rsidR="00C0239A" w:rsidRDefault="00C0239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A1B3A67" w14:textId="602210AA" w:rsidR="00C0239A" w:rsidRDefault="00C0239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BA02DA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BA02D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A02DA">
        <w:rPr>
          <w:rFonts w:ascii="Times Ext Roman" w:hAnsi="Times Ext Roman" w:cs="Naskh MT for Bosch School"/>
          <w:sz w:val="23"/>
          <w:szCs w:val="23"/>
          <w:rtl/>
        </w:rPr>
        <w:t xml:space="preserve"> بنده</w:t>
      </w:r>
      <w:r w:rsidRPr="00BA02DA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BA02DA">
        <w:rPr>
          <w:rFonts w:ascii="Times Ext Roman" w:hAnsi="Times Ext Roman" w:cs="Naskh MT for Bosch School"/>
          <w:sz w:val="23"/>
          <w:szCs w:val="23"/>
          <w:rtl/>
        </w:rPr>
        <w:t xml:space="preserve"> صادق آن</w:t>
      </w:r>
      <w:r w:rsidR="009A2FC6" w:rsidRPr="00BA02DA">
        <w:rPr>
          <w:rFonts w:ascii="Times Ext Roman" w:hAnsi="Times Ext Roman" w:cs="Naskh MT for Bosch School"/>
          <w:sz w:val="23"/>
          <w:szCs w:val="23"/>
          <w:rtl/>
        </w:rPr>
        <w:t xml:space="preserve"> دلبر مهربان ف</w:t>
      </w:r>
      <w:r w:rsidR="009A2FC6" w:rsidRPr="00BA02DA">
        <w:rPr>
          <w:rFonts w:ascii="Times Ext Roman" w:hAnsi="Times Ext Roman" w:cs="Naskh MT for Bosch School" w:hint="cs"/>
          <w:sz w:val="23"/>
          <w:szCs w:val="23"/>
          <w:rtl/>
        </w:rPr>
        <w:t>ی‌</w:t>
      </w:r>
      <w:r w:rsidR="009A2FC6" w:rsidRPr="00BA02DA">
        <w:rPr>
          <w:rFonts w:ascii="Times Ext Roman" w:hAnsi="Times Ext Roman" w:cs="Naskh MT for Bosch School" w:hint="eastAsia"/>
          <w:sz w:val="23"/>
          <w:szCs w:val="23"/>
          <w:rtl/>
        </w:rPr>
        <w:t>الحق</w:t>
      </w:r>
      <w:r w:rsidR="009A2FC6" w:rsidRPr="00BA02D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9A2FC6" w:rsidRPr="00BA02DA">
        <w:rPr>
          <w:rFonts w:ascii="Times Ext Roman" w:hAnsi="Times Ext Roman" w:cs="Naskh MT for Bosch School" w:hint="eastAsia"/>
          <w:sz w:val="23"/>
          <w:szCs w:val="23"/>
          <w:rtl/>
        </w:rPr>
        <w:t>قه</w:t>
      </w:r>
      <w:r w:rsidR="009A2FC6" w:rsidRPr="00BA02DA">
        <w:rPr>
          <w:rFonts w:ascii="Times Ext Roman" w:hAnsi="Times Ext Roman" w:cs="Naskh MT for Bosch School"/>
          <w:sz w:val="23"/>
          <w:szCs w:val="23"/>
          <w:rtl/>
        </w:rPr>
        <w:t xml:space="preserve"> بعبود</w:t>
      </w:r>
      <w:r w:rsidR="009A2FC6" w:rsidRPr="00BA02DA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="009A2FC6" w:rsidRPr="00BA02DA">
        <w:rPr>
          <w:rFonts w:ascii="Times Ext Roman" w:hAnsi="Times Ext Roman" w:cs="Naskh MT for Bosch School" w:hint="eastAsia"/>
          <w:sz w:val="23"/>
          <w:szCs w:val="23"/>
          <w:rtl/>
        </w:rPr>
        <w:t>ت</w:t>
      </w:r>
      <w:r w:rsidRPr="00BA02DA">
        <w:rPr>
          <w:rFonts w:ascii="Times Ext Roman" w:hAnsi="Times Ext Roman" w:cs="Naskh MT for Bosch School"/>
          <w:sz w:val="23"/>
          <w:szCs w:val="23"/>
          <w:rtl/>
        </w:rPr>
        <w:t xml:space="preserve"> قائم</w:t>
      </w:r>
      <w:r w:rsidRPr="00BA02D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در خدمت مداوم قدر ترا من دانم و خدمات مشکوره‌ات را از جمال ابهی پاداش عنایت خواهم این جهان تنگ و تاریک را وسعت و فسحت ظهور اجر جزیل و ثواب جمیل نه بلکه در جهان الهی جلوه نماید و واضح و مشهود گردد از فوت آن نونهال بوستان محبّت اللّه محزون و دلخون مباش آن نهال بیهمال بگلشن‌سرای حضرت ذو</w:t>
      </w:r>
      <w:r w:rsidR="009A2FC6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الجلال انتقال نمود و در جنّت ابهی در نهایت طراوت و لطافت سبز و خرّم گشت و گل و شکوفه نمود و ثمرهٴ جیّده بب</w:t>
      </w:r>
      <w:r w:rsidR="009A2FC6">
        <w:rPr>
          <w:rFonts w:ascii="Times Ext Roman" w:hAnsi="Times Ext Roman" w:cs="Naskh MT for Bosch School"/>
          <w:sz w:val="23"/>
          <w:szCs w:val="23"/>
          <w:rtl/>
        </w:rPr>
        <w:t>ار آورد و علیک التّحیّة و الثّن</w:t>
      </w:r>
      <w:r w:rsidR="009A2FC6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C0239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FC6"/>
    <w:rsid w:val="001E7A66"/>
    <w:rsid w:val="003376B8"/>
    <w:rsid w:val="0048056C"/>
    <w:rsid w:val="00675268"/>
    <w:rsid w:val="009A2FC6"/>
    <w:rsid w:val="00A10FC7"/>
    <w:rsid w:val="00A413F7"/>
    <w:rsid w:val="00A97B67"/>
    <w:rsid w:val="00B32AB0"/>
    <w:rsid w:val="00BA02DA"/>
    <w:rsid w:val="00C0239A"/>
    <w:rsid w:val="00D65C19"/>
    <w:rsid w:val="00E3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5AB1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341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2026-07-26T06:01:00Z</dcterms:created>
  <dcterms:modified xsi:type="dcterms:W3CDTF">2026-07-28T02:38:00Z</dcterms:modified>
</cp:coreProperties>
</file>