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8D87" w14:textId="77777777" w:rsidR="003F4D98" w:rsidRDefault="003F4D9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سویسرا</w:t>
      </w:r>
    </w:p>
    <w:p w14:paraId="4EB81430" w14:textId="554AF6A2" w:rsidR="003F4D98" w:rsidRDefault="003F4D9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مادام د بونز</w:t>
      </w:r>
    </w:p>
    <w:p w14:paraId="06EB4C5C" w14:textId="37E48E47" w:rsidR="003F4D98" w:rsidRDefault="003F4D98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Chalet Marie Louise</w:t>
      </w:r>
    </w:p>
    <w:p w14:paraId="0BDD0D83" w14:textId="56330312" w:rsidR="003F4D98" w:rsidRPr="00C96170" w:rsidRDefault="003F4D98">
      <w:pPr>
        <w:bidi/>
        <w:jc w:val="both"/>
        <w:rPr>
          <w:rFonts w:ascii="Times Ext Roman" w:hAnsi="Times Ext Roman" w:cs="Naskh MT for Bosch School"/>
          <w:sz w:val="23"/>
          <w:szCs w:val="23"/>
          <w:lang w:val="fr-FR"/>
        </w:rPr>
      </w:pPr>
      <w:r w:rsidRPr="00C96170">
        <w:rPr>
          <w:rFonts w:ascii="Times Ext Roman" w:hAnsi="Times Ext Roman" w:cs="Naskh MT for Bosch School"/>
          <w:sz w:val="23"/>
          <w:szCs w:val="23"/>
          <w:lang w:val="fr-FR"/>
        </w:rPr>
        <w:t>Mayens de Sion</w:t>
      </w:r>
    </w:p>
    <w:p w14:paraId="3A5C14E2" w14:textId="7E09BC1A" w:rsidR="003F4D98" w:rsidRPr="00C96170" w:rsidRDefault="003F4D98">
      <w:pPr>
        <w:bidi/>
        <w:jc w:val="both"/>
        <w:rPr>
          <w:rFonts w:ascii="Times Ext Roman" w:hAnsi="Times Ext Roman" w:cs="Naskh MT for Bosch School"/>
          <w:sz w:val="23"/>
          <w:szCs w:val="23"/>
          <w:lang w:val="fr-FR"/>
        </w:rPr>
      </w:pPr>
      <w:r w:rsidRPr="00C96170">
        <w:rPr>
          <w:rFonts w:ascii="Times Ext Roman" w:hAnsi="Times Ext Roman" w:cs="Naskh MT for Bosch School"/>
          <w:sz w:val="23"/>
          <w:szCs w:val="23"/>
          <w:lang w:val="fr-FR"/>
        </w:rPr>
        <w:t>Valais Suisse</w:t>
      </w:r>
    </w:p>
    <w:p w14:paraId="799A0813" w14:textId="5682273B" w:rsidR="003F4D98" w:rsidRPr="00C96170" w:rsidRDefault="003F4D98">
      <w:pPr>
        <w:bidi/>
        <w:jc w:val="both"/>
        <w:rPr>
          <w:rFonts w:ascii="Times Ext Roman" w:hAnsi="Times Ext Roman" w:cs="Naskh MT for Bosch School"/>
          <w:sz w:val="23"/>
          <w:szCs w:val="23"/>
          <w:lang w:val="fr-FR"/>
        </w:rPr>
      </w:pPr>
      <w:r w:rsidRPr="00C96170">
        <w:rPr>
          <w:rFonts w:ascii="Times Ext Roman" w:hAnsi="Times Ext Roman" w:cs="Naskh MT for Bosch School"/>
          <w:sz w:val="23"/>
          <w:szCs w:val="23"/>
          <w:lang w:val="fr-FR"/>
        </w:rPr>
        <w:t>Theodora Edith de Bons</w:t>
      </w:r>
    </w:p>
    <w:p w14:paraId="2534C946" w14:textId="77777777" w:rsidR="003F4D98" w:rsidRDefault="003F4D9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BD13F62" w14:textId="713F05B4" w:rsidR="003F4D98" w:rsidRDefault="003F4D98" w:rsidP="001166D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ای دختر عزیز نامهٴ تو رسید از مضامین واضح و پدید گشت که هرچند بجسم دوری ولی به جان و دل نزدیکی زیرا توجّه بملکوت ابهی داری و منجذب محبّت بهآءاللّه هستی حال چون اسباب چنین فراهم آمد که در سویسرا باشی و با آن شخص </w:t>
      </w:r>
      <w:r>
        <w:rPr>
          <w:rFonts w:ascii="Times Ext Roman" w:hAnsi="Times Ext Roman" w:cs="Naskh MT for Bosch School"/>
          <w:sz w:val="23"/>
          <w:szCs w:val="23"/>
        </w:rPr>
        <w:t>Mr. Sandoz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ملاقات نمائی و عنقریب دکتور د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بون هم بآنجا خواهد آمد و مشغولیّتی ندارید با هم بالاتّفاق قیام بتبلیغ امر اللّه نمائید زیرا تا بحال در سویسرا ندا بملکوت ابهی بلند نشده است بلکه شماها بلند کنید و آن اقلیم را روشن کنید در آن کوههای باصفا یک موسیقی الهی بزنید و مرغان چمن حقیقت را به وجد و طرب آرید تا نسیمی از نفثات روح القدس بوزد و قلوب حیات تازه یابد نظر باستعداد خود منمائید بلکه نظر بقوّت روح بهآءاللّه کنید که سنگ را حیات بخشد و از خاک سیاه گل و ریاحین برویاند و بمستر ساندوز نهایت محبّت و اشتیاق ابلاغ نما</w:t>
      </w:r>
    </w:p>
    <w:p w14:paraId="638841C4" w14:textId="77777777" w:rsidR="001166D1" w:rsidRPr="000E3C4E" w:rsidRDefault="001166D1" w:rsidP="001166D1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Arial"/>
          <w:sz w:val="16"/>
          <w:szCs w:val="16"/>
          <w:lang w:bidi="hi-IN"/>
        </w:rPr>
      </w:pPr>
      <w:bookmarkStart w:id="0" w:name="_Hlk127949414"/>
    </w:p>
    <w:p w14:paraId="7D4FF5F5" w14:textId="77777777" w:rsidR="001166D1" w:rsidRPr="000E3C4E" w:rsidRDefault="001166D1" w:rsidP="001166D1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/>
        </w:rPr>
      </w:pPr>
      <w:r w:rsidRPr="000E3C4E">
        <w:rPr>
          <w:rFonts w:ascii="Times Ext Roman" w:hAnsi="Times Ext Roman" w:cs="Arial"/>
          <w:sz w:val="16"/>
          <w:szCs w:val="16"/>
          <w:rtl/>
        </w:rPr>
        <w:t xml:space="preserve">این سند از </w:t>
      </w:r>
      <w:hyperlink r:id="rId4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rtl/>
          </w:rPr>
          <w:t>کتابخانهٔ مراجع بهائی</w:t>
        </w:r>
      </w:hyperlink>
      <w:r w:rsidRPr="000E3C4E">
        <w:rPr>
          <w:rFonts w:ascii="Times Ext Roman" w:hAnsi="Times Ext Roman" w:cs="Arial"/>
          <w:sz w:val="16"/>
          <w:szCs w:val="16"/>
          <w:rtl/>
        </w:rPr>
        <w:t xml:space="preserve"> دانلود شده است. شما مجاز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هستید از متن آن با توجّه به مقرّرات مندرج در سایت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hyperlink r:id="rId5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lang w:bidi="hi-IN"/>
          </w:rPr>
          <w:t>www.bahai.org/fa/legal</w:t>
        </w:r>
      </w:hyperlink>
      <w:r w:rsidRPr="000E3C4E">
        <w:rPr>
          <w:rFonts w:ascii="Times Ext Roman" w:hAnsi="Times Ext Roman" w:cs="Arial"/>
          <w:sz w:val="16"/>
          <w:szCs w:val="16"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استفاده نمائید.</w:t>
      </w:r>
    </w:p>
    <w:p w14:paraId="11C5923F" w14:textId="14EAEFF0" w:rsidR="001166D1" w:rsidRPr="001166D1" w:rsidRDefault="001166D1" w:rsidP="001166D1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 w:bidi="fa-IR"/>
        </w:rPr>
      </w:pP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br/>
      </w:r>
      <w:bookmarkEnd w:id="0"/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>آخر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ن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 و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راستار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: </w:t>
      </w:r>
      <w:r>
        <w:rPr>
          <w:rFonts w:ascii="Times Ext Roman" w:hAnsi="Times Ext Roman" w:cs="Arial" w:hint="cs"/>
          <w:sz w:val="16"/>
          <w:szCs w:val="16"/>
          <w:rtl/>
          <w:lang w:val="en-CA" w:bidi="fa-IR"/>
        </w:rPr>
        <w:t>۱۳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  <w:lang w:bidi="fa-IR"/>
        </w:rPr>
        <w:t>آور</w:t>
      </w:r>
      <w:r w:rsidRPr="000E3C4E">
        <w:rPr>
          <w:rFonts w:ascii="Times Ext Roman" w:hAnsi="Times Ext Roman" w:cs="Arial" w:hint="cs"/>
          <w:sz w:val="16"/>
          <w:szCs w:val="16"/>
          <w:rtl/>
          <w:lang w:bidi="fa-IR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bidi="fa-IR"/>
        </w:rPr>
        <w:t>ل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۲۰۲</w:t>
      </w:r>
      <w:r>
        <w:rPr>
          <w:rFonts w:ascii="Times Ext Roman" w:hAnsi="Times Ext Roman" w:cs="Arial" w:hint="cs"/>
          <w:sz w:val="16"/>
          <w:szCs w:val="16"/>
          <w:rtl/>
          <w:lang w:val="en-CA" w:bidi="fa-IR"/>
        </w:rPr>
        <w:t>۶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>، ساعت ۰۰:۱۱ قبل از ظهر</w:t>
      </w:r>
    </w:p>
    <w:sectPr w:rsidR="001166D1" w:rsidRPr="001166D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BB"/>
    <w:rsid w:val="000A0009"/>
    <w:rsid w:val="001166D1"/>
    <w:rsid w:val="00176617"/>
    <w:rsid w:val="003F4D98"/>
    <w:rsid w:val="00510CCC"/>
    <w:rsid w:val="005113A8"/>
    <w:rsid w:val="007B7E81"/>
    <w:rsid w:val="00BF60BB"/>
    <w:rsid w:val="00C50E0F"/>
    <w:rsid w:val="00C54BF3"/>
    <w:rsid w:val="00C72BB7"/>
    <w:rsid w:val="00C96170"/>
    <w:rsid w:val="00FE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9A8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B7E81"/>
    <w:rPr>
      <w:sz w:val="24"/>
      <w:szCs w:val="24"/>
    </w:rPr>
  </w:style>
  <w:style w:type="character" w:styleId="Hyperlink">
    <w:name w:val="Hyperlink"/>
    <w:uiPriority w:val="99"/>
    <w:unhideWhenUsed/>
    <w:rsid w:val="001166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hai.org/fa/legal" TargetMode="External"/><Relationship Id="rId4" Type="http://schemas.openxmlformats.org/officeDocument/2006/relationships/hyperlink" Target="http://www.bahai.org/fa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2026-01-21T12:43:00Z</dcterms:created>
  <dcterms:modified xsi:type="dcterms:W3CDTF">2026-04-13T21:45:00Z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a02cd7-1fdf-4db3-9771-13c9b550f791_Enabled">
    <vt:lpwstr>true</vt:lpwstr>
  </property>
  <property fmtid="{D5CDD505-2E9C-101B-9397-08002B2CF9AE}" pid="3" name="MSIP_Label_20a02cd7-1fdf-4db3-9771-13c9b550f791_SetDate">
    <vt:lpwstr>2026-04-13T20:35:52Z</vt:lpwstr>
  </property>
  <property fmtid="{D5CDD505-2E9C-101B-9397-08002B2CF9AE}" pid="4" name="MSIP_Label_20a02cd7-1fdf-4db3-9771-13c9b550f791_Method">
    <vt:lpwstr>Privileged</vt:lpwstr>
  </property>
  <property fmtid="{D5CDD505-2E9C-101B-9397-08002B2CF9AE}" pid="5" name="MSIP_Label_20a02cd7-1fdf-4db3-9771-13c9b550f791_Name">
    <vt:lpwstr>Public (0)</vt:lpwstr>
  </property>
  <property fmtid="{D5CDD505-2E9C-101B-9397-08002B2CF9AE}" pid="6" name="MSIP_Label_20a02cd7-1fdf-4db3-9771-13c9b550f791_SiteId">
    <vt:lpwstr>db02044a-b0f4-428b-bd76-0a7cd9bc863a</vt:lpwstr>
  </property>
  <property fmtid="{D5CDD505-2E9C-101B-9397-08002B2CF9AE}" pid="7" name="MSIP_Label_20a02cd7-1fdf-4db3-9771-13c9b550f791_ActionId">
    <vt:lpwstr>67ff1ed7-6e41-4ad7-b785-2451fac85a65</vt:lpwstr>
  </property>
  <property fmtid="{D5CDD505-2E9C-101B-9397-08002B2CF9AE}" pid="8" name="MSIP_Label_20a02cd7-1fdf-4db3-9771-13c9b550f791_ContentBits">
    <vt:lpwstr>0</vt:lpwstr>
  </property>
  <property fmtid="{D5CDD505-2E9C-101B-9397-08002B2CF9AE}" pid="9" name="MSIP_Label_20a02cd7-1fdf-4db3-9771-13c9b550f791_Tag">
    <vt:lpwstr>10, 0, 1, 1</vt:lpwstr>
  </property>
</Properties>
</file>