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B75D" w14:textId="493A7CE0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F081E44" w14:textId="77777777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57DC203" w14:textId="63D56D2C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مازندران</w:t>
      </w:r>
    </w:p>
    <w:p w14:paraId="0488C67C" w14:textId="0DCA1BFC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بصّار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E332AE9" w14:textId="77777777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01F865" w14:textId="77777777" w:rsidR="00042468" w:rsidRDefault="0004246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2A32D08" w14:textId="77777777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9036CCA" w14:textId="1DA054B6" w:rsidR="00042468" w:rsidRDefault="000424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56A32">
        <w:rPr>
          <w:rFonts w:ascii="Times Ext Roman" w:hAnsi="Times Ext Roman" w:cs="Naskh MT for Bosch School"/>
          <w:sz w:val="23"/>
          <w:szCs w:val="23"/>
          <w:rtl/>
        </w:rPr>
        <w:t>ای بصیر ای بصّار ای ذو بصر حدید حمد خدا را که کشف غطا نمودی و بصر حدید گشودی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بمنظر ابهی نظر نمودی و بآستان مقدّس توجّه نمودی و بملکوت ابهی دیده باز کردی و بافق اعلی چشم روشن کردی حضرت اسحق هرچند بظاهر ضریر بود بحقیقت بصیر حضرت یعقوب هرچند و ابیضّت عیناه من الحزن بود ولی بمسّ قمیص یوسفی ارتدّ بصیرا</w:t>
      </w:r>
      <w:r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گشت پس ای یعقوب اشتیاق از شدائد فراق مغموم مشو در ملکوت اعلی جمال یوسف بها مشاهده خواهی نمود و در محفل عزیز مصر الهی مأوی خواهی جست زبان بثنای جمال قدم و اسم اعظم بگشا و قصائد و نعوت در ستایش آستان مقدّسش انشا</w:t>
      </w:r>
      <w:r>
        <w:rPr>
          <w:rFonts w:ascii="Times Ext Roman" w:hAnsi="Times Ext Roman" w:cs="Naskh MT for Bosch School" w:hint="cs"/>
          <w:sz w:val="23"/>
          <w:szCs w:val="23"/>
          <w:rtl/>
        </w:rPr>
        <w:t>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نما تا این عبد بخواند و روح و ریحان یابد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04246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4"/>
    <w:rsid w:val="00042468"/>
    <w:rsid w:val="00077A1E"/>
    <w:rsid w:val="001C5B64"/>
    <w:rsid w:val="00211FFE"/>
    <w:rsid w:val="003A6C15"/>
    <w:rsid w:val="003C164D"/>
    <w:rsid w:val="00567D9A"/>
    <w:rsid w:val="005853D5"/>
    <w:rsid w:val="00856A32"/>
    <w:rsid w:val="00957AE7"/>
    <w:rsid w:val="00D65DFB"/>
    <w:rsid w:val="00DF7D74"/>
    <w:rsid w:val="00EB6452"/>
    <w:rsid w:val="00F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906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5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2026-04-13T10:48:00Z</dcterms:created>
  <dcterms:modified xsi:type="dcterms:W3CDTF">2026-04-27T16:31:00Z</dcterms:modified>
</cp:coreProperties>
</file>