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4AF7" w14:textId="0C5A46EE" w:rsidR="00687C86" w:rsidRDefault="00687C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40A9011" w14:textId="77777777" w:rsidR="00613F7A" w:rsidRDefault="00613F7A" w:rsidP="00613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45A7B3" w14:textId="7E5FC14B" w:rsidR="00687C86" w:rsidRDefault="00687C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حاجی سیّد جواد</w:t>
      </w:r>
    </w:p>
    <w:p w14:paraId="2F3F81D4" w14:textId="3A875A39" w:rsidR="00687C86" w:rsidRDefault="00687C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طاهر علیه بهآء اللّه</w:t>
      </w:r>
    </w:p>
    <w:p w14:paraId="326468F9" w14:textId="77777777" w:rsidR="00687C86" w:rsidRDefault="00687C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1BF2D2" w14:textId="77777777" w:rsidR="00687C86" w:rsidRDefault="00687C8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83F3E60" w14:textId="77777777" w:rsidR="00687C86" w:rsidRDefault="00687C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48CBC7" w14:textId="759D1FD6" w:rsidR="00D460EE" w:rsidRDefault="00687C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C05D7">
        <w:rPr>
          <w:rFonts w:ascii="Times Ext Roman" w:hAnsi="Times Ext Roman" w:cs="Naskh MT for Bosch School"/>
          <w:sz w:val="23"/>
          <w:szCs w:val="23"/>
          <w:rtl/>
        </w:rPr>
        <w:t>ای ثابت بر پیمان نامه‌ئی</w:t>
      </w:r>
      <w:r w:rsidR="00D460EE" w:rsidRPr="008C05D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8C05D7">
        <w:rPr>
          <w:rFonts w:ascii="Times Ext Roman" w:hAnsi="Times Ext Roman" w:cs="Naskh MT for Bosch School"/>
          <w:sz w:val="23"/>
          <w:szCs w:val="23"/>
          <w:rtl/>
        </w:rPr>
        <w:t>که بجناب حاجی مرقوم نموده بودید ملاحظه گردید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ابداً محزون و مغموم مباشید بلکه ببشارات الهیّه مانند جام لبریز سرشار گردید و اگر احزان عالم امکان احاطه نماید بقوّهٴ فرح الهی مقابله و مقاومت فرمائید نظر عنایت جمال مبارک شاملست دیگر چه غم داری</w:t>
      </w:r>
    </w:p>
    <w:p w14:paraId="54879667" w14:textId="27DB3A7F" w:rsidR="00D460EE" w:rsidRDefault="00DE0C42" w:rsidP="00D460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87C86">
        <w:rPr>
          <w:rFonts w:ascii="Times Ext Roman" w:hAnsi="Times Ext Roman" w:cs="Naskh MT for Bosch School"/>
          <w:sz w:val="23"/>
          <w:szCs w:val="23"/>
          <w:rtl/>
        </w:rPr>
        <w:t>ذکر جناب آقا میرزا حسن را نموده بودید آن یار دیرین و دوست قدیم سزاوار احترام عظیمست و عبدالبهآء را در عالم روحانی همدم و ندیم از خدا خواهم که آن بندهٴ محترم را بآستان مقدّس مقرّب فرماید و آسایش و راحت بخشاید و وسعت و فسحت دهد تا بآرزوی جان و وجدان مؤیّد گردد</w:t>
      </w:r>
    </w:p>
    <w:p w14:paraId="09BF1CA5" w14:textId="205FE764" w:rsidR="00D460EE" w:rsidRDefault="00DE0C42" w:rsidP="00D460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87C86">
        <w:rPr>
          <w:rFonts w:ascii="Times Ext Roman" w:hAnsi="Times Ext Roman" w:cs="Naskh MT for Bosch School"/>
          <w:sz w:val="23"/>
          <w:szCs w:val="23"/>
          <w:rtl/>
        </w:rPr>
        <w:t>و همچنین جناب آقا احمد را تحیّت ابدع ابهی ابلاغ نما اگر پای شکسته است الحمد للّه بال و پر موجود با</w:t>
      </w:r>
      <w:r w:rsidR="00D460E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87C86">
        <w:rPr>
          <w:rFonts w:ascii="Times Ext Roman" w:hAnsi="Times Ext Roman" w:cs="Naskh MT for Bosch School"/>
          <w:sz w:val="23"/>
          <w:szCs w:val="23"/>
          <w:rtl/>
        </w:rPr>
        <w:t>وجود جناح شکستگی پا اهمّیّتی ندارد و التیام یابد احبّا باید اعانتی از ایشان نمایند</w:t>
      </w:r>
    </w:p>
    <w:p w14:paraId="26A8460C" w14:textId="1A3CA539" w:rsidR="00D460EE" w:rsidRDefault="00DE0C42" w:rsidP="00D460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87C86">
        <w:rPr>
          <w:rFonts w:ascii="Times Ext Roman" w:hAnsi="Times Ext Roman" w:cs="Naskh MT for Bosch School"/>
          <w:sz w:val="23"/>
          <w:szCs w:val="23"/>
          <w:rtl/>
        </w:rPr>
        <w:t>و همچنین جناب آقا علی اکبر را از قبل عبدالبهآء بیان اشتیاق نما از فضل عظیم مستدعیم که مظهر لطف جلیل گردند و مستشرق از نور قدیم</w:t>
      </w:r>
    </w:p>
    <w:p w14:paraId="6A004F68" w14:textId="239B3089" w:rsidR="00D460EE" w:rsidRDefault="00DE0C42" w:rsidP="00D460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87C86">
        <w:rPr>
          <w:rFonts w:ascii="Times Ext Roman" w:hAnsi="Times Ext Roman" w:cs="Naskh MT for Bosch School"/>
          <w:sz w:val="23"/>
          <w:szCs w:val="23"/>
          <w:rtl/>
        </w:rPr>
        <w:t>و همچنین جناب آقا</w:t>
      </w:r>
      <w:r w:rsidR="00D460EE">
        <w:rPr>
          <w:rFonts w:ascii="Times Ext Roman" w:hAnsi="Times Ext Roman" w:cs="Naskh MT for Bosch School"/>
          <w:sz w:val="23"/>
          <w:szCs w:val="23"/>
          <w:rtl/>
        </w:rPr>
        <w:t xml:space="preserve"> میرزا فضل‌اللّه را بفضل بیمنته</w:t>
      </w:r>
      <w:r w:rsidR="00D460E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87C86">
        <w:rPr>
          <w:rFonts w:ascii="Times Ext Roman" w:hAnsi="Times Ext Roman" w:cs="Naskh MT for Bosch School"/>
          <w:sz w:val="23"/>
          <w:szCs w:val="23"/>
          <w:rtl/>
        </w:rPr>
        <w:t xml:space="preserve"> نوید بخش و برکن شدید دلالت نما و بمزید الطاف امیدوار کن زیرا در آستان مقدّس مذکورند و در بین احبّای رحمن ممدوح</w:t>
      </w:r>
    </w:p>
    <w:p w14:paraId="116F3F91" w14:textId="7FB2B2A8" w:rsidR="00687C86" w:rsidRDefault="00DE0C42" w:rsidP="00012A7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proofErr w:type="gramStart"/>
      <w:r w:rsidR="00687C86">
        <w:rPr>
          <w:rFonts w:ascii="Times Ext Roman" w:hAnsi="Times Ext Roman" w:cs="Naskh MT for Bosch School"/>
          <w:sz w:val="23"/>
          <w:szCs w:val="23"/>
          <w:rtl/>
        </w:rPr>
        <w:t>و همچنین</w:t>
      </w:r>
      <w:proofErr w:type="gramEnd"/>
      <w:r w:rsidR="00687C86">
        <w:rPr>
          <w:rFonts w:ascii="Times Ext Roman" w:hAnsi="Times Ext Roman" w:cs="Naskh MT for Bosch School"/>
          <w:sz w:val="23"/>
          <w:szCs w:val="23"/>
          <w:rtl/>
        </w:rPr>
        <w:t xml:space="preserve"> جناب میرزا علی محمّد را بذکر الهی متذکّر دار و ببشارات الهی تبشیر ده تا مسرور و شادمان گردند و علیک التّحیّة و </w:t>
      </w:r>
      <w:proofErr w:type="spellStart"/>
      <w:r w:rsidR="00687C86">
        <w:rPr>
          <w:rFonts w:ascii="Times Ext Roman" w:hAnsi="Times Ext Roman" w:cs="Naskh MT for Bosch School"/>
          <w:sz w:val="23"/>
          <w:szCs w:val="23"/>
          <w:rtl/>
        </w:rPr>
        <w:t>الثّنآء</w:t>
      </w:r>
      <w:proofErr w:type="spellEnd"/>
      <w:r w:rsidR="00687C86"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  <w:proofErr w:type="spellStart"/>
      <w:r w:rsidR="00687C86"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177BC0C0" w14:textId="77777777" w:rsidR="00012A7D" w:rsidRPr="006F5ACA" w:rsidRDefault="00012A7D" w:rsidP="00012A7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19E3363" w14:textId="77777777" w:rsidR="00012A7D" w:rsidRPr="006F5ACA" w:rsidRDefault="00012A7D" w:rsidP="00012A7D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08813E9" w14:textId="4C7EFA6A" w:rsidR="00012A7D" w:rsidRPr="00012A7D" w:rsidRDefault="00012A7D" w:rsidP="00012A7D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012A7D" w:rsidRPr="00012A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66DC" w14:textId="77777777" w:rsidR="00FF42AD" w:rsidRDefault="00FF42AD" w:rsidP="00D41152">
      <w:r>
        <w:separator/>
      </w:r>
    </w:p>
  </w:endnote>
  <w:endnote w:type="continuationSeparator" w:id="0">
    <w:p w14:paraId="4200479F" w14:textId="77777777" w:rsidR="00FF42AD" w:rsidRDefault="00FF42AD" w:rsidP="00D4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90C3" w14:textId="77777777" w:rsidR="00FF42AD" w:rsidRDefault="00FF42AD" w:rsidP="00D41152">
      <w:r>
        <w:separator/>
      </w:r>
    </w:p>
  </w:footnote>
  <w:footnote w:type="continuationSeparator" w:id="0">
    <w:p w14:paraId="6F26F616" w14:textId="77777777" w:rsidR="00FF42AD" w:rsidRDefault="00FF42AD" w:rsidP="00D41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0EE"/>
    <w:rsid w:val="00012A7D"/>
    <w:rsid w:val="0036072C"/>
    <w:rsid w:val="0045722A"/>
    <w:rsid w:val="004720B6"/>
    <w:rsid w:val="00613F7A"/>
    <w:rsid w:val="00687C86"/>
    <w:rsid w:val="00893463"/>
    <w:rsid w:val="008B7EE3"/>
    <w:rsid w:val="008C05D7"/>
    <w:rsid w:val="00A73B53"/>
    <w:rsid w:val="00D41152"/>
    <w:rsid w:val="00D460EE"/>
    <w:rsid w:val="00DE0C42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C8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0C4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11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11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1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11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2024-03-07T12:03:00Z</dcterms:created>
  <dcterms:modified xsi:type="dcterms:W3CDTF">2024-05-17T07:09:00Z</dcterms:modified>
</cp:coreProperties>
</file>