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5840F" w14:textId="77777777" w:rsidR="009F4A7B" w:rsidRDefault="000E0AC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107F0D1" w14:textId="77777777" w:rsidR="009F4A7B" w:rsidRDefault="009F4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AE52B2" w14:textId="1C1FD26A" w:rsidR="009F4A7B" w:rsidRDefault="000E0A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F7DDC">
        <w:rPr>
          <w:rFonts w:ascii="Times Ext Roman" w:hAnsi="Times Ext Roman" w:cs="Naskh MT for Bosch School"/>
          <w:sz w:val="23"/>
          <w:szCs w:val="23"/>
          <w:rtl/>
        </w:rPr>
        <w:t>الهی</w:t>
      </w:r>
      <w:r w:rsidR="009F4A7B" w:rsidRPr="007F7DDC">
        <w:rPr>
          <w:rFonts w:ascii="Times Ext Roman" w:hAnsi="Times Ext Roman" w:cs="Naskh MT for Bosch School"/>
          <w:sz w:val="23"/>
          <w:szCs w:val="23"/>
          <w:rtl/>
        </w:rPr>
        <w:t xml:space="preserve"> تسمع زفیر ناری و صریخ فؤادی و حنین روحی و انین قلبی و تأوّهی و تلهّفی و ضجیج احشائی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و تری اجیج نیرانی من شدّة حرمانی و توجّعی و تفجّعی و احزانی و شدّة بلائی و عظیم اشجانی و تعلم ذلّی و مسکنتی و اف</w:t>
      </w:r>
      <w:r>
        <w:rPr>
          <w:rFonts w:ascii="Times Ext Roman" w:hAnsi="Times Ext Roman" w:cs="Naskh MT for Bosch School"/>
          <w:sz w:val="23"/>
          <w:szCs w:val="23"/>
          <w:rtl/>
        </w:rPr>
        <w:t>تقاری و اضطرابی و اضطراری و قلّ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نصرتی و کثرة کربتی و شدّة غمّتی و حرقة لوعتی و حرارة غلّتی و هل لی من مجیر الّا انت و هل لی من ظهیر الّا انت و هل لی من نصیر الّا انت و هل من سمیر الّا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انت لا وحضرة عزّک انت سلوتی و </w:t>
      </w:r>
      <w:r>
        <w:rPr>
          <w:rFonts w:ascii="Times Ext Roman" w:hAnsi="Times Ext Roman" w:cs="Naskh MT for Bosch School" w:hint="cs"/>
          <w:sz w:val="23"/>
          <w:szCs w:val="23"/>
          <w:rtl/>
        </w:rPr>
        <w:t>عز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ائی و راحتی فی شقائی و ب</w:t>
      </w:r>
      <w:r>
        <w:rPr>
          <w:rFonts w:ascii="Times Ext Roman" w:hAnsi="Times Ext Roman" w:cs="Naskh MT for Bosch School"/>
          <w:sz w:val="23"/>
          <w:szCs w:val="23"/>
          <w:rtl/>
        </w:rPr>
        <w:t>رئی و شفائی و عزّتی و غنائی و م</w:t>
      </w:r>
      <w:r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نسی فی وحدتی و انیسی فی وحشتی و مناجی للنّاجی فی جنح الظّلام فی اللّیالی حین تهجّدی فی اسحاری و تضرّعی فی اسراری و تبتّلی فی عشواتی و ابتهالی فی غدواتی الهی الهی قد انصرم صبری و اضطرم قلبی و تفتّت کبدی و احترقت احشائی و اندقّ عظمی و ذاب لحمی فی مصیبتک الکبری و رزیّتک العظمی فتلاشت اعضائی و تفصّلت ارکانی من احزانی و اشجانی الّتی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اعجزتنی فی هذه النّازلة القاصم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الفاجعة القاصف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مرّت ایّام الّا سمعت صوت النّاعی ینعی النّجم الدّرّی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بهر نبیلک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کبر فسالت بمصیبته العبرات و صعدت الزّفرات و ازداد الشّجن و اشتدّ الحزن و ارتفع نحیب </w:t>
      </w:r>
      <w:r>
        <w:rPr>
          <w:rFonts w:ascii="Times Ext Roman" w:hAnsi="Times Ext Roman" w:cs="Naskh MT for Bosch School"/>
          <w:sz w:val="23"/>
          <w:szCs w:val="23"/>
          <w:rtl/>
        </w:rPr>
        <w:t>البک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ضجیج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صفی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فانّک یا الهی خلقته من جوهر حبّک و انشأته من عنصر الوله فی جم</w:t>
      </w:r>
      <w:r>
        <w:rPr>
          <w:rFonts w:ascii="Times Ext Roman" w:hAnsi="Times Ext Roman" w:cs="Naskh MT for Bosch School"/>
          <w:sz w:val="23"/>
          <w:szCs w:val="23"/>
          <w:rtl/>
        </w:rPr>
        <w:t>الک و انشغف فی ولائک و ربّیته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یادی رحمتک و شملته بلحظات اعین رحمانیّ</w:t>
      </w:r>
      <w:r w:rsidR="0002671E">
        <w:rPr>
          <w:rFonts w:ascii="Times Ext Roman" w:hAnsi="Times Ext Roman" w:cs="Naskh MT for Bosch School"/>
          <w:sz w:val="23"/>
          <w:szCs w:val="23"/>
          <w:rtl/>
        </w:rPr>
        <w:t>تک حتّی نال رشده و بلغ اشدّه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وردته علی منا</w:t>
      </w:r>
      <w:r>
        <w:rPr>
          <w:rFonts w:ascii="Times Ext Roman" w:hAnsi="Times Ext Roman" w:cs="Naskh MT for Bosch School"/>
          <w:sz w:val="23"/>
          <w:szCs w:val="23"/>
          <w:rtl/>
        </w:rPr>
        <w:t>هل العلوم و شرائع الفنون العالی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و الآلیّة الذّائعة الشّا</w:t>
      </w:r>
      <w:r>
        <w:rPr>
          <w:rFonts w:ascii="Times Ext Roman" w:hAnsi="Times Ext Roman" w:cs="Naskh MT for Bosch School"/>
          <w:sz w:val="23"/>
          <w:szCs w:val="23"/>
          <w:rtl/>
        </w:rPr>
        <w:t>ئع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فی آفاق مملکتک بین عبادک حتّی اقرّ ل</w:t>
      </w:r>
      <w:r>
        <w:rPr>
          <w:rFonts w:ascii="Times Ext Roman" w:hAnsi="Times Ext Roman" w:cs="Naskh MT for Bosch School"/>
          <w:sz w:val="23"/>
          <w:szCs w:val="23"/>
          <w:rtl/>
        </w:rPr>
        <w:t>ه کلّ عالم بقدم راسخ فی کلّ فنّ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بجودک و منّک و اعترف له کلّ فاضل ببراعة فائقة فی کلّ علم الهی و ریاضی نظراً و استدلالاً و اشراقاً بفضلک و عطائک ولکن تلک المنابع و المصانع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کانت تقنعه یا الهی و تروی ظمأ قلبه و غلیل فؤاده بل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کان ملتاحاً لفرات معرفتک و ظمآ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ناً لهجر عرفانک و عطشاناً لسلسبیل علمک حتّی وفّقته علی الحضور بین یدیک و الوفود بساحة قدسک و التّشرّف بلقائک و جذبته نفحات وحیک و اخذته رحیق بیانک و انعشه نسائم ریاض احدیّتک فاهتزّت کینونته من نسیم عطائک و تعطّر مشامّه من شمیم عرار نجدک و قام علی نشر آیاتک و اقا</w:t>
      </w:r>
      <w:r>
        <w:rPr>
          <w:rFonts w:ascii="Times Ext Roman" w:hAnsi="Times Ext Roman" w:cs="Naskh MT for Bosch School"/>
          <w:sz w:val="23"/>
          <w:szCs w:val="23"/>
          <w:rtl/>
        </w:rPr>
        <w:t>مة برهانک و اشتهار سلطانک و اعل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کلمتک و اثبات حجّتک بین عبادک فتضوّع من ریاض قلبه طیب حبّک و عرفانک و انتشر انفاس حب</w:t>
      </w:r>
      <w:r>
        <w:rPr>
          <w:rFonts w:ascii="Times Ext Roman" w:hAnsi="Times Ext Roman" w:cs="Naskh MT for Bosch School"/>
          <w:sz w:val="23"/>
          <w:szCs w:val="23"/>
          <w:rtl/>
        </w:rPr>
        <w:t>ّه و هیامه بین اشرار خلقک و طغا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عبادک و قاموا علیه بظلم مبین و جور عظیم الی ان اخرجوه من موطنه مهاناً فی سبیلک و ذلیلاً فی محبّتک و اسیراً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مملکتک مکشوف الرّأس حافی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قدام حقیراً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فقیراً مظلوماً مبغوضاً بین جهل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خلقک و مضت ایّامه کلّها لیالی لکربته و غربته و شدّة بلائه و عظیم ابتلائه فی سبیل حبّک و هو مع کلّ ذلک مستبشر بنفحاتک و مسرور بعنایاتک و فرح فی ایّامک و منشرح بفضلک و عنایتک و احتمل کلّ مصیبة فی امرک حتّی وقعت الواقعة العظمی و الفاجعة الرّاجفة الکبری و زل</w:t>
      </w:r>
      <w:r w:rsidR="00DA6B6F">
        <w:rPr>
          <w:rFonts w:ascii="Times Ext Roman" w:hAnsi="Times Ext Roman" w:cs="Naskh MT for Bosch School"/>
          <w:sz w:val="23"/>
          <w:szCs w:val="23"/>
          <w:rtl/>
        </w:rPr>
        <w:t>زلت ال</w:t>
      </w:r>
      <w:r w:rsidR="00DA6B6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رض زلزالها و وضعت کل</w:t>
      </w:r>
      <w:r>
        <w:rPr>
          <w:rFonts w:ascii="Times Ext Roman" w:hAnsi="Times Ext Roman" w:cs="Naskh MT for Bosch School"/>
          <w:sz w:val="23"/>
          <w:szCs w:val="23"/>
          <w:rtl/>
        </w:rPr>
        <w:t>ّ ذات حمل حملها و صعد النیّر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وج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سمی نادی بلسانه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خفی ادرکنی یا ربّی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بهی و الحقنی </w:t>
      </w:r>
      <w:r>
        <w:rPr>
          <w:rFonts w:ascii="Times Ext Roman" w:hAnsi="Times Ext Roman" w:cs="Naskh MT for Bosch School"/>
          <w:sz w:val="23"/>
          <w:szCs w:val="23"/>
          <w:rtl/>
        </w:rPr>
        <w:t>بجوار رحمتک الکبری و اجاب النّد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منجذباً راجعا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الی مقعد الصّدق فی ظل</w:t>
      </w:r>
      <w:r>
        <w:rPr>
          <w:rFonts w:ascii="Times Ext Roman" w:hAnsi="Times Ext Roman" w:cs="Naskh MT for Bosch School"/>
          <w:sz w:val="23"/>
          <w:szCs w:val="23"/>
          <w:rtl/>
        </w:rPr>
        <w:t>ّ سدرة رحمانیّتک الممدود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صفی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من احبّائک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تقی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ای ربّ اسکنه فی کهف عنایتک و ادخله فی جنّة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احدیّتک و ارزقه نعمة لقائک ببق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وحدانیّتک و دوام صمدانیّتک انّک انت الفضّال الرّحمن الرّحیم</w:t>
      </w:r>
    </w:p>
    <w:p w14:paraId="6C6E40FE" w14:textId="0BD7EF92" w:rsidR="009F4A7B" w:rsidRDefault="008A709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9F4A7B">
        <w:rPr>
          <w:rFonts w:ascii="Times Ext Roman" w:hAnsi="Times Ext Roman" w:cs="Naskh MT for Bosch School"/>
          <w:sz w:val="23"/>
          <w:szCs w:val="23"/>
          <w:rtl/>
        </w:rPr>
        <w:t>و اذا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 xml:space="preserve"> اردت ان تزور تلک الرّوضة الغنّ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ء الطّیّبة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رجآء المتضمّن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جسداً احتمل الشّدائد فی سبی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 xml:space="preserve">ل اللّه اقبل علیها و قل </w:t>
      </w:r>
    </w:p>
    <w:p w14:paraId="56136111" w14:textId="760E7D51" w:rsidR="009F4A7B" w:rsidRDefault="008A7097" w:rsidP="009F4A7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E0AC7">
        <w:rPr>
          <w:rFonts w:ascii="Times Ext Roman" w:hAnsi="Times Ext Roman" w:cs="Naskh MT for Bosch School"/>
          <w:sz w:val="23"/>
          <w:szCs w:val="23"/>
          <w:rtl/>
        </w:rPr>
        <w:t>علیک به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اللّه و انواره و القی علیک ذیل ردائه و طیّب رمسک بصی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ب رحمته و اسراره و اراح روحک فی ظلّ سدرة فردانیّته و افاض علیک غمام صمدانیّته و ادرّ علیک ثدی رحمانیّته ایّتها الکینونة المنجذبة الی جوار رحمته و الحقیقة المستفیضة من فیوضات شمس حقیقته اشهد انّک آمنت باللّه و آیاته و اقررت بوحدانیّته و شربت کأس العرفان من ید ساقی عنایته و سلکت فی صراطه المستقیم و نادیت باسمه الکریم و هدیت اهل الوفاق بظهور نیّر الآفاق من مطلع الاشراق و ثبتّ علی حبّه ثبوتاً یتزعزع منه رواسخ الجبال و خدمت مولاک فی اولاک و اخ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راک و احتملت المصائب و ابتلیت ب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شدّ النّو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ائب فی سبیل ربّک و ربّ آبائک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وّلین لا ضیر ان 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تواری جسدک تحت الثّری فروحک بال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ع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لی و الملکوت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بهی طوبی لک فی هذه المنحة الکبری و الموهبة العظمی فانّک اوّل من اجاب داعی الصّواب بعد غروب شمس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 xml:space="preserve"> الهدی ربّ السّموات العلی من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أدن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ی و یلوح و یضیء جماله من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E0AC7"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0E0A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علی ملکوته الرّفیع و جبروته المنیع بشری لک فی اللّق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و هنیئاً لک کأس العط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من ید ساقی البق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یا من استغرق فی بحر الغن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 xml:space="preserve"> و سکن فی جوار رحمة ربّه الکبری الرّفیق ال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سمی</w:t>
      </w:r>
    </w:p>
    <w:p w14:paraId="733D8395" w14:textId="3BE80EFF" w:rsidR="009F4A7B" w:rsidRDefault="008A7097" w:rsidP="002E039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F4A7B">
        <w:rPr>
          <w:rFonts w:ascii="Times Ext Roman" w:hAnsi="Times Ext Roman" w:cs="Naskh MT for Bosch School"/>
          <w:sz w:val="23"/>
          <w:szCs w:val="23"/>
          <w:rtl/>
        </w:rPr>
        <w:t>اس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ل اللّه ان یؤیّد احبّائه علی هذه المقامات السّامیة العلیا الّتی تتلألأ الوجوه فیها ب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نوار اللّه فی ملکوت ال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سم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و انّه مجیب الدّع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ء و سمیع لمن ناجاه متوسّلاً بکرامة احبّائه و برکة اصفیائه الّذین احتملوا الشّدائد العظمی فی سبیل اللّه ربّ الآخرة و ال</w:t>
      </w:r>
      <w:r w:rsidR="009F4A7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F4A7B">
        <w:rPr>
          <w:rFonts w:ascii="Times Ext Roman" w:hAnsi="Times Ext Roman" w:cs="Naskh MT for Bosch School"/>
          <w:sz w:val="23"/>
          <w:szCs w:val="23"/>
          <w:rtl/>
        </w:rPr>
        <w:t>ولی</w:t>
      </w:r>
    </w:p>
    <w:p w14:paraId="5BBDA8B6" w14:textId="77777777" w:rsidR="002E0390" w:rsidRPr="00AE5B69" w:rsidRDefault="002E0390" w:rsidP="002E039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5FE2E54" w14:textId="77777777" w:rsidR="002E0390" w:rsidRPr="00AE5B69" w:rsidRDefault="002E0390" w:rsidP="002E039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0941385" w14:textId="7B6E0327" w:rsidR="002E0390" w:rsidRPr="002E0390" w:rsidRDefault="002E0390" w:rsidP="002E039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2E0390" w:rsidRPr="002E039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192C" w14:textId="77777777" w:rsidR="00CF4D2B" w:rsidRDefault="00CF4D2B" w:rsidP="00B029E6">
      <w:r>
        <w:separator/>
      </w:r>
    </w:p>
  </w:endnote>
  <w:endnote w:type="continuationSeparator" w:id="0">
    <w:p w14:paraId="62EC3B59" w14:textId="77777777" w:rsidR="00CF4D2B" w:rsidRDefault="00CF4D2B" w:rsidP="00B0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6325" w14:textId="77777777" w:rsidR="00CF4D2B" w:rsidRDefault="00CF4D2B" w:rsidP="00B029E6">
      <w:r>
        <w:separator/>
      </w:r>
    </w:p>
  </w:footnote>
  <w:footnote w:type="continuationSeparator" w:id="0">
    <w:p w14:paraId="76CABC21" w14:textId="77777777" w:rsidR="00CF4D2B" w:rsidRDefault="00CF4D2B" w:rsidP="00B0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AC7"/>
    <w:rsid w:val="0002671E"/>
    <w:rsid w:val="000E0AC7"/>
    <w:rsid w:val="002E0390"/>
    <w:rsid w:val="003C090C"/>
    <w:rsid w:val="00793202"/>
    <w:rsid w:val="007D568A"/>
    <w:rsid w:val="007F7DDC"/>
    <w:rsid w:val="008A7097"/>
    <w:rsid w:val="009F4A7B"/>
    <w:rsid w:val="00B029E6"/>
    <w:rsid w:val="00C83D9C"/>
    <w:rsid w:val="00CF4D2B"/>
    <w:rsid w:val="00DA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916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A709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029E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029E6"/>
    <w:rPr>
      <w:sz w:val="24"/>
      <w:szCs w:val="24"/>
    </w:rPr>
  </w:style>
  <w:style w:type="paragraph" w:styleId="Footer">
    <w:name w:val="footer"/>
    <w:basedOn w:val="Normal"/>
    <w:link w:val="FooterChar"/>
    <w:rsid w:val="00B029E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029E6"/>
    <w:rPr>
      <w:sz w:val="24"/>
      <w:szCs w:val="24"/>
    </w:rPr>
  </w:style>
  <w:style w:type="character" w:styleId="Hyperlink">
    <w:name w:val="Hyperlink"/>
    <w:uiPriority w:val="99"/>
    <w:unhideWhenUsed/>
    <w:rsid w:val="002E03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2023-06-27T10:49:00Z</dcterms:created>
  <dcterms:modified xsi:type="dcterms:W3CDTF">2023-08-10T08:34:00Z</dcterms:modified>
</cp:coreProperties>
</file>