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0D780" w14:textId="3213F727" w:rsidR="00AA545B" w:rsidRDefault="00AA545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4F41BC">
        <w:rPr>
          <w:rFonts w:ascii="Times Ext Roman" w:hAnsi="Times Ext Roman" w:cs="Naskh MT for Bosch School"/>
          <w:sz w:val="23"/>
          <w:szCs w:val="23"/>
          <w:rtl/>
        </w:rPr>
        <w:t xml:space="preserve">حمداً لمن نشر </w:t>
      </w:r>
      <w:proofErr w:type="spellStart"/>
      <w:r w:rsidRPr="004F41BC">
        <w:rPr>
          <w:rFonts w:ascii="Times Ext Roman" w:hAnsi="Times Ext Roman" w:cs="Naskh MT for Bosch School"/>
          <w:sz w:val="23"/>
          <w:szCs w:val="23"/>
          <w:rtl/>
        </w:rPr>
        <w:t>رایاته</w:t>
      </w:r>
      <w:proofErr w:type="spellEnd"/>
      <w:r w:rsidRPr="004F41BC">
        <w:rPr>
          <w:rFonts w:ascii="Times Ext Roman" w:hAnsi="Times Ext Roman" w:cs="Naskh MT for Bosch School"/>
          <w:sz w:val="23"/>
          <w:szCs w:val="23"/>
          <w:rtl/>
        </w:rPr>
        <w:t xml:space="preserve"> و اظهر آیاته و اعلن </w:t>
      </w:r>
      <w:proofErr w:type="spellStart"/>
      <w:r w:rsidRPr="004F41BC">
        <w:rPr>
          <w:rFonts w:ascii="Times Ext Roman" w:hAnsi="Times Ext Roman" w:cs="Naskh MT for Bosch School"/>
          <w:sz w:val="23"/>
          <w:szCs w:val="23"/>
          <w:rtl/>
        </w:rPr>
        <w:t>کلماته</w:t>
      </w:r>
      <w:proofErr w:type="spellEnd"/>
      <w:r w:rsidRPr="004F41BC">
        <w:rPr>
          <w:rFonts w:ascii="Times Ext Roman" w:hAnsi="Times Ext Roman" w:cs="Naskh MT for Bosch School"/>
          <w:sz w:val="23"/>
          <w:szCs w:val="23"/>
          <w:rtl/>
        </w:rPr>
        <w:t xml:space="preserve"> و اوضح </w:t>
      </w:r>
      <w:proofErr w:type="spellStart"/>
      <w:r w:rsidRPr="004F41BC">
        <w:rPr>
          <w:rFonts w:ascii="Times Ext Roman" w:hAnsi="Times Ext Roman" w:cs="Naskh MT for Bosch School"/>
          <w:sz w:val="23"/>
          <w:szCs w:val="23"/>
          <w:rtl/>
        </w:rPr>
        <w:t>بیّناته</w:t>
      </w:r>
      <w:proofErr w:type="spellEnd"/>
      <w:r w:rsidR="00A426B9">
        <w:rPr>
          <w:rFonts w:ascii="Times Ext Roman" w:hAnsi="Times Ext Roman" w:cs="Naskh MT for Bosch School"/>
          <w:sz w:val="23"/>
          <w:szCs w:val="23"/>
          <w:rtl/>
        </w:rPr>
        <w:t xml:space="preserve"> قد شرح الصّدور بالنّور السّاطع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من افق الظّهور و هیّج البحر المسجور بالنّار الموقدة فی اعلی قلل الطّور و بیّن کلّ امر محتوم فی اللّوح المحفوظ و اظهر الحقائق و المعانی فی الرّقّ المنشور و له الشّکر علی هذا الاحسان و له المنّ علی هذا الفضل و الجود من ملکوت البیان و البهآء و الثّنآء و التّحیّة الطّیّبة النّورآء علی نفوس ترکت هواها و تشبّثت بهداها و استشرقت من نور ضحیها و توجّهت الی ملکوت ربّها فی هذا القرن الکریم و العصر المجید انّی اتضرّع الی اللّه ان یفتح ابواب الهدی علی وجوه من فی ا</w:t>
      </w:r>
      <w:r w:rsidR="00A426B9">
        <w:rPr>
          <w:rFonts w:ascii="Times Ext Roman" w:hAnsi="Times Ext Roman" w:cs="Naskh MT for Bosch School"/>
          <w:sz w:val="23"/>
          <w:szCs w:val="23"/>
          <w:rtl/>
        </w:rPr>
        <w:t>لأرض و السّمآء و ینوّر الجباه ب</w:t>
      </w:r>
      <w:r w:rsidR="00A426B9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نوار ساطعة م</w:t>
      </w:r>
      <w:r w:rsidR="00A426B9">
        <w:rPr>
          <w:rFonts w:ascii="Times Ext Roman" w:hAnsi="Times Ext Roman" w:cs="Naskh MT for Bosch School"/>
          <w:sz w:val="23"/>
          <w:szCs w:val="23"/>
          <w:rtl/>
        </w:rPr>
        <w:t>ن ملکوت الأبهی و یحیی النّفوس ب</w:t>
      </w:r>
      <w:r w:rsidR="00A426B9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7C1A05">
        <w:rPr>
          <w:rFonts w:ascii="Times Ext Roman" w:hAnsi="Times Ext Roman" w:cs="Naskh MT for Bosch School"/>
          <w:sz w:val="23"/>
          <w:szCs w:val="23"/>
          <w:rtl/>
        </w:rPr>
        <w:t>نفاس طیب تعبق من ریاض المل</w:t>
      </w:r>
      <w:r w:rsidR="007C1A05">
        <w:rPr>
          <w:rFonts w:ascii="Times Ext Roman" w:hAnsi="Times Ext Roman" w:cs="Naskh MT for Bosch School" w:hint="cs"/>
          <w:sz w:val="23"/>
          <w:szCs w:val="23"/>
          <w:rtl/>
        </w:rPr>
        <w:t>إ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الأعلی حتّی یهتدی العقول الی مرکز الأنوار فی جبروت الأسرار مکمن الغیب لاهوت الأخفی فلک شمس البهآء السّاطعة علی الخضرآء و الغبرآء لعلّ النّاس ینتبهوا من رقدهم و یتذکّروا بما انزله اللّه فی الصّحف الأولی بوحی یوحی و لا</w:t>
      </w:r>
      <w:r w:rsidR="00A426B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یتشبّثوا بما اشاعه اولو الفرقان و الانجیل و التّوراة و اهل البیان و یحرموا علی انفسهم المائدة النّازلة من السّمآء لعمرکم انّهم سلکوا فی وادی الظّلمات و غفلوا عن النّور الساطع الفجر علی آفاق الکائنات و تمسّکوا بما قال المرجفون اصحاب الظّنون فبعض النّفوس فتح اللّه بصیرتها و نظرت بعینها و جاهدت فی اللّه فهداها الی السّبیل النّجاة و منهم من استمع بما یروی من المرجفین فی وادی القری و غفل عن ذکر ربّه الأعلی و ظنّ انّه ممّن انتبه و هدی و ادرک الغایة القصوی و استظلّ فی ظلّ سدرة المنتهی و کان یقول وا</w:t>
      </w:r>
      <w:r w:rsidR="00A426B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ویلا وا</w:t>
      </w:r>
      <w:r w:rsidR="00A426B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شریعتا وا</w:t>
      </w:r>
      <w:r w:rsidR="00A426B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دینا وا</w:t>
      </w:r>
      <w:r w:rsidR="00A426B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مذهبا علی نسخ الشّریعة الغرّآء و تشتیت شمل العلمآء و هدم بنیان رفعه ید العلیّ الأعلی حتّی انّ اهل نجران لمّا حضروا عند رسول اللّه علیه التّحیّة و</w:t>
      </w:r>
      <w:r w:rsidR="00A426B9">
        <w:rPr>
          <w:rFonts w:ascii="Times Ext Roman" w:hAnsi="Times Ext Roman" w:cs="Naskh MT for Bosch School"/>
          <w:sz w:val="23"/>
          <w:szCs w:val="23"/>
          <w:rtl/>
        </w:rPr>
        <w:t xml:space="preserve"> الثّنآء قالوا له </w:t>
      </w:r>
      <w:r w:rsidR="00A426B9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تقول انت اعظم من عیسی و انّه روح اللّه فقال انّ الکلّ مستفیض من بحر رحمة ربّک و لا</w:t>
      </w:r>
      <w:r w:rsidR="00A426B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426B9">
        <w:rPr>
          <w:rFonts w:ascii="Times Ext Roman" w:hAnsi="Times Ext Roman" w:cs="Naskh MT for Bosch School"/>
          <w:sz w:val="23"/>
          <w:szCs w:val="23"/>
          <w:rtl/>
        </w:rPr>
        <w:t>نفر</w:t>
      </w:r>
      <w:r>
        <w:rPr>
          <w:rFonts w:ascii="Times Ext Roman" w:hAnsi="Times Ext Roman" w:cs="Naskh MT for Bosch School"/>
          <w:sz w:val="23"/>
          <w:szCs w:val="23"/>
          <w:rtl/>
        </w:rPr>
        <w:t>ق بین احد من رسله ابداً فقالوا کلّا انّ عیسی لا</w:t>
      </w:r>
      <w:r w:rsidR="00A426B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یقاس بغیره من الأنبیآء لأنّه من ر</w:t>
      </w:r>
      <w:r w:rsidR="00A426B9">
        <w:rPr>
          <w:rFonts w:ascii="Times Ext Roman" w:hAnsi="Times Ext Roman" w:cs="Naskh MT for Bosch School"/>
          <w:sz w:val="23"/>
          <w:szCs w:val="23"/>
          <w:rtl/>
        </w:rPr>
        <w:t>وح اللّه ثمّ قال الرّسول لهم فب</w:t>
      </w:r>
      <w:r w:rsidR="00A426B9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یّ برهان تنطقون فی</w:t>
      </w:r>
      <w:r w:rsidR="00202A3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هذا فقالوا له ویحک هل رأیت بشراً من دون اب بین الوری فنز</w:t>
      </w:r>
      <w:r w:rsidR="00A426B9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لت الآیة الکبری انّ مثل عیسی عند اللّه کمثل آدم انظروا کیف حاججوا تلک الطّلعة النّورآء بسخیف من الأقوال و ما ه</w:t>
      </w:r>
      <w:r w:rsidR="00A426B9">
        <w:rPr>
          <w:rFonts w:ascii="Times Ext Roman" w:hAnsi="Times Ext Roman" w:cs="Naskh MT for Bosch School"/>
          <w:sz w:val="23"/>
          <w:szCs w:val="23"/>
          <w:rtl/>
        </w:rPr>
        <w:t>ذا الّا لغفلتهم عن ذکر اللّه اس</w:t>
      </w:r>
      <w:r w:rsidR="00A426B9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A426B9">
        <w:rPr>
          <w:rFonts w:ascii="Times Ext Roman" w:hAnsi="Times Ext Roman" w:cs="Naskh MT for Bosch School"/>
          <w:sz w:val="23"/>
          <w:szCs w:val="23"/>
          <w:rtl/>
        </w:rPr>
        <w:t>ل اللّه ب</w:t>
      </w:r>
      <w:r w:rsidR="00A426B9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ن یفتح ابواب البصیرة علی قلوب الوری من شرق الأرض و غربها </w:t>
      </w:r>
      <w:r w:rsidR="00E556C6">
        <w:rPr>
          <w:rFonts w:ascii="Times Ext Roman" w:hAnsi="Times Ext Roman" w:cs="Naskh MT for Bosch School"/>
          <w:sz w:val="23"/>
          <w:szCs w:val="23"/>
          <w:rtl/>
        </w:rPr>
        <w:t>حتّی یرتفع ضجیج العموم الی المل</w:t>
      </w:r>
      <w:r w:rsidR="00E556C6">
        <w:rPr>
          <w:rFonts w:ascii="Times Ext Roman" w:hAnsi="Times Ext Roman" w:cs="Naskh MT for Bosch School" w:hint="cs"/>
          <w:sz w:val="23"/>
          <w:szCs w:val="23"/>
          <w:rtl/>
        </w:rPr>
        <w:t>إ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الأعلی فسبحان ربّی الأبهی</w:t>
      </w:r>
    </w:p>
    <w:p w14:paraId="7D8C9EB0" w14:textId="42FD6211" w:rsidR="00AA545B" w:rsidRDefault="00C230D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AA545B">
        <w:rPr>
          <w:rFonts w:ascii="Times Ext Roman" w:hAnsi="Times Ext Roman" w:cs="Naskh MT for Bosch School"/>
          <w:sz w:val="23"/>
          <w:szCs w:val="23"/>
          <w:rtl/>
        </w:rPr>
        <w:t xml:space="preserve">الهی الهی نحن عبادک العجزآء قوّنا بقوّتک النّافذة فی حقائق الأشیآء و ایّدنا علی ما تحبّ و ترضی و نحن الضّعفآء امددنا بقدرتک العظمی و نحن فقرآء اغننا من کنوز احسانک </w:t>
      </w:r>
      <w:r w:rsidR="008F6AA0">
        <w:rPr>
          <w:rFonts w:ascii="Times Ext Roman" w:hAnsi="Times Ext Roman" w:cs="Naskh MT for Bosch School"/>
          <w:sz w:val="23"/>
          <w:szCs w:val="23"/>
          <w:rtl/>
        </w:rPr>
        <w:t>یا ذا الأسمآء الحسنی و نحن مرض</w:t>
      </w:r>
      <w:r w:rsidR="008F6AA0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AA545B">
        <w:rPr>
          <w:rFonts w:ascii="Times Ext Roman" w:hAnsi="Times Ext Roman" w:cs="Naskh MT for Bosch School"/>
          <w:sz w:val="23"/>
          <w:szCs w:val="23"/>
          <w:rtl/>
        </w:rPr>
        <w:t xml:space="preserve"> اشفنا بدریاقک الأعظم من هذا العلل المستولیة علی القلوب و الأرواح ربّ ربّ اشرح صدورنا بألطافک النّازلة من ملکوتک الرّفیع و نوّر قلوبنا بالنّور المبین السّاطع من الأفق الکریم و اسقنا کأساً دهاقاً طافحة</w:t>
      </w:r>
      <w:r w:rsidR="00A426B9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AA545B">
        <w:rPr>
          <w:rFonts w:ascii="Times Ext Roman" w:hAnsi="Times Ext Roman" w:cs="Naskh MT for Bosch School"/>
          <w:sz w:val="23"/>
          <w:szCs w:val="23"/>
          <w:rtl/>
        </w:rPr>
        <w:t xml:space="preserve"> بصهبآء موهبتک و اجعلنا سکاری من مدام معرفتک نسرح فی ریاض العرفان و نسبح فی حیاض الایقان و نتضلّع نسیم عنایتک من غیاض الفضل و الاحسان انّک انت الکریم المعطی المنّان</w:t>
      </w:r>
    </w:p>
    <w:p w14:paraId="4C47E36B" w14:textId="474B83AA" w:rsidR="00AA545B" w:rsidRDefault="00C230DA" w:rsidP="00A114C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AA545B">
        <w:rPr>
          <w:rFonts w:ascii="Times Ext Roman" w:hAnsi="Times Ext Roman" w:cs="Naskh MT for Bosch School"/>
          <w:sz w:val="23"/>
          <w:szCs w:val="23"/>
          <w:rtl/>
        </w:rPr>
        <w:t xml:space="preserve">ای یاران الهی جناب آقا میرزا محمود خان صحرا و دریا را طیّ فرمود تا آنکه ببقعهٴ مبارکه پی‌برد و در مطاف ملأ اعلی حاضر شد و سر بعتبهٴ نورا نهاد و روی و موی بتربت مقدّسهٴ علیا مشکبار کرد و مدّتی در انجمن روحانی حاضر شد و با ما مؤانس و مجالس گشت و در کمال روح و ریحان اوقاتی بگذراند حال چون مأذون برجوع گردید موافق چنان دانستم که نامه‌ئی بشما بنگارم و حسبحالی از ایشان بنمایم تا بدرگاه احدیّت شکرانه نمائید که الحمد للّه فائز گشت و حائز موهبت کبری شد و در این ارض مقدّسهٴ نورا بیاد شما افتاد و ذکر شما کرد و دعا در حقّ </w:t>
      </w:r>
      <w:r w:rsidR="00AA545B">
        <w:rPr>
          <w:rFonts w:ascii="Times Ext Roman" w:hAnsi="Times Ext Roman" w:cs="Naskh MT for Bosch School"/>
          <w:sz w:val="23"/>
          <w:szCs w:val="23"/>
          <w:rtl/>
        </w:rPr>
        <w:lastRenderedPageBreak/>
        <w:t>شما نمود امیدوارم که این تأثیری عظیم بخشد و شما را بر امر الهی چنان مستقیم نماید که مقاومت جنود اوهام کنید و مدائن قلوب بگشائید و نفوس را بساحل بحر عنایت برسانید این ایّام مانند موج سراب میگذرد پس باید بارد و شراب جویا شد تا در مغتسل طیّب طاهر حضرت ایّوب درآئیم و از جمیع شئون امکان پاک و مقدّس شویم قمیص جدیدی پوشیم و جلوهٴ بدیعی بنمائیم الحمد للّه عنایات جمال ابهی قطره را دریا نماید و ذرّه را درّ گرانبها فرماید سنگ را لعل بدخشان فرماید و ریگ را گوهر درخشان پس توکّل بحقّ کنید و توسّل بذیل کبریا جوئید تا تأییدات و توفیقات از جمیع جهات احاطه نماید و دلبر موهبت در بزم یاران جلوه کند و علیکم التّحیّة و الثّنآء</w:t>
      </w:r>
    </w:p>
    <w:p w14:paraId="223A0089" w14:textId="77777777" w:rsidR="00A114CD" w:rsidRPr="00AE5B69" w:rsidRDefault="00A114CD" w:rsidP="00A114CD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26335A58" w14:textId="77777777" w:rsidR="00A114CD" w:rsidRPr="00AE5B69" w:rsidRDefault="00A114CD" w:rsidP="00A114CD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/>
        </w:rPr>
      </w:pPr>
      <w:r w:rsidRPr="00AE5B69">
        <w:rPr>
          <w:rFonts w:ascii="Times Ext Roman" w:hAnsi="Times Ext Roman" w:cs="Arial"/>
          <w:sz w:val="16"/>
          <w:szCs w:val="16"/>
          <w:rtl/>
        </w:rPr>
        <w:t xml:space="preserve">این سند از </w:t>
      </w:r>
      <w:hyperlink r:id="rId6" w:history="1">
        <w:r w:rsidRPr="00AE5B69">
          <w:rPr>
            <w:rStyle w:val="Hyperlink"/>
            <w:rFonts w:ascii="Times Ext Roman" w:hAnsi="Times Ext Roman" w:cs="Arial"/>
            <w:color w:val="auto"/>
            <w:sz w:val="16"/>
            <w:szCs w:val="16"/>
            <w:rtl/>
          </w:rPr>
          <w:t>کتابخانهٔ مراجع بهائی</w:t>
        </w:r>
      </w:hyperlink>
      <w:r w:rsidRPr="00AE5B69">
        <w:rPr>
          <w:rFonts w:ascii="Times Ext Roman" w:hAnsi="Times Ext Roman" w:cs="Arial"/>
          <w:sz w:val="16"/>
          <w:szCs w:val="16"/>
          <w:rtl/>
        </w:rPr>
        <w:t xml:space="preserve"> دانلود شده است. شما مجاز</w:t>
      </w:r>
      <w:r w:rsidRPr="00AE5B6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r w:rsidRPr="00AE5B69">
        <w:rPr>
          <w:rFonts w:ascii="Times Ext Roman" w:hAnsi="Times Ext Roman" w:cs="Arial"/>
          <w:sz w:val="16"/>
          <w:szCs w:val="16"/>
          <w:rtl/>
        </w:rPr>
        <w:t>هستید از متن آن با توجّه به مقرّرات مندرج در سایت</w:t>
      </w:r>
      <w:r w:rsidRPr="00AE5B6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hyperlink r:id="rId7" w:history="1">
        <w:r w:rsidRPr="00AE5B69">
          <w:rPr>
            <w:rStyle w:val="Hyperlink"/>
            <w:rFonts w:ascii="Times Ext Roman" w:hAnsi="Times Ext Roman" w:cs="Arial"/>
            <w:color w:val="auto"/>
            <w:sz w:val="16"/>
            <w:szCs w:val="16"/>
            <w:lang w:bidi="hi-IN"/>
          </w:rPr>
          <w:t>www.bahai.org/fa/legal</w:t>
        </w:r>
      </w:hyperlink>
      <w:r w:rsidRPr="00AE5B69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AE5B69">
        <w:rPr>
          <w:rFonts w:ascii="Times Ext Roman" w:hAnsi="Times Ext Roman" w:cs="Arial"/>
          <w:sz w:val="16"/>
          <w:szCs w:val="16"/>
          <w:rtl/>
        </w:rPr>
        <w:t>استفاده نمائید.</w:t>
      </w:r>
    </w:p>
    <w:p w14:paraId="3706FD8E" w14:textId="1B1B2844" w:rsidR="00A114CD" w:rsidRPr="00A114CD" w:rsidRDefault="00A114CD" w:rsidP="00A114CD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 w:bidi="fa-IR"/>
        </w:rPr>
      </w:pP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Pr="00AE5B69">
        <w:rPr>
          <w:rFonts w:ascii="Times Ext Roman" w:hAnsi="Times Ext Roman" w:cs="Arial" w:hint="cs"/>
          <w:sz w:val="16"/>
          <w:szCs w:val="16"/>
          <w:rtl/>
          <w:lang w:val="en-CA" w:bidi="fa-IR"/>
        </w:rPr>
        <w:t>١۴</w:t>
      </w:r>
      <w:r w:rsidRPr="00AE5B6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اوت ۲۰۲٣، ساعت ۰۰:۱۱ قبل از ظهر</w:t>
      </w:r>
    </w:p>
    <w:sectPr w:rsidR="00A114CD" w:rsidRPr="00A114C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892E3" w14:textId="77777777" w:rsidR="001E376B" w:rsidRDefault="001E376B" w:rsidP="00CA4FDD">
      <w:r>
        <w:separator/>
      </w:r>
    </w:p>
  </w:endnote>
  <w:endnote w:type="continuationSeparator" w:id="0">
    <w:p w14:paraId="16047E51" w14:textId="77777777" w:rsidR="001E376B" w:rsidRDefault="001E376B" w:rsidP="00CA4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26BA1" w14:textId="77777777" w:rsidR="001E376B" w:rsidRDefault="001E376B" w:rsidP="00CA4FDD">
      <w:r>
        <w:separator/>
      </w:r>
    </w:p>
  </w:footnote>
  <w:footnote w:type="continuationSeparator" w:id="0">
    <w:p w14:paraId="10D8807F" w14:textId="77777777" w:rsidR="001E376B" w:rsidRDefault="001E376B" w:rsidP="00CA4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545B"/>
    <w:rsid w:val="001E376B"/>
    <w:rsid w:val="00202A3A"/>
    <w:rsid w:val="004F41BC"/>
    <w:rsid w:val="006563BD"/>
    <w:rsid w:val="007C1A05"/>
    <w:rsid w:val="008F6AA0"/>
    <w:rsid w:val="00A114CD"/>
    <w:rsid w:val="00A426B9"/>
    <w:rsid w:val="00AA545B"/>
    <w:rsid w:val="00AC6CAF"/>
    <w:rsid w:val="00BD6FE9"/>
    <w:rsid w:val="00C230DA"/>
    <w:rsid w:val="00C90C04"/>
    <w:rsid w:val="00CA4FDD"/>
    <w:rsid w:val="00CD1782"/>
    <w:rsid w:val="00DC5CBE"/>
    <w:rsid w:val="00E5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22EB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230DA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CA4FD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A4FDD"/>
    <w:rPr>
      <w:sz w:val="24"/>
      <w:szCs w:val="24"/>
    </w:rPr>
  </w:style>
  <w:style w:type="paragraph" w:styleId="Footer">
    <w:name w:val="footer"/>
    <w:basedOn w:val="Normal"/>
    <w:link w:val="FooterChar"/>
    <w:rsid w:val="00CA4FD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A4FDD"/>
    <w:rPr>
      <w:sz w:val="24"/>
      <w:szCs w:val="24"/>
    </w:rPr>
  </w:style>
  <w:style w:type="character" w:styleId="Hyperlink">
    <w:name w:val="Hyperlink"/>
    <w:uiPriority w:val="99"/>
    <w:unhideWhenUsed/>
    <w:rsid w:val="00A114C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3476</Characters>
  <Application>Microsoft Office Word</Application>
  <DocSecurity>0</DocSecurity>
  <Lines>28</Lines>
  <Paragraphs>8</Paragraphs>
  <ScaleCrop>false</ScaleCrop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2023-06-27T11:46:00Z</dcterms:created>
  <dcterms:modified xsi:type="dcterms:W3CDTF">2023-08-10T08:37:00Z</dcterms:modified>
</cp:coreProperties>
</file>