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5BD6" w14:textId="7CFBC68D" w:rsidR="00B35572" w:rsidRDefault="00B3557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کرمان</w:t>
      </w:r>
    </w:p>
    <w:p w14:paraId="693ADF01" w14:textId="61FCFBCB" w:rsidR="00B35572" w:rsidRDefault="00B3557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درویش و جناب علی ابن ابی‌بصیر سروستانی</w:t>
      </w:r>
    </w:p>
    <w:p w14:paraId="128A2765" w14:textId="41547C3A" w:rsidR="00B35572" w:rsidRDefault="00B3557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ملّا خداداد و جناب ارباب دنیایار و جناب اسفندیار ابن مهربان علیهم بهآء اللّه الأبهی</w:t>
      </w:r>
    </w:p>
    <w:p w14:paraId="59161519" w14:textId="77777777" w:rsidR="00B35572" w:rsidRDefault="00B3557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F343DE5" w14:textId="77777777" w:rsidR="00B35572" w:rsidRDefault="00B35572" w:rsidP="002F74D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52373D8D" w14:textId="77777777" w:rsidR="00B35572" w:rsidRDefault="00B3557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C412F61" w14:textId="612EA2F9" w:rsidR="00B35572" w:rsidRDefault="00B3557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36070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F3607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6070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F3607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6070">
        <w:rPr>
          <w:rFonts w:ascii="Times Ext Roman" w:hAnsi="Times Ext Roman" w:cs="Naskh MT for Bosch School" w:hint="eastAsia"/>
          <w:sz w:val="23"/>
          <w:szCs w:val="23"/>
          <w:rtl/>
        </w:rPr>
        <w:t>اران</w:t>
      </w:r>
      <w:r w:rsidRPr="00F36070">
        <w:rPr>
          <w:rFonts w:ascii="Times Ext Roman" w:hAnsi="Times Ext Roman" w:cs="Naskh MT for Bosch School"/>
          <w:sz w:val="23"/>
          <w:szCs w:val="23"/>
          <w:rtl/>
        </w:rPr>
        <w:t xml:space="preserve"> مهربان نامه‌ئ</w:t>
      </w:r>
      <w:r w:rsidRPr="00F3607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6070">
        <w:rPr>
          <w:rFonts w:ascii="Times Ext Roman" w:hAnsi="Times Ext Roman" w:cs="Naskh MT for Bosch School"/>
          <w:sz w:val="23"/>
          <w:szCs w:val="23"/>
          <w:rtl/>
        </w:rPr>
        <w:t xml:space="preserve"> از کرمان رس</w:t>
      </w:r>
      <w:r w:rsidRPr="00F3607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6070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F36070">
        <w:rPr>
          <w:rFonts w:ascii="Times Ext Roman" w:hAnsi="Times Ext Roman" w:cs="Naskh MT for Bosch School"/>
          <w:sz w:val="23"/>
          <w:szCs w:val="23"/>
          <w:rtl/>
        </w:rPr>
        <w:t xml:space="preserve"> نها</w:t>
      </w:r>
      <w:r w:rsidRPr="00F3607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6070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F36070">
        <w:rPr>
          <w:rFonts w:ascii="Times Ext Roman" w:hAnsi="Times Ext Roman" w:cs="Naskh MT for Bosch School"/>
          <w:sz w:val="23"/>
          <w:szCs w:val="23"/>
          <w:rtl/>
        </w:rPr>
        <w:t xml:space="preserve"> ستا</w:t>
      </w:r>
      <w:r w:rsidRPr="00F3607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6070">
        <w:rPr>
          <w:rFonts w:ascii="Times Ext Roman" w:hAnsi="Times Ext Roman" w:cs="Naskh MT for Bosch School" w:hint="eastAsia"/>
          <w:sz w:val="23"/>
          <w:szCs w:val="23"/>
          <w:rtl/>
        </w:rPr>
        <w:t>ش</w:t>
      </w:r>
      <w:r w:rsidRPr="00F36070">
        <w:rPr>
          <w:rFonts w:ascii="Times Ext Roman" w:hAnsi="Times Ext Roman" w:cs="Naskh MT for Bosch School"/>
          <w:sz w:val="23"/>
          <w:szCs w:val="23"/>
          <w:rtl/>
        </w:rPr>
        <w:t xml:space="preserve"> از شما نموده بودند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هم‌چنین از سائر یاران که مانند شعلهٴ آتش‌اند و بمثاب</w:t>
      </w:r>
      <w:r>
        <w:rPr>
          <w:rFonts w:ascii="Times Ext Roman" w:hAnsi="Times Ext Roman" w:cs="Naskh MT for Bosch School" w:hint="cs"/>
          <w:sz w:val="23"/>
          <w:szCs w:val="23"/>
          <w:rtl/>
        </w:rPr>
        <w:t>ۀ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شمعهای روشن آتشکدهٴ روحانیند و چراغهای درخشندهٴ آسمانی این نامه سبب سرور خاطر گردید که الحمد للّه در کرمان شعله افروخته است و پردهٴ چشم‌ها سوخته احبّا را حرکت و اهتزازی و یاران را راز و نیازی لهذا بدرگاه الهی عجز و نیاز نمودم و یاران عزیز را از بادهٴ الطاف جامی </w:t>
      </w:r>
      <w:r w:rsidR="00F61FE3">
        <w:rPr>
          <w:rFonts w:ascii="Times Ext Roman" w:hAnsi="Times Ext Roman" w:cs="Naskh MT for Bosch School"/>
          <w:sz w:val="23"/>
          <w:szCs w:val="23"/>
          <w:rtl/>
        </w:rPr>
        <w:t>لبریز خواستم تا در کرمان رستخیز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شود و دل‌ها شورانگیز گردد ولوله‌ئی در شهر افتد و فتنه و شوری در آفاق اندازد الحمد للّه افق خاور منوّر است و مشام</w:t>
      </w:r>
      <w:r w:rsidR="002F74D3"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اهل غرب معطّر نیّر شرق چنان پرتو بر غرب زده که روشن فرموده ندای الهی در آن کشور بلند گشته و آئین ایزدی انتشار یافته عنقریب نتائج عظیمه دهد و علم یابهآءاللّه چنان اوج گیرد که بر آفاق موج زند و علیکم البهآء الأبهی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B3557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4D3"/>
    <w:rsid w:val="001F6CE5"/>
    <w:rsid w:val="002105B2"/>
    <w:rsid w:val="002650B8"/>
    <w:rsid w:val="002A168E"/>
    <w:rsid w:val="002F74D3"/>
    <w:rsid w:val="00742B9B"/>
    <w:rsid w:val="00B35572"/>
    <w:rsid w:val="00EE70AF"/>
    <w:rsid w:val="00F23BF9"/>
    <w:rsid w:val="00F36070"/>
    <w:rsid w:val="00F6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5A6E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42B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2026-07-26T13:30:00Z</dcterms:created>
  <dcterms:modified xsi:type="dcterms:W3CDTF">2026-07-28T02:53:00Z</dcterms:modified>
</cp:coreProperties>
</file>