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E4F5" w14:textId="5F97FD9A" w:rsidR="009659D2" w:rsidRDefault="009659D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17938F0" w14:textId="77777777" w:rsidR="009659D2" w:rsidRDefault="009659D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28A0FEC" w14:textId="64E8D655" w:rsidR="009659D2" w:rsidRDefault="009659D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عشق‌آباد</w:t>
      </w:r>
    </w:p>
    <w:p w14:paraId="3591CE8A" w14:textId="53736F77" w:rsidR="009659D2" w:rsidRDefault="00E2221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استاد علی اکبر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9659D2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35AD5D13" w14:textId="77777777" w:rsidR="009659D2" w:rsidRDefault="009659D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6D86CAE" w14:textId="77777777" w:rsidR="009659D2" w:rsidRDefault="009659D2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47CE33B1" w14:textId="77777777" w:rsidR="009659D2" w:rsidRDefault="009659D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CA1D708" w14:textId="0E881A59" w:rsidR="009659D2" w:rsidRDefault="00E2221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6022E">
        <w:rPr>
          <w:rFonts w:ascii="Times Ext Roman" w:hAnsi="Times Ext Roman" w:cs="Naskh MT for Bosch School"/>
          <w:sz w:val="23"/>
          <w:szCs w:val="23"/>
          <w:rtl/>
        </w:rPr>
        <w:t>جناب مشهد</w:t>
      </w:r>
      <w:r w:rsidRPr="00E6022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6022E">
        <w:rPr>
          <w:rFonts w:ascii="Times Ext Roman" w:hAnsi="Times Ext Roman" w:cs="Naskh MT for Bosch School"/>
          <w:sz w:val="23"/>
          <w:szCs w:val="23"/>
          <w:rtl/>
        </w:rPr>
        <w:t xml:space="preserve"> خل</w:t>
      </w:r>
      <w:r w:rsidRPr="00E6022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6022E">
        <w:rPr>
          <w:rFonts w:ascii="Times Ext Roman" w:hAnsi="Times Ext Roman" w:cs="Naskh MT for Bosch School" w:hint="eastAsia"/>
          <w:sz w:val="23"/>
          <w:szCs w:val="23"/>
          <w:rtl/>
        </w:rPr>
        <w:t>ل</w:t>
      </w:r>
      <w:r w:rsidRPr="00E6022E">
        <w:rPr>
          <w:rFonts w:ascii="Times Ext Roman" w:hAnsi="Times Ext Roman" w:cs="Naskh MT for Bosch School"/>
          <w:sz w:val="23"/>
          <w:szCs w:val="23"/>
          <w:rtl/>
        </w:rPr>
        <w:t xml:space="preserve"> عل</w:t>
      </w:r>
      <w:r w:rsidRPr="00E6022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6022E">
        <w:rPr>
          <w:rFonts w:ascii="Times Ext Roman" w:hAnsi="Times Ext Roman" w:cs="Naskh MT for Bosch School" w:hint="eastAsia"/>
          <w:sz w:val="23"/>
          <w:szCs w:val="23"/>
          <w:rtl/>
        </w:rPr>
        <w:t>ه</w:t>
      </w:r>
      <w:r w:rsidRPr="00E6022E">
        <w:rPr>
          <w:rFonts w:ascii="Times Ext Roman" w:hAnsi="Times Ext Roman" w:cs="Naskh MT for Bosch School"/>
          <w:sz w:val="23"/>
          <w:szCs w:val="23"/>
          <w:rtl/>
        </w:rPr>
        <w:t xml:space="preserve"> به</w:t>
      </w:r>
      <w:r w:rsidRPr="00E6022E">
        <w:rPr>
          <w:rFonts w:ascii="Times Ext Roman" w:hAnsi="Times Ext Roman" w:cs="Naskh MT for Bosch School" w:hint="eastAsia"/>
          <w:sz w:val="23"/>
          <w:szCs w:val="23"/>
          <w:rtl/>
        </w:rPr>
        <w:t>آ</w:t>
      </w:r>
      <w:r w:rsidR="009659D2" w:rsidRPr="00E6022E">
        <w:rPr>
          <w:rFonts w:ascii="Times Ext Roman" w:hAnsi="Times Ext Roman" w:cs="Naskh MT for Bosch School"/>
          <w:sz w:val="23"/>
          <w:szCs w:val="23"/>
          <w:rtl/>
        </w:rPr>
        <w:t>ء اللّه از بدا</w:t>
      </w:r>
      <w:r w:rsidR="009659D2" w:rsidRPr="00E6022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9659D2" w:rsidRPr="00E6022E">
        <w:rPr>
          <w:rFonts w:ascii="Times Ext Roman" w:hAnsi="Times Ext Roman" w:cs="Naskh MT for Bosch School" w:hint="eastAsia"/>
          <w:sz w:val="23"/>
          <w:szCs w:val="23"/>
          <w:rtl/>
        </w:rPr>
        <w:t>ت</w:t>
      </w:r>
      <w:r w:rsidR="009659D2" w:rsidRPr="00E6022E">
        <w:rPr>
          <w:rFonts w:ascii="Times Ext Roman" w:hAnsi="Times Ext Roman" w:cs="Naskh MT for Bosch School"/>
          <w:sz w:val="23"/>
          <w:szCs w:val="23"/>
          <w:rtl/>
        </w:rPr>
        <w:t xml:space="preserve"> ورود تا بحال در</w:t>
      </w:r>
      <w:r w:rsidRPr="00E6022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9659D2" w:rsidRPr="00E6022E">
        <w:rPr>
          <w:rFonts w:ascii="Times Ext Roman" w:hAnsi="Times Ext Roman" w:cs="Naskh MT for Bosch School"/>
          <w:sz w:val="23"/>
          <w:szCs w:val="23"/>
          <w:rtl/>
        </w:rPr>
        <w:t>ا</w:t>
      </w:r>
      <w:r w:rsidR="009659D2" w:rsidRPr="00E6022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9659D2" w:rsidRPr="00E6022E">
        <w:rPr>
          <w:rFonts w:ascii="Times Ext Roman" w:hAnsi="Times Ext Roman" w:cs="Naskh MT for Bosch School" w:hint="eastAsia"/>
          <w:sz w:val="23"/>
          <w:szCs w:val="23"/>
          <w:rtl/>
        </w:rPr>
        <w:t>نجا</w:t>
      </w:r>
      <w:r w:rsidR="009659D2" w:rsidRPr="00E6022E">
        <w:rPr>
          <w:rFonts w:ascii="Times Ext Roman" w:hAnsi="Times Ext Roman" w:cs="Naskh MT for Bosch School"/>
          <w:sz w:val="23"/>
          <w:szCs w:val="23"/>
          <w:rtl/>
        </w:rPr>
        <w:t xml:space="preserve"> مشغول</w:t>
      </w:r>
      <w:r w:rsidR="009659D2">
        <w:rPr>
          <w:rFonts w:ascii="Times Ext Roman" w:hAnsi="Times Ext Roman" w:cs="Naskh MT for Bosch School"/>
          <w:sz w:val="23"/>
          <w:szCs w:val="23"/>
          <w:rtl/>
        </w:rPr>
        <w:t xml:space="preserve"> و آنچه در وسعش بود از خدمات مبذول نمود و زحمتش بی‌ثمر نبود و از جهت </w:t>
      </w:r>
      <w:r>
        <w:rPr>
          <w:rFonts w:ascii="Times Ext Roman" w:hAnsi="Times Ext Roman" w:cs="Naskh MT for Bosch School"/>
          <w:sz w:val="23"/>
          <w:szCs w:val="23"/>
          <w:rtl/>
        </w:rPr>
        <w:t>مشقّات سفر و زحمات حضر ثمر کلّی</w:t>
      </w:r>
      <w:r w:rsidR="009659D2">
        <w:rPr>
          <w:rFonts w:ascii="Times Ext Roman" w:hAnsi="Times Ext Roman" w:cs="Naskh MT for Bosch School"/>
          <w:sz w:val="23"/>
          <w:szCs w:val="23"/>
          <w:rtl/>
        </w:rPr>
        <w:t xml:space="preserve"> حاصل کرد چه که بطواف مطاف ملأ اعلی فائز شد و بتراب روضهٴ تقدیس روی و موی معطّر نمود ولی اجر و مزدی جسمانی میسّر نگشت که باو داده شود لهذا از فضل و موهبت کبری یقین است که او را بظاهر ن</w:t>
      </w:r>
      <w:r>
        <w:rPr>
          <w:rFonts w:ascii="Times Ext Roman" w:hAnsi="Times Ext Roman" w:cs="Naskh MT for Bosch School"/>
          <w:sz w:val="23"/>
          <w:szCs w:val="23"/>
          <w:rtl/>
        </w:rPr>
        <w:t>یز باجر جزیل موفّق نماید و البه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علیه فی کلّ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9659D2">
        <w:rPr>
          <w:rFonts w:ascii="Times Ext Roman" w:hAnsi="Times Ext Roman" w:cs="Naskh MT for Bosch School"/>
          <w:sz w:val="23"/>
          <w:szCs w:val="23"/>
          <w:rtl/>
        </w:rPr>
        <w:t>حوال ع ع</w:t>
      </w:r>
    </w:p>
    <w:p w14:paraId="77C31D8D" w14:textId="77777777" w:rsidR="009659D2" w:rsidRDefault="009659D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351ADA6" w14:textId="16679450" w:rsidR="009659D2" w:rsidRDefault="009659D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استاد امید از فضل ربّ قیّوم است که همیشه مؤیّد بوده و باشید این ثبوت و رسوخ بر میثاق نیّر آفاق چون مغناطیس تأیید ملکوت ابهی را جذب مینماید حمد خدا را نما که بحبل متین متمسّکی و بعروهٴ محکم وثیق متشبّث جمیع نفوس ثابته الیوم در جمیع مراتب موفّق و نفوس متزلزله در کلّ شئون غیر</w:t>
      </w:r>
      <w:r w:rsidR="001B3B0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مؤیّد</w:t>
      </w:r>
      <w:r w:rsidR="00E22214">
        <w:rPr>
          <w:rFonts w:ascii="Times Ext Roman" w:hAnsi="Times Ext Roman" w:cs="Naskh MT for Bosch School"/>
          <w:sz w:val="23"/>
          <w:szCs w:val="23"/>
          <w:rtl/>
        </w:rPr>
        <w:t xml:space="preserve"> و البه</w:t>
      </w:r>
      <w:r w:rsidR="00E22214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علیک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9659D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14"/>
    <w:rsid w:val="001B3B01"/>
    <w:rsid w:val="004D7542"/>
    <w:rsid w:val="00767C90"/>
    <w:rsid w:val="007943A1"/>
    <w:rsid w:val="009659D2"/>
    <w:rsid w:val="009814E8"/>
    <w:rsid w:val="00C1678C"/>
    <w:rsid w:val="00CD42FC"/>
    <w:rsid w:val="00D34E42"/>
    <w:rsid w:val="00E22214"/>
    <w:rsid w:val="00E6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3B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167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2026-06-22T10:18:00Z</dcterms:created>
  <dcterms:modified xsi:type="dcterms:W3CDTF">2026-06-24T18:31:00Z</dcterms:modified>
</cp:coreProperties>
</file>