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DE41" w14:textId="77777777" w:rsidR="0069134D" w:rsidRDefault="0069134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BB1532F" w14:textId="77777777" w:rsidR="0069134D" w:rsidRDefault="0069134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CD0F74F" w14:textId="4D5EB7D2" w:rsidR="0069134D" w:rsidRDefault="0069134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51FA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51FA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51FAF">
        <w:rPr>
          <w:rFonts w:ascii="Times Ext Roman" w:hAnsi="Times Ext Roman" w:cs="Naskh MT for Bosch School"/>
          <w:sz w:val="23"/>
          <w:szCs w:val="23"/>
          <w:rtl/>
        </w:rPr>
        <w:t xml:space="preserve"> خداوند مهربان ا</w:t>
      </w:r>
      <w:r w:rsidRPr="00951FA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51FAF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951FAF">
        <w:rPr>
          <w:rFonts w:ascii="Times Ext Roman" w:hAnsi="Times Ext Roman" w:cs="Naskh MT for Bosch School"/>
          <w:sz w:val="23"/>
          <w:szCs w:val="23"/>
          <w:rtl/>
        </w:rPr>
        <w:t xml:space="preserve"> دو نفس مبارک از جام محبّتت سرمست گشتند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بزم الست جام بلی بدست گرفته رقص‌کنان بمیدان فدا شتافتند و در قربانگاه عشق علم جانفشانی افراختند ای دلبر مهربان خون این دو بزرگوار در ارض قفقاز ریخته شد نتائج این شهادت را بزودی آشکار نما نفوس مبارکی مبعوث فرما و وجوه مقدّسی بنور هدایت روشن کن از هر قطره‌ئی از دم اطهر آنان شخص منوّری برانگیز که آن کشور را مشکبیز نماید و سبب نورانیّت و شورانگیز گردد ای پروردگار همواره شجرهٴ مبارکه را بخون پاک شهیدان سقایه فرموده‌ئی پس جانفشانی این دو جان آسمانی را سبب شور و وله یاران رحمانی و هدایت گمراهان و نورانیّت ظلمانیان فرما توئی مقتدر و توانا</w:t>
      </w:r>
    </w:p>
    <w:p w14:paraId="07AC653F" w14:textId="77777777" w:rsidR="0069134D" w:rsidRDefault="0069134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BB4E9AA" w14:textId="45BEC616" w:rsidR="0069134D" w:rsidRDefault="0069134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 عباس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69134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3A"/>
    <w:rsid w:val="000511DD"/>
    <w:rsid w:val="001952E5"/>
    <w:rsid w:val="0049063A"/>
    <w:rsid w:val="0069134D"/>
    <w:rsid w:val="006E609C"/>
    <w:rsid w:val="007E59BC"/>
    <w:rsid w:val="00951FAF"/>
    <w:rsid w:val="00F661DD"/>
    <w:rsid w:val="00F85457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8EB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854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2026-07-03T09:49:00Z</dcterms:created>
  <dcterms:modified xsi:type="dcterms:W3CDTF">2026-07-09T15:57:00Z</dcterms:modified>
</cp:coreProperties>
</file>