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849F" w14:textId="4D0CC819" w:rsidR="00764995" w:rsidRDefault="007649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مس بارنی علیها بهآء اللّه الأبهی</w:t>
      </w:r>
    </w:p>
    <w:p w14:paraId="12D7B815" w14:textId="77777777" w:rsidR="00764995" w:rsidRDefault="007649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8BDBBE4" w14:textId="77777777" w:rsidR="00764995" w:rsidRDefault="0076499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21DE17DC" w14:textId="77777777" w:rsidR="00764995" w:rsidRDefault="007649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0461A7A" w14:textId="7E65377A" w:rsidR="00764995" w:rsidRDefault="007649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846B70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846B70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846B70">
        <w:rPr>
          <w:rFonts w:ascii="Times Ext Roman" w:hAnsi="Times Ext Roman" w:cs="Naskh MT for Bosch School" w:hint="eastAsia"/>
          <w:sz w:val="23"/>
          <w:szCs w:val="23"/>
          <w:rtl/>
        </w:rPr>
        <w:t>تها</w:t>
      </w:r>
      <w:r w:rsidRPr="00846B70">
        <w:rPr>
          <w:rFonts w:ascii="Times Ext Roman" w:hAnsi="Times Ext Roman" w:cs="Naskh MT for Bosch School"/>
          <w:sz w:val="23"/>
          <w:szCs w:val="23"/>
          <w:rtl/>
        </w:rPr>
        <w:t xml:space="preserve"> المنجذبة ال</w:t>
      </w:r>
      <w:r w:rsidRPr="00846B7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46B70">
        <w:rPr>
          <w:rFonts w:ascii="Times Ext Roman" w:hAnsi="Times Ext Roman" w:cs="Naskh MT for Bosch School"/>
          <w:sz w:val="23"/>
          <w:szCs w:val="23"/>
          <w:rtl/>
        </w:rPr>
        <w:t xml:space="preserve"> الجمال الأبه</w:t>
      </w:r>
      <w:r w:rsidRPr="00846B7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46B70">
        <w:rPr>
          <w:rFonts w:ascii="Times Ext Roman" w:hAnsi="Times Ext Roman" w:cs="Naskh MT for Bosch School"/>
          <w:sz w:val="23"/>
          <w:szCs w:val="23"/>
          <w:rtl/>
        </w:rPr>
        <w:t xml:space="preserve"> قد اطّلعت بمضمون نم</w:t>
      </w:r>
      <w:r w:rsidRPr="00846B7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46B70">
        <w:rPr>
          <w:rFonts w:ascii="Times Ext Roman" w:hAnsi="Times Ext Roman" w:cs="Naskh MT for Bosch School" w:hint="eastAsia"/>
          <w:sz w:val="23"/>
          <w:szCs w:val="23"/>
          <w:rtl/>
        </w:rPr>
        <w:t>قتک</w:t>
      </w:r>
      <w:r w:rsidRPr="00846B70">
        <w:rPr>
          <w:rFonts w:ascii="Times Ext Roman" w:hAnsi="Times Ext Roman" w:cs="Naskh MT for Bosch School"/>
          <w:sz w:val="23"/>
          <w:szCs w:val="23"/>
          <w:rtl/>
        </w:rPr>
        <w:t xml:space="preserve"> الغرّآء البد</w:t>
      </w:r>
      <w:r w:rsidRPr="00846B7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46B70">
        <w:rPr>
          <w:rFonts w:ascii="Times Ext Roman" w:hAnsi="Times Ext Roman" w:cs="Naskh MT for Bosch School" w:hint="eastAsia"/>
          <w:sz w:val="23"/>
          <w:szCs w:val="23"/>
          <w:rtl/>
        </w:rPr>
        <w:t>عة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نشآء الّتی ارسلتها الی احدی الورقات المقدّسة فیا حبّذا انقطاعک الی اللّه و انجذابک بنفحات اللّه و اشتعالک بنار محبّة اللّه و ارتدائک بردآء التّقدیس و التّنزیه و تقمّصک بقمیص الطّهارة و التّجرّد عن الدّنیا و تخلّقک بصفة ملائکة السّمآء یا امة‌اللّه انّ عبدالبهآء یشمّ رائحة محبّة اللّه من کلّ محفل تنطقین فیه بکلمة اللّه و تذکرین الحجج و البراهین الّتی سطعت انوارها علی الآفاق و تحد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>ّثین ببلای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عبدالبهآء من شرّ النّاقضین لمیثاق اللّه</w:t>
      </w:r>
    </w:p>
    <w:p w14:paraId="5559BBA8" w14:textId="0C0E3FB4" w:rsidR="004A417B" w:rsidRDefault="00E008AE">
      <w:pPr>
        <w:bidi/>
        <w:jc w:val="both"/>
        <w:rPr>
          <w:rFonts w:ascii="Times Ext Roman" w:hAnsi="Times Ext Roman" w:cs="Arial"/>
          <w:sz w:val="23"/>
          <w:szCs w:val="23"/>
          <w:lang w:bidi="fa-IR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764995">
        <w:rPr>
          <w:rFonts w:ascii="Times Ext Roman" w:hAnsi="Times Ext Roman" w:cs="Naskh MT for Bosch School"/>
          <w:sz w:val="23"/>
          <w:szCs w:val="23"/>
          <w:rtl/>
        </w:rPr>
        <w:t>یا امة‌اللّه لا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تتلفّظی بکلمة من ا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>لسّیاسیّات علیک بالرّوحانیّات ل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نّها تؤ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ل الی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 xml:space="preserve"> السّعادة البشریّة فی العالم ال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لهی و لا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 xml:space="preserve">تذکری ملوک الأرض و حکوماتها المادّیّة و الزّمنیّة الّا بخیر بل احصری اذکارک بالبشارة </w:t>
      </w:r>
      <w:r w:rsidR="00D95938">
        <w:rPr>
          <w:rFonts w:ascii="Times Ext Roman" w:hAnsi="Times Ext Roman" w:cs="Naskh MT for Bosch School"/>
          <w:sz w:val="23"/>
          <w:szCs w:val="23"/>
          <w:rtl/>
        </w:rPr>
        <w:t>بملکوت اللّه و ال</w:t>
      </w:r>
      <w:r w:rsidR="00D95938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شارة الی نفوذ کلمة اللّه و تقدیس امر اللّه و السّعادة الأبدیّة و السّرور و الحبور الرّوحانی و الخُلق الرّحمانی و بیان اشراق شمس الحقیقة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 xml:space="preserve"> علی الآفاق و النّفخ بروح الحیا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 xml:space="preserve"> فی جسد الأکوان</w:t>
      </w:r>
    </w:p>
    <w:p w14:paraId="6636E8BB" w14:textId="19AEA3F3" w:rsidR="001C51CC" w:rsidRDefault="00E008AE" w:rsidP="004A417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764995">
        <w:rPr>
          <w:rFonts w:ascii="Times Ext Roman" w:hAnsi="Times Ext Roman" w:cs="Naskh MT for Bosch School"/>
          <w:sz w:val="23"/>
          <w:szCs w:val="23"/>
          <w:rtl/>
        </w:rPr>
        <w:t>یا امة‌اللّه علیک بالتّعمید بروح اللّه و نار محبّة اللّ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>ه و مآء الحیا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 xml:space="preserve"> ابشری ثمّ ابشری ستؤیّدک تضرّعاتی و تبتّلاتی فی جنح اللّیالی و البکور و الآصال و بطون الأسحار و عندما تتوجّهین الی واشنطون لأجل التّبشیر باشراق الأنوار علی الآفاق و تبلیغ امر اللّه الی نفوس اشتاقت الی مشاهدة جمال اللّه اذا استحسنت تکون رفیقتک فی السّفر امة‌اللّه لوا لأنّها مستعدّة للتّبلیغ</w:t>
      </w:r>
    </w:p>
    <w:p w14:paraId="6FE001CD" w14:textId="5BD466A9" w:rsidR="00764995" w:rsidRDefault="00E008AE" w:rsidP="001C51C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764995">
        <w:rPr>
          <w:rFonts w:ascii="Times Ext Roman" w:hAnsi="Times Ext Roman" w:cs="Naskh MT for Bosch School"/>
          <w:sz w:val="23"/>
          <w:szCs w:val="23"/>
          <w:rtl/>
        </w:rPr>
        <w:t>و اذا صادفت مع السّفیر و ملاقاته قولی له انّ ه</w:t>
      </w:r>
      <w:r w:rsidR="005F587B">
        <w:rPr>
          <w:rFonts w:ascii="Times Ext Roman" w:hAnsi="Times Ext Roman" w:cs="Naskh MT for Bosch School"/>
          <w:sz w:val="23"/>
          <w:szCs w:val="23"/>
          <w:rtl/>
        </w:rPr>
        <w:t>ذا الأمر فی اوروپا و امریکا احی</w:t>
      </w:r>
      <w:r w:rsidR="005F587B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 xml:space="preserve"> ذکر ملوک آسیا و اشاع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 xml:space="preserve"> صیتهم و ابان انّهم مستوجبین لل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>طاعة و الرّعایة و التّوقیر و التّکریم بموجب نصوص قاطعة من حضرة البهآء و ها نحن ندعو لهم بالنّصر و التّأیید و العلوّ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 xml:space="preserve"> و التّوفیق و البقآء متمتّعین ب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C51CC">
        <w:rPr>
          <w:rFonts w:ascii="Times Ext Roman" w:hAnsi="Times Ext Roman" w:cs="Naskh MT for Bosch School"/>
          <w:sz w:val="23"/>
          <w:szCs w:val="23"/>
          <w:rtl/>
        </w:rPr>
        <w:t>عظم المن</w:t>
      </w:r>
      <w:r w:rsidR="001C51C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764995">
        <w:rPr>
          <w:rFonts w:ascii="Times Ext Roman" w:hAnsi="Times Ext Roman" w:cs="Naskh MT for Bosch School"/>
          <w:sz w:val="23"/>
          <w:szCs w:val="23"/>
          <w:rtl/>
        </w:rPr>
        <w:t xml:space="preserve"> متضلّعین العدالة الکبری و علیک التّحیّة و الثّنآء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7649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CC"/>
    <w:rsid w:val="000D79F0"/>
    <w:rsid w:val="00134F52"/>
    <w:rsid w:val="001C51CC"/>
    <w:rsid w:val="002502A2"/>
    <w:rsid w:val="00325741"/>
    <w:rsid w:val="004761B0"/>
    <w:rsid w:val="004A417B"/>
    <w:rsid w:val="005F587B"/>
    <w:rsid w:val="00764995"/>
    <w:rsid w:val="00846B70"/>
    <w:rsid w:val="009C0F38"/>
    <w:rsid w:val="009E7446"/>
    <w:rsid w:val="00A17EF9"/>
    <w:rsid w:val="00A45907"/>
    <w:rsid w:val="00A80F12"/>
    <w:rsid w:val="00A90840"/>
    <w:rsid w:val="00B265A5"/>
    <w:rsid w:val="00BD0496"/>
    <w:rsid w:val="00C0617A"/>
    <w:rsid w:val="00D86680"/>
    <w:rsid w:val="00D95938"/>
    <w:rsid w:val="00E0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7F92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C06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61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1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17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0617A"/>
    <w:rPr>
      <w:b/>
      <w:bCs/>
    </w:rPr>
  </w:style>
  <w:style w:type="paragraph" w:styleId="Revision">
    <w:name w:val="Revision"/>
    <w:hidden/>
    <w:uiPriority w:val="99"/>
    <w:semiHidden/>
    <w:rsid w:val="00E008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2026-09-29T10:38:00Z</dcterms:created>
  <dcterms:modified xsi:type="dcterms:W3CDTF">2026-10-01T15:37:00Z</dcterms:modified>
</cp:coreProperties>
</file>