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38FB2" w14:textId="630CF61C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کندا</w:t>
      </w:r>
    </w:p>
    <w:p w14:paraId="340C61FA" w14:textId="034A696A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امة‌اللّه مسیس مکسول علیها بهآء اللّه الأبهی</w:t>
      </w:r>
    </w:p>
    <w:p w14:paraId="5A178424" w14:textId="77777777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3354E7D" w14:textId="77777777" w:rsidR="001D2AEA" w:rsidRDefault="001D2AEA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3F110374" w14:textId="77777777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ABE3E27" w14:textId="58BAC7CC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6746A6">
        <w:rPr>
          <w:rFonts w:ascii="Times Ext Roman" w:hAnsi="Times Ext Roman" w:cs="Naskh MT for Bosch School"/>
          <w:sz w:val="23"/>
          <w:szCs w:val="23"/>
          <w:rtl/>
        </w:rPr>
        <w:t>ای دختر ملکوتی جواب نامه از پیش مفصّل مرقوم گردید و حال نامهٴ جدیدی از تو رسید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در خصوص کنونشن مرقوم نموده بودی که در کندا در ماه سبتمبر و اکتوبر تشکیل نمائی بسیار موافق از خدا میطلبم که موفّق و مؤیّد گردی امّا بشرط آنکه نهایت محافظه از صحّت خود بنمائی و هر</w:t>
      </w:r>
      <w:r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چه سبب راحت و عافیت و صحّت است از برای خود فراهم آری و علیک البهآء الأبهی</w:t>
      </w:r>
    </w:p>
    <w:p w14:paraId="3F631CCF" w14:textId="77777777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8550558" w14:textId="77777777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proofErr w:type="spellStart"/>
      <w:r>
        <w:rPr>
          <w:rFonts w:ascii="Times Ext Roman" w:hAnsi="Times Ext Roman" w:cs="Naskh MT for Bosch School"/>
          <w:sz w:val="23"/>
          <w:szCs w:val="23"/>
        </w:rPr>
        <w:t>abdul</w:t>
      </w:r>
      <w:proofErr w:type="spellEnd"/>
      <w:r>
        <w:rPr>
          <w:rFonts w:ascii="Times Ext Roman" w:hAnsi="Times Ext Roman" w:cs="Naskh MT for Bosch School"/>
          <w:sz w:val="23"/>
          <w:szCs w:val="23"/>
        </w:rPr>
        <w:t xml:space="preserve"> Baha abbas</w:t>
      </w:r>
    </w:p>
    <w:p w14:paraId="50BADA22" w14:textId="77777777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B4F2A09" w14:textId="738A3B09" w:rsidR="001D2AEA" w:rsidRDefault="001D2AE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 w:hint="cs"/>
          <w:sz w:val="23"/>
          <w:szCs w:val="23"/>
          <w:rtl/>
        </w:rPr>
        <w:t>٢</w:t>
      </w:r>
      <w:r w:rsidR="006A2F67" w:rsidRPr="00F914D4">
        <w:rPr>
          <w:rFonts w:ascii="Naskh MT for Bosch School" w:hAnsi="Naskh MT for Bosch School" w:cs="Naskh MT for Bosch School"/>
          <w:sz w:val="23"/>
          <w:szCs w:val="23"/>
          <w:rtl/>
          <w:lang w:bidi="fa-IR"/>
        </w:rPr>
        <w:t>۵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تموز ١٩١٩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1D2AE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AEA"/>
    <w:rsid w:val="001D2AEA"/>
    <w:rsid w:val="00213552"/>
    <w:rsid w:val="002D5EDB"/>
    <w:rsid w:val="003E43F9"/>
    <w:rsid w:val="006746A6"/>
    <w:rsid w:val="006A2F67"/>
    <w:rsid w:val="006C6EDD"/>
    <w:rsid w:val="00D3771C"/>
    <w:rsid w:val="00FC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AD51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A2F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2026-08-31T10:48:00Z</dcterms:created>
  <dcterms:modified xsi:type="dcterms:W3CDTF">2026-09-01T15:54:00Z</dcterms:modified>
</cp:coreProperties>
</file>