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49BDC" w14:textId="032699AE" w:rsidR="00AF19AB" w:rsidRDefault="00AF19A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آقا عبد</w:t>
      </w:r>
      <w:r w:rsidR="00633427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383500">
        <w:rPr>
          <w:rFonts w:ascii="Times Ext Roman" w:hAnsi="Times Ext Roman" w:cs="Naskh MT for Bosch School"/>
          <w:sz w:val="23"/>
          <w:szCs w:val="23"/>
          <w:rtl/>
        </w:rPr>
        <w:t>الوهّاب زائر علیه بهآء اللّه ال</w:t>
      </w:r>
      <w:r w:rsidR="00383500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185C179F" w14:textId="7AE26593" w:rsidR="00AF19AB" w:rsidRDefault="00AF19A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والدهٴ محترمه امة</w:t>
      </w:r>
      <w:r w:rsidR="00383500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‌اللّه فاطمه سلطان اخوی آقا عبد</w:t>
      </w:r>
      <w:r w:rsidR="00633427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الحسین اخوی آقا جمال همشیره ربابه حرم اخوی فاطمه دو صبیّه مریم سلطان ربابه و جناب آقا میر</w:t>
      </w:r>
      <w:r w:rsidR="00383500">
        <w:rPr>
          <w:rFonts w:ascii="Times Ext Roman" w:hAnsi="Times Ext Roman" w:cs="Naskh MT for Bosch School"/>
          <w:sz w:val="23"/>
          <w:szCs w:val="23"/>
          <w:rtl/>
        </w:rPr>
        <w:t>زا علی علیهم و علیهنّ البهآء ال</w:t>
      </w:r>
      <w:r w:rsidR="00383500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2002FA4B" w14:textId="77777777" w:rsidR="00AF19AB" w:rsidRDefault="00AF19A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D48C652" w14:textId="77777777" w:rsidR="00AF19AB" w:rsidRDefault="00AF19AB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0B0D2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5BECFEAB" w14:textId="77777777" w:rsidR="00AF19AB" w:rsidRDefault="00AF19A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DF2DFE2" w14:textId="5A5FAF8A" w:rsidR="00AF19AB" w:rsidRDefault="00AF19A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079E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7079E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079EC">
        <w:rPr>
          <w:rFonts w:ascii="Times Ext Roman" w:hAnsi="Times Ext Roman" w:cs="Naskh MT for Bosch School"/>
          <w:sz w:val="23"/>
          <w:szCs w:val="23"/>
          <w:rtl/>
        </w:rPr>
        <w:t xml:space="preserve"> منتسب</w:t>
      </w:r>
      <w:r w:rsidRPr="007079E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079EC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7079EC">
        <w:rPr>
          <w:rFonts w:ascii="Times Ext Roman" w:hAnsi="Times Ext Roman" w:cs="Naskh MT for Bosch School"/>
          <w:sz w:val="23"/>
          <w:szCs w:val="23"/>
          <w:rtl/>
        </w:rPr>
        <w:t xml:space="preserve"> جناب زائر آقا عبد</w:t>
      </w:r>
      <w:r w:rsidR="00633427" w:rsidRPr="007079EC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7079EC">
        <w:rPr>
          <w:rFonts w:ascii="Times Ext Roman" w:hAnsi="Times Ext Roman" w:cs="Naskh MT for Bosch School"/>
          <w:sz w:val="23"/>
          <w:szCs w:val="23"/>
          <w:rtl/>
        </w:rPr>
        <w:t>الوهّاب آن فائز بعتبه</w:t>
      </w:r>
      <w:r w:rsidRPr="007079EC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7079EC">
        <w:rPr>
          <w:rFonts w:ascii="Times Ext Roman" w:hAnsi="Times Ext Roman" w:cs="Naskh MT for Bosch School"/>
          <w:sz w:val="23"/>
          <w:szCs w:val="23"/>
          <w:rtl/>
        </w:rPr>
        <w:t xml:space="preserve"> مقدّسه ا</w:t>
      </w:r>
      <w:r w:rsidRPr="007079EC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7079EC">
        <w:rPr>
          <w:rFonts w:ascii="Times Ext Roman" w:hAnsi="Times Ext Roman" w:cs="Naskh MT for Bosch School" w:hint="eastAsia"/>
          <w:sz w:val="23"/>
          <w:szCs w:val="23"/>
          <w:rtl/>
        </w:rPr>
        <w:t>ام</w:t>
      </w:r>
      <w:r w:rsidRPr="007079E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079EC">
        <w:rPr>
          <w:rFonts w:ascii="Times Ext Roman" w:hAnsi="Times Ext Roman" w:cs="Naskh MT for Bosch School" w:hint="eastAsia"/>
          <w:sz w:val="23"/>
          <w:szCs w:val="23"/>
          <w:rtl/>
        </w:rPr>
        <w:t>که</w:t>
      </w:r>
      <w:r w:rsidRPr="007079EC">
        <w:rPr>
          <w:rFonts w:ascii="Times Ext Roman" w:hAnsi="Times Ext Roman" w:cs="Naskh MT for Bosch School"/>
          <w:sz w:val="23"/>
          <w:szCs w:val="23"/>
          <w:rtl/>
        </w:rPr>
        <w:t xml:space="preserve"> در بقعه</w:t>
      </w:r>
      <w:r w:rsidRPr="007079EC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7079EC">
        <w:rPr>
          <w:rFonts w:ascii="Times Ext Roman" w:hAnsi="Times Ext Roman" w:cs="Naskh MT for Bosch School"/>
          <w:sz w:val="23"/>
          <w:szCs w:val="23"/>
          <w:rtl/>
        </w:rPr>
        <w:t xml:space="preserve"> مبارکه بود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در تشرّف بآستان و ملاقات با دوستان همواره بذکر و فکر شما مشغول بود هر دم یادی مینمود و در هر ن</w:t>
      </w:r>
      <w:r w:rsidR="000B0D2B">
        <w:rPr>
          <w:rFonts w:ascii="Times Ext Roman" w:hAnsi="Times Ext Roman" w:cs="Naskh MT for Bosch School" w:hint="cs"/>
          <w:sz w:val="23"/>
          <w:szCs w:val="23"/>
          <w:rtl/>
        </w:rPr>
        <w:t>َ</w:t>
      </w:r>
      <w:r>
        <w:rPr>
          <w:rFonts w:ascii="Times Ext Roman" w:hAnsi="Times Ext Roman" w:cs="Naskh MT for Bosch School"/>
          <w:sz w:val="23"/>
          <w:szCs w:val="23"/>
          <w:rtl/>
        </w:rPr>
        <w:t>ف</w:t>
      </w:r>
      <w:r w:rsidR="000B0D2B">
        <w:rPr>
          <w:rFonts w:ascii="Times Ext Roman" w:hAnsi="Times Ext Roman" w:cs="Naskh MT for Bosch School" w:hint="cs"/>
          <w:sz w:val="23"/>
          <w:szCs w:val="23"/>
          <w:rtl/>
        </w:rPr>
        <w:t>َ</w:t>
      </w:r>
      <w:r>
        <w:rPr>
          <w:rFonts w:ascii="Times Ext Roman" w:hAnsi="Times Ext Roman" w:cs="Naskh MT for Bosch School"/>
          <w:sz w:val="23"/>
          <w:szCs w:val="23"/>
          <w:rtl/>
        </w:rPr>
        <w:t>س از جان و دل فریادی میکرد فی</w:t>
      </w:r>
      <w:r w:rsidR="000B0D2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‌الحقیقه بوفا قائم بود و در محبّت و صفا دائم شرط وفا اینست که انسان در عتبهٴ رحمان بیاد یاران افتد و عون و عنایت خواهد و صون و حمایت طلبد الیوم میدان وسیع و گوی و چوگان سهل و یسیر و موهبت بی‌پایان مشهود و عیان تا چه نفسی جولان دهد و گوی سبقت و پیشی از میدان برباید باید کلّ همّت بگمارند و عزم جزم فرمایند و در عالم انسانی استعداد و قابلیّتی بنمایند مهبط فیوضات گردند و مرآت تجلّیات شوند مصدر انوار گردند و محرم اسرار شوند این عبد در حقّ جمیع دعا نماید و بملکوت اسرار در لیل و نهار تضرّع و ابتهال کند و یاران و اماء رحمانرا روح و ریحان طلبد و فضل و موهبت حضرت منّان جوید</w:t>
      </w:r>
      <w:r w:rsidR="000B0D2B">
        <w:rPr>
          <w:rFonts w:ascii="Times Ext Roman" w:hAnsi="Times Ext Roman" w:cs="Naskh MT for Bosch School"/>
          <w:sz w:val="23"/>
          <w:szCs w:val="23"/>
          <w:rtl/>
        </w:rPr>
        <w:t xml:space="preserve"> و علیکم و علیکنّ البهآء ال</w:t>
      </w:r>
      <w:r w:rsidR="000B0D2B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 ع ع</w:t>
      </w:r>
    </w:p>
    <w:p w14:paraId="59839AF2" w14:textId="77777777" w:rsidR="00AF19AB" w:rsidRDefault="00AF19A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8DC1872" w14:textId="6BAB6C6A" w:rsidR="00AF19AB" w:rsidRDefault="00AF19A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٣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رجب ١٣٢٨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AF19A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00"/>
    <w:rsid w:val="000B0D2B"/>
    <w:rsid w:val="00383450"/>
    <w:rsid w:val="00383500"/>
    <w:rsid w:val="0054064E"/>
    <w:rsid w:val="00633427"/>
    <w:rsid w:val="007079EC"/>
    <w:rsid w:val="00921AC6"/>
    <w:rsid w:val="00A67074"/>
    <w:rsid w:val="00A80F20"/>
    <w:rsid w:val="00AF19AB"/>
    <w:rsid w:val="00D00F74"/>
    <w:rsid w:val="00F4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2C97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670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2026-07-26T14:22:00Z</dcterms:created>
  <dcterms:modified xsi:type="dcterms:W3CDTF">2026-07-28T03:01:00Z</dcterms:modified>
</cp:coreProperties>
</file>