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7412" w14:textId="68223E0B" w:rsidR="00B04432" w:rsidRDefault="00B0443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2C9E78DC" w14:textId="04B32828" w:rsidR="00B04432" w:rsidRDefault="00B0443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حضرت علی قبل اکبر</w:t>
      </w:r>
    </w:p>
    <w:p w14:paraId="568F4ABD" w14:textId="6818392E" w:rsidR="00B04432" w:rsidRDefault="00B0443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شهربانوی سنگسری علیها بهآء اللّه</w:t>
      </w:r>
    </w:p>
    <w:p w14:paraId="5233250D" w14:textId="77777777" w:rsidR="00B04432" w:rsidRDefault="00B0443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F214F40" w14:textId="77777777" w:rsidR="00B04432" w:rsidRDefault="00B04432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0BE9F078" w14:textId="77777777" w:rsidR="00B04432" w:rsidRDefault="00B0443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8BAD122" w14:textId="045691D3" w:rsidR="00B04432" w:rsidRDefault="00B0443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8C0CAF">
        <w:rPr>
          <w:rFonts w:ascii="Times Ext Roman" w:hAnsi="Times Ext Roman" w:cs="Naskh MT for Bosch School"/>
          <w:sz w:val="23"/>
          <w:szCs w:val="23"/>
          <w:rtl/>
        </w:rPr>
        <w:t>ای امة‌اللّه خواهر پاک‌گهرت از جام غفران سرمست شد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از گلخن زحمت آزاد شده بگلشن رحمت پیوست در جنّت رضا داخل شد و از شهد لقا حلاوت بیمنتها یافت از خدا میطلبم که بازماندگانش را چنانکه باید و شاید موفّق بنماید و تو</w:t>
      </w:r>
      <w:r w:rsidR="00BE1B75">
        <w:rPr>
          <w:rFonts w:ascii="Times Ext Roman" w:hAnsi="Times Ext Roman" w:cs="Naskh MT for Bosch School"/>
          <w:sz w:val="23"/>
          <w:szCs w:val="23"/>
          <w:rtl/>
        </w:rPr>
        <w:t xml:space="preserve"> تا توانی شادمانی کن و بجمیع ام</w:t>
      </w:r>
      <w:r w:rsidR="00BE1B7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BE1B75">
        <w:rPr>
          <w:rFonts w:ascii="Times Ext Roman" w:hAnsi="Times Ext Roman" w:cs="Naskh MT for Bosch School"/>
          <w:sz w:val="23"/>
          <w:szCs w:val="23"/>
          <w:rtl/>
        </w:rPr>
        <w:t>ء رحمن مهربانی بلکه نس</w:t>
      </w:r>
      <w:r w:rsidR="00BE1B7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ء عالم را همدم شو و بهر یک بمنتهای محبّت رفتار نما و بملکوت الهی بشارت ده هذا ما ینفعک فی اولاک و اخراک و علیک التّحیّة و الثّنآء ع ع</w:t>
      </w:r>
    </w:p>
    <w:p w14:paraId="21F5DF45" w14:textId="77777777" w:rsidR="00B04432" w:rsidRDefault="00B0443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0830C57" w14:textId="082505A7" w:rsidR="00B04432" w:rsidRDefault="00B0443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آنچه ارسال نمودی رسید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B0443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C6"/>
    <w:rsid w:val="000A6A0F"/>
    <w:rsid w:val="001940F4"/>
    <w:rsid w:val="001F6294"/>
    <w:rsid w:val="004737AC"/>
    <w:rsid w:val="00536BC6"/>
    <w:rsid w:val="00585642"/>
    <w:rsid w:val="006056D1"/>
    <w:rsid w:val="00717C13"/>
    <w:rsid w:val="008C0CAF"/>
    <w:rsid w:val="00984133"/>
    <w:rsid w:val="00A6213F"/>
    <w:rsid w:val="00B04432"/>
    <w:rsid w:val="00B900F6"/>
    <w:rsid w:val="00B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787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856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2026-05-06T11:58:00Z</dcterms:created>
  <dcterms:modified xsi:type="dcterms:W3CDTF">2026-05-20T17:59:00Z</dcterms:modified>
</cp:coreProperties>
</file>