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E5C2" w14:textId="0848FF56" w:rsidR="00A11BEF" w:rsidRDefault="00A11BEF" w:rsidP="00A853B5">
      <w:pPr>
        <w:pStyle w:val="BWCNormal"/>
        <w:rPr>
          <w:rtl/>
        </w:rPr>
      </w:pPr>
      <w:r>
        <w:t>22.7.1919</w:t>
      </w:r>
    </w:p>
    <w:p w14:paraId="54DB1885" w14:textId="73783B70" w:rsidR="00A11BEF" w:rsidRDefault="00A11BEF">
      <w:pPr>
        <w:pStyle w:val="BWCNormal"/>
        <w:rPr>
          <w:rtl/>
        </w:rPr>
      </w:pPr>
      <w:r>
        <w:rPr>
          <w:rFonts w:hint="cs"/>
          <w:rtl/>
        </w:rPr>
        <w:t>واشنگتون</w:t>
      </w:r>
    </w:p>
    <w:p w14:paraId="7448865F" w14:textId="668D368A" w:rsidR="00A11BEF" w:rsidRDefault="00A11BEF">
      <w:pPr>
        <w:pStyle w:val="BWCNormal"/>
        <w:rPr>
          <w:rtl/>
        </w:rPr>
      </w:pPr>
      <w:r>
        <w:rPr>
          <w:rFonts w:hint="cs"/>
          <w:rtl/>
        </w:rPr>
        <w:t>بواسطۀ جناب مستر هنن علیه بهآء الله الأبهی</w:t>
      </w:r>
    </w:p>
    <w:p w14:paraId="1D57E579" w14:textId="527239E7" w:rsidR="00A11BEF" w:rsidRDefault="00A11BEF">
      <w:pPr>
        <w:pStyle w:val="BWCNormal"/>
        <w:rPr>
          <w:rtl/>
        </w:rPr>
      </w:pPr>
      <w:r>
        <w:rPr>
          <w:rFonts w:hint="cs"/>
          <w:rtl/>
        </w:rPr>
        <w:t>جناب میرزا احمد سهراب علیه بهآء الله الأبهی</w:t>
      </w:r>
    </w:p>
    <w:p w14:paraId="500B0948" w14:textId="77777777" w:rsidR="00A11BEF" w:rsidRDefault="00A11BEF">
      <w:pPr>
        <w:pStyle w:val="BWCNormal"/>
        <w:rPr>
          <w:rtl/>
        </w:rPr>
      </w:pPr>
    </w:p>
    <w:p w14:paraId="526FDD15" w14:textId="58DE69FE" w:rsidR="00A11BEF" w:rsidRDefault="00DF3027" w:rsidP="00DF3027">
      <w:pPr>
        <w:pStyle w:val="BWCNormal"/>
        <w:rPr>
          <w:rtl/>
        </w:rPr>
      </w:pPr>
      <w:r w:rsidRPr="000C435E">
        <w:rPr>
          <w:rFonts w:hint="eastAsia"/>
          <w:rtl/>
        </w:rPr>
        <w:t>ا</w:t>
      </w:r>
      <w:r w:rsidRPr="000C435E">
        <w:rPr>
          <w:rFonts w:hint="cs"/>
          <w:rtl/>
        </w:rPr>
        <w:t>ی</w:t>
      </w:r>
      <w:r w:rsidRPr="000C435E">
        <w:rPr>
          <w:rtl/>
        </w:rPr>
        <w:t xml:space="preserve"> مونس من</w:t>
      </w:r>
      <w:r w:rsidR="00A11BEF" w:rsidRPr="000C435E">
        <w:rPr>
          <w:rtl/>
        </w:rPr>
        <w:t xml:space="preserve"> نامه‌ها</w:t>
      </w:r>
      <w:r w:rsidR="00A11BEF" w:rsidRPr="000C435E">
        <w:rPr>
          <w:rFonts w:hint="cs"/>
          <w:rtl/>
        </w:rPr>
        <w:t>ی</w:t>
      </w:r>
      <w:r w:rsidR="00A11BEF" w:rsidRPr="000C435E">
        <w:rPr>
          <w:rtl/>
        </w:rPr>
        <w:t xml:space="preserve"> شما </w:t>
      </w:r>
      <w:r w:rsidR="00A853B5" w:rsidRPr="000C435E">
        <w:rPr>
          <w:rtl/>
        </w:rPr>
        <w:t>(</w:t>
      </w:r>
      <w:r w:rsidR="00A11BEF" w:rsidRPr="000C435E">
        <w:rPr>
          <w:rFonts w:hint="eastAsia"/>
          <w:rtl/>
        </w:rPr>
        <w:t>بتار</w:t>
      </w:r>
      <w:r w:rsidR="00A11BEF" w:rsidRPr="000C435E">
        <w:rPr>
          <w:rFonts w:hint="cs"/>
          <w:rtl/>
        </w:rPr>
        <w:t>ی</w:t>
      </w:r>
      <w:r w:rsidR="00A11BEF" w:rsidRPr="000C435E">
        <w:rPr>
          <w:rFonts w:hint="eastAsia"/>
          <w:rtl/>
        </w:rPr>
        <w:t>خ</w:t>
      </w:r>
      <w:r w:rsidR="00A11BEF" w:rsidRPr="000C435E">
        <w:rPr>
          <w:rtl/>
        </w:rPr>
        <w:t xml:space="preserve"> </w:t>
      </w:r>
      <w:r w:rsidRPr="000C435E">
        <w:rPr>
          <w:rtl/>
        </w:rPr>
        <w:t>١</w:t>
      </w:r>
      <w:r w:rsidR="00702342" w:rsidRPr="000C435E">
        <w:rPr>
          <w:rtl/>
          <w:lang w:bidi="fa-IR"/>
        </w:rPr>
        <w:t>۴</w:t>
      </w:r>
      <w:r w:rsidRPr="000C435E">
        <w:rPr>
          <w:rtl/>
        </w:rPr>
        <w:t xml:space="preserve"> و ١</w:t>
      </w:r>
      <w:r w:rsidR="00702342" w:rsidRPr="000C435E">
        <w:rPr>
          <w:rtl/>
          <w:lang w:bidi="fa-IR"/>
        </w:rPr>
        <w:t>۵</w:t>
      </w:r>
      <w:r w:rsidRPr="000C435E">
        <w:rPr>
          <w:rtl/>
        </w:rPr>
        <w:t xml:space="preserve"> و ١</w:t>
      </w:r>
      <w:r w:rsidR="00702342" w:rsidRPr="000C435E">
        <w:rPr>
          <w:rtl/>
          <w:lang w:bidi="fa-IR"/>
        </w:rPr>
        <w:t>۶</w:t>
      </w:r>
      <w:r w:rsidRPr="000C435E">
        <w:rPr>
          <w:rtl/>
        </w:rPr>
        <w:t xml:space="preserve"> و ٢١ و ٣٠ م</w:t>
      </w:r>
      <w:r w:rsidRPr="000C435E">
        <w:rPr>
          <w:rFonts w:hint="cs"/>
          <w:rtl/>
        </w:rPr>
        <w:t>ی</w:t>
      </w:r>
      <w:r w:rsidRPr="000C435E">
        <w:rPr>
          <w:rtl/>
        </w:rPr>
        <w:t xml:space="preserve"> و ١٧،</w:t>
      </w:r>
      <w:r w:rsidR="00A11BEF" w:rsidRPr="000C435E">
        <w:rPr>
          <w:rtl/>
        </w:rPr>
        <w:t xml:space="preserve"> </w:t>
      </w:r>
      <w:r w:rsidRPr="000C435E">
        <w:rPr>
          <w:rtl/>
        </w:rPr>
        <w:t>١٩،</w:t>
      </w:r>
      <w:r w:rsidR="00A11BEF" w:rsidRPr="000C435E">
        <w:rPr>
          <w:rtl/>
        </w:rPr>
        <w:t xml:space="preserve"> ٢١ و ٢</w:t>
      </w:r>
      <w:r w:rsidR="00702342" w:rsidRPr="000C435E">
        <w:rPr>
          <w:rtl/>
          <w:lang w:bidi="fa-IR"/>
        </w:rPr>
        <w:t>۶</w:t>
      </w:r>
      <w:r w:rsidR="00A11BEF" w:rsidRPr="000C435E">
        <w:rPr>
          <w:rtl/>
        </w:rPr>
        <w:t xml:space="preserve"> حز</w:t>
      </w:r>
      <w:r w:rsidR="00A11BEF" w:rsidRPr="000C435E">
        <w:rPr>
          <w:rFonts w:hint="cs"/>
          <w:rtl/>
        </w:rPr>
        <w:t>ی</w:t>
      </w:r>
      <w:r w:rsidR="00A11BEF" w:rsidRPr="000C435E">
        <w:rPr>
          <w:rFonts w:hint="eastAsia"/>
          <w:rtl/>
        </w:rPr>
        <w:t>ران</w:t>
      </w:r>
      <w:r w:rsidR="00A853B5" w:rsidRPr="000C435E">
        <w:rPr>
          <w:rtl/>
        </w:rPr>
        <w:t>)</w:t>
      </w:r>
      <w:r w:rsidR="00A11BEF">
        <w:rPr>
          <w:rFonts w:hint="cs"/>
          <w:rtl/>
        </w:rPr>
        <w:t xml:space="preserve"> باف</w:t>
      </w:r>
      <w:r>
        <w:rPr>
          <w:rFonts w:hint="cs"/>
          <w:rtl/>
        </w:rPr>
        <w:t>نان سدرۀ مبارکه شوقی افندی رسید</w:t>
      </w:r>
      <w:r w:rsidR="00A11BEF">
        <w:rPr>
          <w:rFonts w:hint="cs"/>
          <w:rtl/>
        </w:rPr>
        <w:t xml:space="preserve"> نامۀ شما خبرهای خوشی داشت که سبب سرور و حبور بود کنونشن در نیویرک فی‌الحقیقه بسیار باشکوه بود و در امر الهی این انجمن تاریخی گردد و نتائج عظیمه بخشد نام پسر ولتر بوهانان را روحی بنهید از خدا خواهم که در تحت تربیت روح القدس پرورش یابد مسیس ماکسول فی‌الحقیقه ثابت است و غیور و فعّال است و شکور از هیچ مشقّتی روگردان نیست و بهر وسیله بر اعلاء کلمة الله متشبّث این ورقۀ مبارکه مستقبلش مؤیّد است در خصوص مبلّغ ایرانی مرقوم نموده بودی </w:t>
      </w:r>
      <w:r w:rsidR="00A11BEF">
        <w:rPr>
          <w:rtl/>
        </w:rPr>
        <w:t>انشآءالله</w:t>
      </w:r>
      <w:r w:rsidR="00A11BEF">
        <w:rPr>
          <w:rFonts w:hint="cs"/>
          <w:rtl/>
        </w:rPr>
        <w:t xml:space="preserve"> ارسال میگردد فی‌الحقیقه در این کنونشن مستر و مسیس هنن خدمات فائقه ابراز نمودند و زحمت زیاد کشیدند جانفشانی نمودند و مس بیاتریس اروین جانفشانی نمودند و بجمیع قوی کوشیدند و مس تامپسن فدائی کنونش بود اشعاری که مستر هنن در حقّ کنونشن گفته فی‌الحقیقه شایان تعریف و توصیف است در نهایت فصاحت و بلاغت گفته حفیدش کارل ناتگ جونیر را نام سهیل بنهید از الطا</w:t>
      </w:r>
      <w:r>
        <w:rPr>
          <w:rFonts w:hint="cs"/>
          <w:rtl/>
        </w:rPr>
        <w:t>ف حقّ ام</w:t>
      </w:r>
      <w:r w:rsidR="00A11BEF">
        <w:rPr>
          <w:rFonts w:hint="cs"/>
          <w:rtl/>
        </w:rPr>
        <w:t xml:space="preserve">یدوارم که آن دردانه در آغوش پرورش حقّ نشو و نما نماید مس مورتن و مسیس وان پاترن و مستر ماکسول و مسیس اسگلد و مستر تبی در تزیین و تنویر کنونشن خدمات فائقه نمودند و همّت عظیمه گستردند از الطاف حقّ آنان را مکافات از ملکوت ابهی خواهم مستر وندل دودج و مسیس فریزر و مس روت و مستر برت رندال و مستر هولی در صفحات جرائد مقاﻻت مفیده مرقوم نمودند و سبب انتشار صیت کنونشن در اطراف شدند آنانرا نیز مکافات از ربّ عزیز جویم مستر و مسیس هاری رندال در مهمان‌نوازی و معاونت مالی کنونشن حقیقت قصور ننمودند آنچه باید و شاید مجری داشتند شبهه‌ئی نیست که مظهر الطاف ملکوت ابهی گردند مستر ﻻنت و مستر و مسیس اوبر در خدمات و تنظیم و ترتیب و تکمیل وسائل در کنونشن منتهای اقتدار را ابراز نمودند و مظهر تحسین ملکوت ابهی شدند مستر میلس و مسیس الیس برید و مس لوید و مستر ویلهلم و مستر و مسیس هریس و مسیس کروگ این نفوس از هر جهت در سرور و خوشنودی و پذیرائی و روحانیّت نمایندگان و احبّا همّت نمودند از ربّ الجنود آنانرا عون و عنایتی مخصوص خواهم تا مانند آئینه از فیوضات شمس حقیقت بهره و نصیب گیرند مسیس اوهانا بوگیسلاو و دخترش الفریدا مارتین چنان شهناز و آوازی در موسیقی بلند کردند که مسامع اهل ملکوت متلذّذ شد احبّای نیویرک عموماً در این کنونشن بخدمات فائقه موفّق گشتند و از هر جهت اسباب تکریم و عظمت از برای کنونش فراهم آوردند بقسمیکه مظهر تحسین ملأ اعلی شدند و موفّق بترویج کلمة الله گردیدند بمس بویلان نهایت رعایت و مهربانی از قبل من ابلاغ دار همیشه بذکر او مشغولم و منتظر آنم که از او خبرهای خوشی برسد ابداً او را فراموش ننمایم بدکتر چارلس پیز از قبل من پیام شادمانی برسان و به کوره دیتمارس نیز از قبل من بیان عواطف وجدانی کن </w:t>
      </w:r>
    </w:p>
    <w:p w14:paraId="023BFB7A" w14:textId="67952404" w:rsidR="00A11BEF" w:rsidRDefault="002C2020">
      <w:pPr>
        <w:pStyle w:val="BWCNormal"/>
        <w:rPr>
          <w:rtl/>
        </w:rPr>
      </w:pPr>
      <w:r>
        <w:rPr>
          <w:rtl/>
        </w:rPr>
        <w:tab/>
      </w:r>
      <w:r w:rsidR="00A11BEF">
        <w:rPr>
          <w:rFonts w:hint="cs"/>
          <w:rtl/>
        </w:rPr>
        <w:t xml:space="preserve">از سفر واشنگتون مرقوم نموده بودی که ملاقات با دختر عزیز من مسیس پارسنز نموده بودی فی‌الحقیقه آن خانم محترم نهایت همّت و غیرترا در اعلاء کلمة الله مبذول میدارد محبّ عموم بشر است و خیرخواه عالم انسانی </w:t>
      </w:r>
      <w:r w:rsidR="00A11BEF">
        <w:rPr>
          <w:rFonts w:hint="cs"/>
          <w:rtl/>
        </w:rPr>
        <w:lastRenderedPageBreak/>
        <w:t>شیفتۀ صلح عمومی است و مفتون وحدت عالم انسانی بجمیع طوائف عالم مهربان است و خدمت بملکوت مینماید در حقّ او دعا مینمایم مرقوم نموده بودی که در هفته‌ئی دو مرتبه در واشنگتون محفل محبّت تشکیل میشود و احبّا در نهایت روحانیّت با یکدیگر مؤانست مینمایند و همچنین مرقوم نموده بودی که در خانۀ مسیس پارسنز با وزیر داخلیّه مهمان بودی و مجالست نمودی و در هر خصوص محاوره کردی و بدائرۀ داخلیّه ترا دعوات کرد که در آنجا آمد و شد نمائی ملاحظه کن که پرتو عنایت جمال مبارک احبّایش را چه</w:t>
      </w:r>
      <w:r w:rsidR="00DF3027">
        <w:rPr>
          <w:rFonts w:hint="cs"/>
          <w:rtl/>
        </w:rPr>
        <w:t xml:space="preserve"> </w:t>
      </w:r>
      <w:r w:rsidR="00A11BEF">
        <w:rPr>
          <w:rFonts w:hint="cs"/>
          <w:rtl/>
        </w:rPr>
        <w:t>‌قدر عزیز مینماید و چه</w:t>
      </w:r>
      <w:r w:rsidR="00DF3027">
        <w:rPr>
          <w:rFonts w:hint="cs"/>
          <w:rtl/>
        </w:rPr>
        <w:t xml:space="preserve"> </w:t>
      </w:r>
      <w:r w:rsidR="00A11BEF">
        <w:rPr>
          <w:rFonts w:hint="cs"/>
          <w:rtl/>
        </w:rPr>
        <w:t xml:space="preserve">‌قدر بزرگوار میکند بدرجه‌ئی میرساند که بخاطر نمی‌آمد پس تو بشکرانۀ این عنایات آنطوریکه باید و شاید ﻻزمست ثبوت و استقامت نمائی و بخدمت پردازی از مسافرت باطراف مرقوم نموده بودی الحمد لله در همه جا موفّق و مؤیّد شدی و با احبّا در نهایت اشتعال معاشر شدی و از همه محبّت و مهربانی دیدی زحماترا ما میکشیم لکن راحت و خوشی را شما میکنید در جمیع شهرها محترمید مکرّمید و </w:t>
      </w:r>
      <w:r w:rsidR="00050E4D">
        <w:rPr>
          <w:rFonts w:hint="cs"/>
          <w:rtl/>
        </w:rPr>
        <w:t>الحمد لله بخدمت مشغول به مس لیپ</w:t>
      </w:r>
      <w:r w:rsidR="00DF3027">
        <w:rPr>
          <w:rFonts w:hint="cs"/>
          <w:rtl/>
        </w:rPr>
        <w:t>ی</w:t>
      </w:r>
      <w:r w:rsidR="00050E4D">
        <w:rPr>
          <w:rFonts w:hint="cs"/>
          <w:rtl/>
        </w:rPr>
        <w:t>ن</w:t>
      </w:r>
      <w:r w:rsidR="00DF3027">
        <w:rPr>
          <w:rFonts w:hint="cs"/>
          <w:rtl/>
        </w:rPr>
        <w:t>کوت نهایت مهربانی ابلاغ دار ام</w:t>
      </w:r>
      <w:r w:rsidR="00A11BEF">
        <w:rPr>
          <w:rFonts w:hint="cs"/>
          <w:rtl/>
        </w:rPr>
        <w:t>یدم</w:t>
      </w:r>
      <w:r w:rsidR="00DF3027">
        <w:rPr>
          <w:rFonts w:hint="cs"/>
          <w:rtl/>
        </w:rPr>
        <w:t xml:space="preserve"> چنان است که بتأییدات الهیّه مو</w:t>
      </w:r>
      <w:r w:rsidR="00A11BEF">
        <w:rPr>
          <w:rFonts w:hint="cs"/>
          <w:rtl/>
        </w:rPr>
        <w:t>ف</w:t>
      </w:r>
      <w:r w:rsidR="00DF3027">
        <w:rPr>
          <w:rFonts w:hint="cs"/>
          <w:rtl/>
        </w:rPr>
        <w:t>ّ</w:t>
      </w:r>
      <w:r w:rsidR="00157415">
        <w:rPr>
          <w:rFonts w:hint="cs"/>
          <w:rtl/>
        </w:rPr>
        <w:t>ق گردد و علیک البهآء الأبهی</w:t>
      </w:r>
    </w:p>
    <w:p w14:paraId="522B3057" w14:textId="77777777" w:rsidR="00A11BEF" w:rsidRDefault="00A11BEF">
      <w:pPr>
        <w:pStyle w:val="BWCNormal"/>
        <w:rPr>
          <w:rtl/>
        </w:rPr>
      </w:pPr>
    </w:p>
    <w:p w14:paraId="5DEA5C36" w14:textId="5F939920" w:rsidR="00A11BEF" w:rsidRDefault="00A11BEF">
      <w:pPr>
        <w:pStyle w:val="BWCNormal"/>
        <w:rPr>
          <w:rtl/>
        </w:rPr>
      </w:pPr>
      <w:r>
        <w:rPr>
          <w:rFonts w:hint="cs"/>
          <w:rtl/>
        </w:rPr>
        <w:t>بهجة</w:t>
      </w:r>
    </w:p>
    <w:p w14:paraId="02E075F6" w14:textId="77777777" w:rsidR="00A11BEF" w:rsidRDefault="00A11BEF">
      <w:pPr>
        <w:pStyle w:val="BWCNormal"/>
        <w:rPr>
          <w:rtl/>
        </w:rPr>
      </w:pPr>
    </w:p>
    <w:p w14:paraId="781A18E2" w14:textId="3C663B24" w:rsidR="00A11BEF" w:rsidRDefault="00A11BEF">
      <w:pPr>
        <w:pStyle w:val="BWCNormal"/>
      </w:pPr>
      <w:r>
        <w:rPr>
          <w:rFonts w:hint="cs"/>
          <w:rtl/>
        </w:rPr>
        <w:t>٢٢ تموز ١٩١٩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A11BEF"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CDD6" w14:textId="77777777" w:rsidR="00B45CFB" w:rsidRDefault="00B45CFB">
      <w:r>
        <w:separator/>
      </w:r>
    </w:p>
  </w:endnote>
  <w:endnote w:type="continuationSeparator" w:id="0">
    <w:p w14:paraId="1326AC9D" w14:textId="77777777" w:rsidR="00B45CFB" w:rsidRDefault="00B4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430E" w14:textId="77777777" w:rsidR="00B45CFB" w:rsidRDefault="00B45CFB">
      <w:r>
        <w:separator/>
      </w:r>
    </w:p>
  </w:footnote>
  <w:footnote w:type="continuationSeparator" w:id="0">
    <w:p w14:paraId="2537F283" w14:textId="77777777" w:rsidR="00B45CFB" w:rsidRDefault="00B45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96172789">
    <w:abstractNumId w:val="13"/>
  </w:num>
  <w:num w:numId="2" w16cid:durableId="1989747250">
    <w:abstractNumId w:val="6"/>
  </w:num>
  <w:num w:numId="3" w16cid:durableId="2118720001">
    <w:abstractNumId w:val="7"/>
  </w:num>
  <w:num w:numId="4" w16cid:durableId="1591815816">
    <w:abstractNumId w:val="4"/>
  </w:num>
  <w:num w:numId="5" w16cid:durableId="1519003869">
    <w:abstractNumId w:val="14"/>
  </w:num>
  <w:num w:numId="6" w16cid:durableId="1655798905">
    <w:abstractNumId w:val="0"/>
  </w:num>
  <w:num w:numId="7" w16cid:durableId="305859300">
    <w:abstractNumId w:val="1"/>
  </w:num>
  <w:num w:numId="8" w16cid:durableId="2021271373">
    <w:abstractNumId w:val="8"/>
  </w:num>
  <w:num w:numId="9" w16cid:durableId="4211109">
    <w:abstractNumId w:val="3"/>
  </w:num>
  <w:num w:numId="10" w16cid:durableId="269775107">
    <w:abstractNumId w:val="11"/>
  </w:num>
  <w:num w:numId="11" w16cid:durableId="1421829717">
    <w:abstractNumId w:val="9"/>
  </w:num>
  <w:num w:numId="12" w16cid:durableId="248194013">
    <w:abstractNumId w:val="9"/>
  </w:num>
  <w:num w:numId="13" w16cid:durableId="2066681997">
    <w:abstractNumId w:val="11"/>
  </w:num>
  <w:num w:numId="14" w16cid:durableId="350844442">
    <w:abstractNumId w:val="12"/>
  </w:num>
  <w:num w:numId="15" w16cid:durableId="364137974">
    <w:abstractNumId w:val="10"/>
  </w:num>
  <w:num w:numId="16" w16cid:durableId="249700601">
    <w:abstractNumId w:val="10"/>
  </w:num>
  <w:num w:numId="17" w16cid:durableId="517042144">
    <w:abstractNumId w:val="2"/>
  </w:num>
  <w:num w:numId="18" w16cid:durableId="854465265">
    <w:abstractNumId w:val="5"/>
  </w:num>
  <w:num w:numId="19" w16cid:durableId="1220287263">
    <w:abstractNumId w:val="2"/>
  </w:num>
  <w:num w:numId="20" w16cid:durableId="54043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EF"/>
    <w:rsid w:val="000324FA"/>
    <w:rsid w:val="000404AD"/>
    <w:rsid w:val="00050E4D"/>
    <w:rsid w:val="000C435E"/>
    <w:rsid w:val="00114DBF"/>
    <w:rsid w:val="00157415"/>
    <w:rsid w:val="00170238"/>
    <w:rsid w:val="001C147C"/>
    <w:rsid w:val="002C2020"/>
    <w:rsid w:val="002E409B"/>
    <w:rsid w:val="0052568B"/>
    <w:rsid w:val="00532645"/>
    <w:rsid w:val="006A6559"/>
    <w:rsid w:val="00702342"/>
    <w:rsid w:val="00930023"/>
    <w:rsid w:val="00957AE7"/>
    <w:rsid w:val="009D7DC8"/>
    <w:rsid w:val="00A11BEF"/>
    <w:rsid w:val="00A30FB9"/>
    <w:rsid w:val="00A853B5"/>
    <w:rsid w:val="00A901F0"/>
    <w:rsid w:val="00B45CFB"/>
    <w:rsid w:val="00DE10FA"/>
    <w:rsid w:val="00DF3027"/>
    <w:rsid w:val="00F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D27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Naskh MT for Bosch School" w:hAnsi="Naskh MT for Bosch School" w:cs="Naskh MT for Bosch School"/>
      <w:kern w:val="20"/>
      <w:sz w:val="23"/>
      <w:szCs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pPr>
      <w:tabs>
        <w:tab w:val="left" w:pos="360"/>
      </w:tabs>
    </w:pPr>
  </w:style>
  <w:style w:type="paragraph" w:customStyle="1" w:styleId="BWCBodyText">
    <w:name w:val="BWC Body Text"/>
    <w:basedOn w:val="Normal"/>
    <w:pPr>
      <w:ind w:firstLine="576"/>
    </w:pPr>
  </w:style>
  <w:style w:type="paragraph" w:customStyle="1" w:styleId="BWCClosing">
    <w:name w:val="BWC Closing"/>
    <w:basedOn w:val="Normal"/>
    <w:next w:val="BWCSignature"/>
    <w:pPr>
      <w:spacing w:before="240" w:after="720"/>
      <w:ind w:left="4320"/>
    </w:pPr>
  </w:style>
  <w:style w:type="paragraph" w:customStyle="1" w:styleId="BWCGreeting">
    <w:name w:val="BWC Greeting"/>
    <w:basedOn w:val="Normal"/>
    <w:next w:val="BWCBodyText"/>
    <w:pPr>
      <w:spacing w:before="480" w:after="240"/>
    </w:pPr>
  </w:style>
  <w:style w:type="paragraph" w:customStyle="1" w:styleId="BWCInternalInfo">
    <w:name w:val="BWC Internal Info"/>
    <w:basedOn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BWCXBCInfo">
    <w:name w:val="BWC XBC Info"/>
    <w:basedOn w:val="Normal"/>
  </w:style>
  <w:style w:type="paragraph" w:customStyle="1" w:styleId="BWCFileInfo">
    <w:name w:val="BWC File Info"/>
    <w:basedOn w:val="Normal"/>
  </w:style>
  <w:style w:type="character" w:customStyle="1" w:styleId="BWCComment">
    <w:name w:val="BWC Comment"/>
    <w:basedOn w:val="DefaultParagraphFont"/>
    <w:rPr>
      <w:shd w:val="clear" w:color="auto" w:fill="C0C0C0"/>
    </w:rPr>
  </w:style>
  <w:style w:type="paragraph" w:styleId="Header">
    <w:name w:val="header"/>
    <w:basedOn w:val="Normal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pPr>
      <w:numPr>
        <w:numId w:val="19"/>
      </w:numPr>
    </w:pPr>
  </w:style>
  <w:style w:type="paragraph" w:customStyle="1" w:styleId="BWCList">
    <w:name w:val="BWC List"/>
    <w:basedOn w:val="BWCBullet"/>
    <w:pPr>
      <w:numPr>
        <w:numId w:val="20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pPr>
      <w:spacing w:before="0" w:after="480"/>
    </w:pPr>
  </w:style>
  <w:style w:type="paragraph" w:styleId="FootnoteText">
    <w:name w:val="footnote text"/>
    <w:basedOn w:val="Normal"/>
    <w:semiHidden/>
    <w:rPr>
      <w:sz w:val="22"/>
    </w:rPr>
  </w:style>
  <w:style w:type="character" w:styleId="PageNumber">
    <w:name w:val="page number"/>
    <w:basedOn w:val="DefaultParagraphFont"/>
  </w:style>
  <w:style w:type="paragraph" w:customStyle="1" w:styleId="BWCQuote">
    <w:name w:val="BWC Quote"/>
    <w:basedOn w:val="BWCBodyText"/>
    <w:pPr>
      <w:ind w:left="576" w:right="576" w:firstLine="0"/>
    </w:pPr>
  </w:style>
  <w:style w:type="paragraph" w:customStyle="1" w:styleId="BWCTitle">
    <w:name w:val="BWC Title"/>
    <w:basedOn w:val="Normal"/>
    <w:next w:val="BWCBodyText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autoRedefine/>
    <w:pPr>
      <w:bidi/>
      <w:jc w:val="both"/>
    </w:pPr>
    <w:rPr>
      <w:lang w:val="en-US"/>
    </w:rPr>
  </w:style>
  <w:style w:type="paragraph" w:customStyle="1" w:styleId="BWCAttrib2">
    <w:name w:val="BWC Attrib 2"/>
    <w:basedOn w:val="BWCAttrib"/>
    <w:next w:val="BWCBodyText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pPr>
      <w:ind w:left="1152" w:right="1152"/>
    </w:pPr>
  </w:style>
  <w:style w:type="paragraph" w:customStyle="1" w:styleId="BWCAttrib4">
    <w:name w:val="BWC Attrib 4"/>
    <w:basedOn w:val="BWCAttrib"/>
    <w:next w:val="BWCBodyText"/>
    <w:pPr>
      <w:ind w:left="2678" w:right="1728"/>
    </w:pPr>
  </w:style>
  <w:style w:type="paragraph" w:customStyle="1" w:styleId="BWCQuote3">
    <w:name w:val="BWC Quote 3"/>
    <w:basedOn w:val="BWCQuote"/>
    <w:pPr>
      <w:ind w:left="1728" w:right="1728"/>
    </w:pPr>
  </w:style>
  <w:style w:type="paragraph" w:styleId="Revision">
    <w:name w:val="Revision"/>
    <w:hidden/>
    <w:uiPriority w:val="99"/>
    <w:semiHidden/>
    <w:rsid w:val="00702342"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  <w:style w:type="character" w:styleId="CommentReference">
    <w:name w:val="annotation reference"/>
    <w:basedOn w:val="DefaultParagraphFont"/>
    <w:rsid w:val="000324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2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24FA"/>
    <w:rPr>
      <w:rFonts w:ascii="Naskh MT for Bosch School" w:hAnsi="Naskh MT for Bosch School" w:cs="Naskh MT for Bosch School"/>
      <w:kern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032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24FA"/>
    <w:rPr>
      <w:rFonts w:ascii="Naskh MT for Bosch School" w:hAnsi="Naskh MT for Bosch School" w:cs="Naskh MT for Bosch School"/>
      <w:b/>
      <w:bCs/>
      <w:kern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2026-02-23T13:15:00Z</dcterms:created>
  <dcterms:modified xsi:type="dcterms:W3CDTF">2026-04-27T16:39:00Z</dcterms:modified>
</cp:coreProperties>
</file>